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3F78C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2025学年秋季学期《中国古代文学史（一）》课后作业</w:t>
      </w:r>
    </w:p>
    <w:p w14:paraId="74F86820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p w14:paraId="4B0A5CB4">
      <w:pPr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一、简述</w:t>
      </w:r>
      <w:bookmarkStart w:id="0" w:name="_Hlk135818463"/>
      <w:r>
        <w:rPr>
          <w:rFonts w:hint="eastAsia" w:ascii="宋体" w:hAnsi="宋体"/>
          <w:sz w:val="24"/>
        </w:rPr>
        <w:t>先秦历史散文的发展及特点</w:t>
      </w:r>
      <w:bookmarkEnd w:id="0"/>
      <w:r>
        <w:rPr>
          <w:rFonts w:hint="eastAsia" w:ascii="宋体" w:hAnsi="宋体"/>
          <w:sz w:val="24"/>
        </w:rPr>
        <w:t>。</w:t>
      </w:r>
    </w:p>
    <w:p w14:paraId="67934D50">
      <w:pPr>
        <w:ind w:firstLine="480" w:firstLineChars="200"/>
        <w:rPr>
          <w:rFonts w:hint="eastAsia" w:ascii="宋体" w:hAnsi="宋体"/>
          <w:sz w:val="24"/>
        </w:rPr>
      </w:pPr>
    </w:p>
    <w:p w14:paraId="1909F3CB">
      <w:pPr>
        <w:ind w:firstLine="480" w:firstLineChars="200"/>
        <w:rPr>
          <w:rFonts w:hint="eastAsia" w:ascii="宋体" w:hAnsi="宋体"/>
          <w:sz w:val="24"/>
        </w:rPr>
      </w:pPr>
    </w:p>
    <w:p w14:paraId="2DDA84A5">
      <w:pPr>
        <w:ind w:firstLine="480" w:firstLineChars="200"/>
        <w:rPr>
          <w:rFonts w:hint="eastAsia" w:ascii="宋体" w:hAnsi="宋体"/>
          <w:sz w:val="24"/>
        </w:rPr>
      </w:pPr>
    </w:p>
    <w:p w14:paraId="331F75E0">
      <w:pPr>
        <w:ind w:firstLine="480" w:firstLineChars="200"/>
        <w:rPr>
          <w:rFonts w:hint="eastAsia" w:ascii="宋体" w:hAnsi="宋体"/>
          <w:sz w:val="24"/>
        </w:rPr>
      </w:pPr>
    </w:p>
    <w:p w14:paraId="58F9D43C">
      <w:pPr>
        <w:ind w:firstLine="480" w:firstLineChars="200"/>
        <w:rPr>
          <w:rFonts w:hint="eastAsia" w:ascii="宋体" w:hAnsi="宋体"/>
          <w:sz w:val="24"/>
        </w:rPr>
      </w:pPr>
    </w:p>
    <w:p w14:paraId="034FF50A">
      <w:pPr>
        <w:ind w:firstLine="480" w:firstLineChars="200"/>
        <w:rPr>
          <w:rFonts w:hint="eastAsia" w:ascii="宋体" w:hAnsi="宋体"/>
          <w:sz w:val="24"/>
        </w:rPr>
      </w:pPr>
    </w:p>
    <w:p w14:paraId="2D78420C">
      <w:pPr>
        <w:ind w:firstLine="480" w:firstLineChars="200"/>
        <w:rPr>
          <w:rFonts w:hint="eastAsia" w:ascii="宋体" w:hAnsi="宋体"/>
          <w:sz w:val="24"/>
        </w:rPr>
      </w:pPr>
    </w:p>
    <w:p w14:paraId="09834C37">
      <w:pPr>
        <w:ind w:firstLine="480" w:firstLineChars="200"/>
        <w:rPr>
          <w:rFonts w:hint="eastAsia" w:ascii="宋体" w:hAnsi="宋体"/>
          <w:sz w:val="24"/>
        </w:rPr>
      </w:pPr>
    </w:p>
    <w:p w14:paraId="29BB0748">
      <w:pPr>
        <w:ind w:firstLine="480" w:firstLineChars="200"/>
        <w:rPr>
          <w:rFonts w:hint="eastAsia" w:ascii="宋体" w:hAnsi="宋体"/>
          <w:sz w:val="24"/>
        </w:rPr>
      </w:pPr>
    </w:p>
    <w:p w14:paraId="798A8FCA">
      <w:pPr>
        <w:ind w:firstLine="480" w:firstLineChars="200"/>
        <w:rPr>
          <w:rFonts w:hint="eastAsia" w:ascii="宋体" w:hAnsi="宋体"/>
          <w:sz w:val="24"/>
        </w:rPr>
      </w:pPr>
    </w:p>
    <w:p w14:paraId="53BB2986">
      <w:pPr>
        <w:ind w:firstLine="480" w:firstLineChars="200"/>
        <w:rPr>
          <w:rFonts w:hint="eastAsia" w:ascii="宋体" w:hAnsi="宋体"/>
          <w:sz w:val="24"/>
        </w:rPr>
      </w:pPr>
    </w:p>
    <w:p w14:paraId="4E34DE4F">
      <w:pPr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二、为什么说陶渊明的田园诗风格“平淡”？</w:t>
      </w:r>
    </w:p>
    <w:p w14:paraId="5D41545D">
      <w:pPr>
        <w:ind w:firstLine="480" w:firstLineChars="200"/>
        <w:rPr>
          <w:rFonts w:hint="eastAsia" w:ascii="宋体" w:hAnsi="宋体"/>
          <w:sz w:val="24"/>
        </w:rPr>
      </w:pPr>
    </w:p>
    <w:p w14:paraId="412407D7">
      <w:pPr>
        <w:widowControl/>
        <w:jc w:val="left"/>
        <w:rPr>
          <w:rFonts w:ascii="黑体" w:hAnsi="Times New Roman" w:eastAsia="黑体" w:cs="Times New Roman"/>
          <w:b/>
          <w:sz w:val="32"/>
          <w:szCs w:val="32"/>
        </w:rPr>
      </w:pPr>
      <w:bookmarkStart w:id="1" w:name="_GoBack"/>
      <w:bookmarkEnd w:id="1"/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002D823A">
        <w:pPr>
          <w:pStyle w:val="3"/>
        </w:pPr>
        <w:r>
          <w:rPr>
            <w:lang w:val="zh-CN"/>
          </w:rPr>
          <w:t>[键入文字]</w:t>
        </w:r>
      </w:p>
    </w:sdtContent>
  </w:sdt>
  <w:p w14:paraId="6CE99241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C7DA5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8FCE57B">
    <w:pPr>
      <w:pStyle w:val="3"/>
    </w:pPr>
  </w:p>
  <w:p w14:paraId="38FC5E8D"/>
  <w:p w14:paraId="44C409E9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334C5"/>
    <w:rsid w:val="00454DD2"/>
    <w:rsid w:val="00454ED8"/>
    <w:rsid w:val="004674B2"/>
    <w:rsid w:val="00476546"/>
    <w:rsid w:val="00515FAA"/>
    <w:rsid w:val="0053320C"/>
    <w:rsid w:val="00535B80"/>
    <w:rsid w:val="00557A97"/>
    <w:rsid w:val="00562F7A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7E07AB"/>
    <w:rsid w:val="00810915"/>
    <w:rsid w:val="00843086"/>
    <w:rsid w:val="00865FC5"/>
    <w:rsid w:val="0088758B"/>
    <w:rsid w:val="009020CB"/>
    <w:rsid w:val="00907372"/>
    <w:rsid w:val="00957D94"/>
    <w:rsid w:val="009755B3"/>
    <w:rsid w:val="009C4C1C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1460E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30F52"/>
    <w:rsid w:val="00D458E5"/>
    <w:rsid w:val="00DD72D6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54A26"/>
    <w:rsid w:val="00F61706"/>
    <w:rsid w:val="00F94223"/>
    <w:rsid w:val="00FC3335"/>
    <w:rsid w:val="00FD19C2"/>
    <w:rsid w:val="2FD9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脚 字符"/>
    <w:basedOn w:val="8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脚注文本 字符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8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59F1B9D8">
          <w:pPr>
            <w:pStyle w:val="5"/>
            <w:rPr>
              <w:rFonts w:hint="eastAsia"/>
            </w:rPr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042D34"/>
    <w:rsid w:val="001079AB"/>
    <w:rsid w:val="00177EA6"/>
    <w:rsid w:val="001A661D"/>
    <w:rsid w:val="002A7542"/>
    <w:rsid w:val="0034535A"/>
    <w:rsid w:val="003C1F6B"/>
    <w:rsid w:val="00413D6F"/>
    <w:rsid w:val="004334C5"/>
    <w:rsid w:val="0050547A"/>
    <w:rsid w:val="00511ADE"/>
    <w:rsid w:val="005C7459"/>
    <w:rsid w:val="00632B54"/>
    <w:rsid w:val="006515D5"/>
    <w:rsid w:val="00670918"/>
    <w:rsid w:val="006A62E5"/>
    <w:rsid w:val="006E5BB4"/>
    <w:rsid w:val="007E75AA"/>
    <w:rsid w:val="008161EB"/>
    <w:rsid w:val="00877053"/>
    <w:rsid w:val="008F185A"/>
    <w:rsid w:val="00A0520E"/>
    <w:rsid w:val="00A54561"/>
    <w:rsid w:val="00B1460E"/>
    <w:rsid w:val="00B5183B"/>
    <w:rsid w:val="00B647F5"/>
    <w:rsid w:val="00C16A6C"/>
    <w:rsid w:val="00C45A0C"/>
    <w:rsid w:val="00C57215"/>
    <w:rsid w:val="00C957F4"/>
    <w:rsid w:val="00DD72D6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414</Words>
  <Characters>417</Characters>
  <Lines>17</Lines>
  <Paragraphs>9</Paragraphs>
  <TotalTime>83</TotalTime>
  <ScaleCrop>false</ScaleCrop>
  <LinksUpToDate>false</LinksUpToDate>
  <CharactersWithSpaces>417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2025-11-08T06:44:46Z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4C31DFDDFA174C78B0FBA5607FE1DB95_12</vt:lpwstr>
  </property>
</Properties>
</file>