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AF374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779208A6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可选做其中五题完成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）</w:t>
      </w:r>
    </w:p>
    <w:p w14:paraId="013D26FC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</w:p>
    <w:p w14:paraId="38C5AE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1、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为什么说鸦片战争是中国近代史的开端？鸦片战争后中国社会发生了哪些变化？</w:t>
      </w:r>
    </w:p>
    <w:p w14:paraId="600B5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2、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中国历次反侵略战争失败的原因和教训？</w:t>
      </w:r>
    </w:p>
    <w:p w14:paraId="0C6DB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3、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结合史实谈谈辛亥革命的局限性。</w:t>
      </w:r>
    </w:p>
    <w:p w14:paraId="55C057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lang w:eastAsia="zh-CN"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4、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三民主义的进步性和局限性</w:t>
      </w:r>
      <w:r>
        <w:rPr>
          <w:rFonts w:hint="eastAsia" w:ascii="仿宋" w:hAnsi="仿宋" w:eastAsia="仿宋" w:cs="仿宋"/>
          <w:b/>
          <w:bCs/>
          <w:lang w:eastAsia="zh-CN"/>
          <w14:ligatures w14:val="standardContextual"/>
        </w:rPr>
        <w:t>。</w:t>
      </w:r>
    </w:p>
    <w:p w14:paraId="5AE20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5、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五四运动前有哪些社会力量对中国出路进行了探索？为什么他们没有成功？</w:t>
      </w:r>
    </w:p>
    <w:p w14:paraId="17AB4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6、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为什么说中国共产党成立是一个开天辟地的大事变？</w:t>
      </w:r>
    </w:p>
    <w:p w14:paraId="3EAD7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7、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新文化运动前期有哪些思想主张?后期发生了什么样的变化?</w:t>
      </w:r>
    </w:p>
    <w:p w14:paraId="67362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8、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怎样认识五四运动的历史意义？当代青年应该从五四精神中得到什么样的启示？</w:t>
      </w:r>
    </w:p>
    <w:p w14:paraId="7B11A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9、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五四运动前后中国先进分子为什么会选择马克思主义？</w:t>
      </w:r>
    </w:p>
    <w:p w14:paraId="54340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10、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抗日民族统一战线对于抗日战争的意义。</w:t>
      </w:r>
    </w:p>
    <w:p w14:paraId="573C5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11、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在抗战时期，日本帝国主义给中国造成了哪些严重伤害？抗战可以得出哪些教训？</w:t>
      </w:r>
    </w:p>
    <w:p w14:paraId="613C1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12、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1949年国民党为什么丢失了大陆？请结合史实谈谈主要原因。</w:t>
      </w:r>
    </w:p>
    <w:p w14:paraId="76F7C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13、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结合改革开放以来的史实，论述中国特色社会主义为什么好？</w:t>
      </w:r>
    </w:p>
    <w:p w14:paraId="1B2AB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14、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什么是爱国主义？当代中国青年应怎样发挥爱国主义优良传统？</w:t>
      </w:r>
    </w:p>
    <w:p w14:paraId="2BD3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14:ligatures w14:val="standardContextual"/>
        </w:rPr>
      </w:pPr>
      <w:r>
        <w:rPr>
          <w:rFonts w:hint="eastAsia" w:ascii="仿宋" w:hAnsi="仿宋" w:eastAsia="仿宋" w:cs="仿宋"/>
          <w:b/>
          <w:bCs/>
          <w:lang w:val="en-US" w:eastAsia="zh-CN"/>
          <w14:ligatures w14:val="standardContextual"/>
        </w:rPr>
        <w:t>15、</w:t>
      </w:r>
      <w:r>
        <w:rPr>
          <w:rFonts w:hint="eastAsia" w:ascii="仿宋" w:hAnsi="仿宋" w:eastAsia="仿宋" w:cs="仿宋"/>
          <w:b/>
          <w:bCs/>
          <w14:ligatures w14:val="standardContextual"/>
        </w:rPr>
        <w:t>中国革命取得胜利的基本经验。</w:t>
      </w:r>
    </w:p>
    <w:p w14:paraId="453CDB15">
      <w:pPr>
        <w:bidi w:val="0"/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11A5F72F">
        <w:pPr>
          <w:pStyle w:val="3"/>
        </w:pPr>
        <w:r>
          <w:rPr>
            <w:lang w:val="zh-CN"/>
          </w:rPr>
          <w:t>[键入文字]</w:t>
        </w:r>
      </w:p>
    </w:sdtContent>
  </w:sdt>
  <w:p w14:paraId="2BED731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4ADE8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2A9D1D79">
    <w:pPr>
      <w:pStyle w:val="3"/>
    </w:pPr>
  </w:p>
  <w:p w14:paraId="400C8842"/>
  <w:p w14:paraId="3B4E4B82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0CA958DE"/>
    <w:rsid w:val="6912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62716E2F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4617</Words>
  <Characters>4633</Characters>
  <Lines>1</Lines>
  <Paragraphs>1</Paragraphs>
  <TotalTime>1</TotalTime>
  <ScaleCrop>false</ScaleCrop>
  <LinksUpToDate>false</LinksUpToDate>
  <CharactersWithSpaces>4634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2025-11-08T06:34:17Z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0E91731B10754C7FA4339DED0F7A0E45_12</vt:lpwstr>
  </property>
</Properties>
</file>