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36" w:rsidRPr="00A14FAD" w:rsidRDefault="00175BB1" w:rsidP="00175BB1">
      <w:pPr>
        <w:jc w:val="center"/>
        <w:rPr>
          <w:rFonts w:ascii="宋体" w:eastAsia="宋体" w:hAnsi="宋体"/>
          <w:b/>
          <w:sz w:val="28"/>
          <w:szCs w:val="28"/>
        </w:rPr>
      </w:pPr>
      <w:r w:rsidRPr="00A14FAD">
        <w:rPr>
          <w:rFonts w:ascii="宋体" w:eastAsia="宋体" w:hAnsi="宋体" w:hint="eastAsia"/>
          <w:b/>
          <w:sz w:val="28"/>
          <w:szCs w:val="28"/>
        </w:rPr>
        <w:t>《人力资源管理导论》实训作业</w:t>
      </w:r>
    </w:p>
    <w:p w:rsidR="00A14FAD" w:rsidRDefault="00A14FAD" w:rsidP="00A14FAD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175BB1" w:rsidRDefault="00175BB1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根据人员招聘相关章节的授课内容，写一封求职信，并制作一份个人求职简历。</w:t>
      </w:r>
    </w:p>
    <w:p w:rsidR="00175BB1" w:rsidRDefault="00815C56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求职岗位从以下岗位中任选其一：</w:t>
      </w:r>
    </w:p>
    <w:p w:rsidR="00815C56" w:rsidRDefault="00815C56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1、某大学公共管理学院的本科生教务秘书；</w:t>
      </w:r>
    </w:p>
    <w:p w:rsidR="00815C56" w:rsidRDefault="00815C56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591967">
        <w:rPr>
          <w:rFonts w:ascii="宋体" w:eastAsia="宋体" w:hAnsi="宋体" w:hint="eastAsia"/>
          <w:sz w:val="28"/>
          <w:szCs w:val="28"/>
        </w:rPr>
        <w:t>某大型民营互联网企业总裁办公室助理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815C56" w:rsidRDefault="00815C56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591967">
        <w:rPr>
          <w:rFonts w:ascii="宋体" w:eastAsia="宋体" w:hAnsi="宋体" w:hint="eastAsia"/>
          <w:sz w:val="28"/>
          <w:szCs w:val="28"/>
        </w:rPr>
        <w:t>某社区的基层社工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815C56" w:rsidRDefault="00815C56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4、某国有建筑公司的宣传干事；</w:t>
      </w:r>
    </w:p>
    <w:p w:rsidR="00815C56" w:rsidRDefault="00815C56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5、某房地产公司的人力资源管理</w:t>
      </w:r>
      <w:r w:rsidR="00591967">
        <w:rPr>
          <w:rFonts w:ascii="宋体" w:eastAsia="宋体" w:hAnsi="宋体" w:hint="eastAsia"/>
          <w:sz w:val="28"/>
          <w:szCs w:val="28"/>
        </w:rPr>
        <w:t>专员。</w:t>
      </w:r>
    </w:p>
    <w:p w:rsidR="00591967" w:rsidRDefault="00591967" w:rsidP="00175BB1">
      <w:pPr>
        <w:ind w:firstLine="560"/>
        <w:rPr>
          <w:rFonts w:ascii="宋体" w:eastAsia="宋体" w:hAnsi="宋体"/>
          <w:sz w:val="28"/>
          <w:szCs w:val="28"/>
        </w:rPr>
      </w:pPr>
    </w:p>
    <w:p w:rsidR="00591967" w:rsidRDefault="00591967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求职信写作要求：要有针对性；长度适中；单独一页。</w:t>
      </w:r>
    </w:p>
    <w:p w:rsidR="00591967" w:rsidRDefault="00591967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简历制作要求：要结合岗位体现个人优势；个人基本信息使用真实信息；实习经历、工作经历等可适当虚构；单独一页，黑白打印。</w:t>
      </w:r>
    </w:p>
    <w:p w:rsidR="009F664B" w:rsidRDefault="009F664B" w:rsidP="00175BB1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严禁抄袭。</w:t>
      </w:r>
    </w:p>
    <w:p w:rsidR="003378F3" w:rsidRPr="009F664B" w:rsidRDefault="003378F3" w:rsidP="00175BB1">
      <w:pPr>
        <w:ind w:firstLine="560"/>
        <w:rPr>
          <w:rFonts w:ascii="宋体" w:eastAsia="宋体" w:hAnsi="宋体"/>
          <w:sz w:val="28"/>
          <w:szCs w:val="28"/>
        </w:rPr>
      </w:pPr>
    </w:p>
    <w:sectPr w:rsidR="003378F3" w:rsidRPr="009F664B" w:rsidSect="00190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46A" w:rsidRDefault="00CD146A" w:rsidP="00175BB1">
      <w:r>
        <w:separator/>
      </w:r>
    </w:p>
  </w:endnote>
  <w:endnote w:type="continuationSeparator" w:id="0">
    <w:p w:rsidR="00CD146A" w:rsidRDefault="00CD146A" w:rsidP="0017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46A" w:rsidRDefault="00CD146A" w:rsidP="00175BB1">
      <w:r>
        <w:separator/>
      </w:r>
    </w:p>
  </w:footnote>
  <w:footnote w:type="continuationSeparator" w:id="0">
    <w:p w:rsidR="00CD146A" w:rsidRDefault="00CD146A" w:rsidP="00175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BB8"/>
    <w:rsid w:val="00086CD5"/>
    <w:rsid w:val="00175BB1"/>
    <w:rsid w:val="00190D4F"/>
    <w:rsid w:val="003378F3"/>
    <w:rsid w:val="00470517"/>
    <w:rsid w:val="0053519B"/>
    <w:rsid w:val="00591967"/>
    <w:rsid w:val="005B700B"/>
    <w:rsid w:val="00666F9A"/>
    <w:rsid w:val="0073423D"/>
    <w:rsid w:val="007A4636"/>
    <w:rsid w:val="00815C56"/>
    <w:rsid w:val="00945324"/>
    <w:rsid w:val="00951614"/>
    <w:rsid w:val="009F664B"/>
    <w:rsid w:val="00A14FAD"/>
    <w:rsid w:val="00A6762B"/>
    <w:rsid w:val="00B55A80"/>
    <w:rsid w:val="00C94BB8"/>
    <w:rsid w:val="00CD146A"/>
    <w:rsid w:val="00D63DE6"/>
    <w:rsid w:val="00E11CDF"/>
    <w:rsid w:val="00FE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4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94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4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4B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4B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4B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4B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4B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4B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4B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9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9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94BB8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94BB8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94BB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94BB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94BB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94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94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9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4B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94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4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94B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4B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4B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94B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4B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75B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75BB1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75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75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zcy0603@163.com</dc:creator>
  <cp:keywords/>
  <dc:description/>
  <cp:lastModifiedBy>hgfvc</cp:lastModifiedBy>
  <cp:revision>9</cp:revision>
  <dcterms:created xsi:type="dcterms:W3CDTF">2025-11-30T10:27:00Z</dcterms:created>
  <dcterms:modified xsi:type="dcterms:W3CDTF">2026-03-09T00:38:00Z</dcterms:modified>
</cp:coreProperties>
</file>