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33F94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2C07D53E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5677561D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论述题</w:t>
      </w:r>
    </w:p>
    <w:p w14:paraId="5BC60A49">
      <w:p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犯罪构成的意义是什么？</w:t>
      </w:r>
      <w:bookmarkStart w:id="0" w:name="_GoBack"/>
      <w:bookmarkEnd w:id="0"/>
    </w:p>
    <w:p w14:paraId="6D6ABB7D">
      <w:pPr>
        <w:rPr>
          <w:rFonts w:hint="eastAsia" w:ascii="宋体" w:hAnsi="宋体" w:eastAsia="宋体" w:cs="宋体"/>
          <w:sz w:val="24"/>
          <w:szCs w:val="24"/>
        </w:rPr>
      </w:pPr>
    </w:p>
    <w:p w14:paraId="1ECF0BF4">
      <w:pPr>
        <w:rPr>
          <w:rFonts w:hint="eastAsia" w:ascii="宋体" w:hAnsi="宋体" w:eastAsia="宋体" w:cs="宋体"/>
          <w:sz w:val="24"/>
          <w:szCs w:val="24"/>
        </w:rPr>
      </w:pPr>
    </w:p>
    <w:p w14:paraId="7D682A34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二、案例分析题</w:t>
      </w:r>
    </w:p>
    <w:p w14:paraId="6B688DF3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刑法学课程要求理论与实务密切结合，因此教师在知识讲解过程中，结合了大量例子或者案件来讲解理论内容，请你举出一个案件，必须是本课程教师在课堂上讲过的案件，并结合刑法专业知识进行分析，案件及分析合计不低于500字。</w:t>
      </w:r>
    </w:p>
    <w:p w14:paraId="61DF7B24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要求：独立完成，不得抄袭，不得利用AI完成。</w:t>
      </w:r>
    </w:p>
    <w:p w14:paraId="23AEF795">
      <w:pPr>
        <w:spacing w:line="360" w:lineRule="auto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7535DFB8">
      <w:pPr>
        <w:spacing w:line="360" w:lineRule="auto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62015F17">
        <w:pPr>
          <w:pStyle w:val="3"/>
        </w:pPr>
        <w:r>
          <w:rPr>
            <w:lang w:val="zh-CN"/>
          </w:rPr>
          <w:t>[键入文字]</w:t>
        </w:r>
      </w:p>
    </w:sdtContent>
  </w:sdt>
  <w:p w14:paraId="646CE7E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0CDD2">
    <w:pPr>
      <w:pStyle w:val="3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410990D">
    <w:pPr>
      <w:pStyle w:val="3"/>
    </w:pPr>
  </w:p>
  <w:p w14:paraId="3DE86FAC"/>
  <w:p w14:paraId="28F9DD69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B2A11"/>
    <w:multiLevelType w:val="singleLevel"/>
    <w:tmpl w:val="F1EB2A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CF49BE"/>
    <w:rsid w:val="00D458E5"/>
    <w:rsid w:val="00D61A4B"/>
    <w:rsid w:val="00DB4D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20FC107C"/>
    <w:rsid w:val="232B52EA"/>
    <w:rsid w:val="2D7B31C9"/>
    <w:rsid w:val="5824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otnote reference"/>
    <w:basedOn w:val="9"/>
    <w:qFormat/>
    <w:uiPriority w:val="0"/>
    <w:rPr>
      <w:vertAlign w:val="superscript"/>
    </w:rPr>
  </w:style>
  <w:style w:type="character" w:customStyle="1" w:styleId="13">
    <w:name w:val="页脚 字符"/>
    <w:basedOn w:val="9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脚注文本 字符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9"/>
    <w:link w:val="2"/>
    <w:semiHidden/>
    <w:uiPriority w:val="99"/>
    <w:rPr>
      <w:sz w:val="18"/>
      <w:szCs w:val="18"/>
    </w:rPr>
  </w:style>
  <w:style w:type="character" w:customStyle="1" w:styleId="16">
    <w:name w:val="页眉 字符"/>
    <w:basedOn w:val="9"/>
    <w:link w:val="4"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1E637DCF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7A26AA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CF49BE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737</Words>
  <Characters>746</Characters>
  <Lines>15</Lines>
  <Paragraphs>10</Paragraphs>
  <TotalTime>94</TotalTime>
  <ScaleCrop>false</ScaleCrop>
  <LinksUpToDate>false</LinksUpToDate>
  <CharactersWithSpaces>746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2025-11-08T06:35:19Z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55CB86A612304213BDB8DB3707C3A3F9_12</vt:lpwstr>
  </property>
</Properties>
</file>