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CD" w:rsidRDefault="00A9313A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40"/>
          <w:szCs w:val="48"/>
        </w:rPr>
        <w:t>《商务数据智能分析》课程实训作业</w:t>
      </w:r>
    </w:p>
    <w:p w:rsidR="00F8445F" w:rsidRDefault="00F8445F" w:rsidP="00F8445F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t>教学点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班级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学号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            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姓名</w:t>
      </w:r>
    </w:p>
    <w:p w:rsidR="004955CD" w:rsidRPr="00F8445F" w:rsidRDefault="004955CD">
      <w:pPr>
        <w:jc w:val="left"/>
        <w:rPr>
          <w:sz w:val="24"/>
          <w:szCs w:val="32"/>
        </w:rPr>
      </w:pPr>
    </w:p>
    <w:p w:rsidR="004955CD" w:rsidRDefault="004955CD">
      <w:pPr>
        <w:jc w:val="left"/>
        <w:rPr>
          <w:sz w:val="24"/>
          <w:szCs w:val="32"/>
        </w:rPr>
      </w:pPr>
    </w:p>
    <w:p w:rsidR="004955CD" w:rsidRDefault="00A9313A">
      <w:pPr>
        <w:snapToGrid w:val="0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运用大数据分析与机器学习相关理论知识，围绕具体的商业实战，完成一份有关商务数据智能分析的实训报告，主要内容包括：1.明确的实</w:t>
      </w:r>
      <w:proofErr w:type="gramStart"/>
      <w:r>
        <w:rPr>
          <w:rFonts w:ascii="仿宋" w:eastAsia="仿宋" w:hAnsi="仿宋" w:hint="eastAsia"/>
          <w:sz w:val="28"/>
        </w:rPr>
        <w:t>训目的</w:t>
      </w:r>
      <w:proofErr w:type="gramEnd"/>
      <w:r>
        <w:rPr>
          <w:rFonts w:ascii="仿宋" w:eastAsia="仿宋" w:hAnsi="仿宋" w:hint="eastAsia"/>
          <w:sz w:val="28"/>
        </w:rPr>
        <w:t>和任务2.实训原理3.实</w:t>
      </w:r>
      <w:proofErr w:type="gramStart"/>
      <w:r>
        <w:rPr>
          <w:rFonts w:ascii="仿宋" w:eastAsia="仿宋" w:hAnsi="仿宋" w:hint="eastAsia"/>
          <w:sz w:val="28"/>
        </w:rPr>
        <w:t>训材料</w:t>
      </w:r>
      <w:proofErr w:type="gramEnd"/>
      <w:r>
        <w:rPr>
          <w:rFonts w:ascii="仿宋" w:eastAsia="仿宋" w:hAnsi="仿宋" w:hint="eastAsia"/>
          <w:sz w:val="28"/>
        </w:rPr>
        <w:t>及环境4.实训流程5.实训结果。按下列选题方向任选一个来设计，也可自选方向。</w:t>
      </w:r>
    </w:p>
    <w:p w:rsidR="004955CD" w:rsidRDefault="004955CD">
      <w:pPr>
        <w:snapToGrid w:val="0"/>
        <w:rPr>
          <w:rFonts w:ascii="仿宋" w:eastAsia="仿宋" w:hAnsi="仿宋"/>
          <w:sz w:val="28"/>
        </w:rPr>
      </w:pPr>
    </w:p>
    <w:p w:rsidR="004955CD" w:rsidRDefault="00A9313A">
      <w:pPr>
        <w:snapToGrid w:val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·选题方向推荐：</w:t>
      </w:r>
    </w:p>
    <w:p w:rsidR="004955CD" w:rsidRDefault="00A9313A">
      <w:pPr>
        <w:snapToGrid w:val="0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1.</w:t>
      </w:r>
      <w:r>
        <w:rPr>
          <w:rFonts w:hint="eastAsia"/>
        </w:rPr>
        <w:t xml:space="preserve"> </w:t>
      </w:r>
      <w:r>
        <w:rPr>
          <w:rFonts w:ascii="仿宋" w:eastAsia="仿宋" w:hAnsi="仿宋" w:hint="eastAsia"/>
          <w:sz w:val="28"/>
        </w:rPr>
        <w:t>零售业：动态个性化推荐与定价优化系统。</w:t>
      </w:r>
    </w:p>
    <w:p w:rsidR="004955CD" w:rsidRDefault="00A9313A">
      <w:pPr>
        <w:snapToGrid w:val="0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2. 碳中和：企业碳足迹追踪与减排策略模拟。</w:t>
      </w:r>
    </w:p>
    <w:p w:rsidR="004955CD" w:rsidRDefault="00A9313A">
      <w:pPr>
        <w:snapToGrid w:val="0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3. 智能制造：生产线的预测性维护。</w:t>
      </w:r>
    </w:p>
    <w:p w:rsidR="004955CD" w:rsidRDefault="00A9313A">
      <w:pPr>
        <w:snapToGrid w:val="0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4. 医疗健康：慢性病早期筛查与风险预测。</w:t>
      </w:r>
    </w:p>
    <w:p w:rsidR="004955CD" w:rsidRDefault="00A9313A">
      <w:pPr>
        <w:snapToGrid w:val="0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5. 市场营销：客户生命周期管理与流失预警。</w:t>
      </w:r>
    </w:p>
    <w:p w:rsidR="004955CD" w:rsidRDefault="00A9313A">
      <w:pPr>
        <w:snapToGrid w:val="0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6. 智慧城市：基于多</w:t>
      </w:r>
      <w:proofErr w:type="gramStart"/>
      <w:r>
        <w:rPr>
          <w:rFonts w:ascii="仿宋" w:eastAsia="仿宋" w:hAnsi="仿宋" w:hint="eastAsia"/>
          <w:sz w:val="28"/>
        </w:rPr>
        <w:t>源数据</w:t>
      </w:r>
      <w:proofErr w:type="gramEnd"/>
      <w:r>
        <w:rPr>
          <w:rFonts w:ascii="仿宋" w:eastAsia="仿宋" w:hAnsi="仿宋" w:hint="eastAsia"/>
          <w:sz w:val="28"/>
        </w:rPr>
        <w:t>的公共安全预警。</w:t>
      </w:r>
    </w:p>
    <w:p w:rsidR="004955CD" w:rsidRDefault="00A9313A">
      <w:pPr>
        <w:snapToGrid w:val="0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7. 物流与供应链：智能仓储与配送路径优化。</w:t>
      </w:r>
    </w:p>
    <w:p w:rsidR="004955CD" w:rsidRDefault="00A9313A">
      <w:pPr>
        <w:snapToGrid w:val="0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8. 能源行业：基于物联网的</w:t>
      </w:r>
      <w:bookmarkStart w:id="0" w:name="_GoBack"/>
      <w:bookmarkEnd w:id="0"/>
      <w:r>
        <w:rPr>
          <w:rFonts w:ascii="仿宋" w:eastAsia="仿宋" w:hAnsi="仿宋" w:hint="eastAsia"/>
          <w:sz w:val="28"/>
        </w:rPr>
        <w:t>智能电网负荷预测。</w:t>
      </w:r>
    </w:p>
    <w:p w:rsidR="004955CD" w:rsidRDefault="00A9313A">
      <w:pPr>
        <w:snapToGrid w:val="0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9. 金融风控：基于多维</w:t>
      </w:r>
      <w:proofErr w:type="gramStart"/>
      <w:r>
        <w:rPr>
          <w:rFonts w:ascii="仿宋" w:eastAsia="仿宋" w:hAnsi="仿宋" w:hint="eastAsia"/>
          <w:sz w:val="28"/>
        </w:rPr>
        <w:t>度数据</w:t>
      </w:r>
      <w:proofErr w:type="gramEnd"/>
      <w:r>
        <w:rPr>
          <w:rFonts w:ascii="仿宋" w:eastAsia="仿宋" w:hAnsi="仿宋" w:hint="eastAsia"/>
          <w:sz w:val="28"/>
        </w:rPr>
        <w:t>的智能信贷评估。</w:t>
      </w:r>
    </w:p>
    <w:p w:rsidR="004955CD" w:rsidRDefault="00A9313A">
      <w:pPr>
        <w:snapToGrid w:val="0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10. 内容产业：基于NLP的</w:t>
      </w:r>
      <w:proofErr w:type="gramStart"/>
      <w:r>
        <w:rPr>
          <w:rFonts w:ascii="仿宋" w:eastAsia="仿宋" w:hAnsi="仿宋" w:hint="eastAsia"/>
          <w:sz w:val="28"/>
        </w:rPr>
        <w:t>爆款内容</w:t>
      </w:r>
      <w:proofErr w:type="gramEnd"/>
      <w:r>
        <w:rPr>
          <w:rFonts w:ascii="仿宋" w:eastAsia="仿宋" w:hAnsi="仿宋" w:hint="eastAsia"/>
          <w:sz w:val="28"/>
        </w:rPr>
        <w:t>预测与创作辅助。</w:t>
      </w:r>
    </w:p>
    <w:p w:rsidR="004955CD" w:rsidRDefault="004955CD">
      <w:pPr>
        <w:jc w:val="left"/>
        <w:rPr>
          <w:sz w:val="24"/>
          <w:szCs w:val="32"/>
        </w:rPr>
      </w:pPr>
    </w:p>
    <w:p w:rsidR="004955CD" w:rsidRDefault="00A9313A">
      <w:pPr>
        <w:snapToGrid w:val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·要求：每位同学负责设计一个实训报告，内容要求具体、创新探索，严禁抄袭；字数在3500-5000字左右。</w:t>
      </w:r>
    </w:p>
    <w:p w:rsidR="00016000" w:rsidRDefault="00016000">
      <w:pPr>
        <w:snapToGrid w:val="0"/>
        <w:rPr>
          <w:rFonts w:ascii="仿宋" w:eastAsia="仿宋" w:hAnsi="仿宋"/>
          <w:sz w:val="28"/>
        </w:rPr>
      </w:pPr>
    </w:p>
    <w:sectPr w:rsidR="00016000" w:rsidSect="004955C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CEE" w:rsidRDefault="00551CEE" w:rsidP="00016000">
      <w:r>
        <w:separator/>
      </w:r>
    </w:p>
  </w:endnote>
  <w:endnote w:type="continuationSeparator" w:id="0">
    <w:p w:rsidR="00551CEE" w:rsidRDefault="00551CEE" w:rsidP="00016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CEE" w:rsidRDefault="00551CEE" w:rsidP="00016000">
      <w:r>
        <w:separator/>
      </w:r>
    </w:p>
  </w:footnote>
  <w:footnote w:type="continuationSeparator" w:id="0">
    <w:p w:rsidR="00551CEE" w:rsidRDefault="00551CEE" w:rsidP="000160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GJiY2RjMmIwOWM0YmE1MTRmZGRmZmU1MmRlYTA1MDYifQ=="/>
  </w:docVars>
  <w:rsids>
    <w:rsidRoot w:val="EEBAF924"/>
    <w:rsid w:val="EEBAF924"/>
    <w:rsid w:val="00016000"/>
    <w:rsid w:val="0009300F"/>
    <w:rsid w:val="004955CD"/>
    <w:rsid w:val="004A376A"/>
    <w:rsid w:val="00551CEE"/>
    <w:rsid w:val="00A9313A"/>
    <w:rsid w:val="00AC7EBD"/>
    <w:rsid w:val="00B250A6"/>
    <w:rsid w:val="00B34304"/>
    <w:rsid w:val="00F1135D"/>
    <w:rsid w:val="00F8445F"/>
    <w:rsid w:val="00FB1FED"/>
    <w:rsid w:val="1D1A3446"/>
    <w:rsid w:val="21F726B1"/>
    <w:rsid w:val="232C541E"/>
    <w:rsid w:val="248B70A0"/>
    <w:rsid w:val="35AEFBB8"/>
    <w:rsid w:val="3F985766"/>
    <w:rsid w:val="42F87FDA"/>
    <w:rsid w:val="46EC66A2"/>
    <w:rsid w:val="56B27BEA"/>
    <w:rsid w:val="5C6759F9"/>
    <w:rsid w:val="66777ECD"/>
    <w:rsid w:val="7C3742F4"/>
    <w:rsid w:val="7C53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55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4955CD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6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60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16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160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邵捉急</dc:creator>
  <cp:lastModifiedBy>hgfvc</cp:lastModifiedBy>
  <cp:revision>6</cp:revision>
  <dcterms:created xsi:type="dcterms:W3CDTF">2025-03-26T08:45:00Z</dcterms:created>
  <dcterms:modified xsi:type="dcterms:W3CDTF">2026-03-09T00:41:00Z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692B8DEE43E586DA444EE3671F46E7D5_41</vt:lpwstr>
  </property>
  <property fmtid="{D5CDD505-2E9C-101B-9397-08002B2CF9AE}" pid="4" name="KSOTemplateDocerSaveRecord">
    <vt:lpwstr>eyJoZGlkIjoiYzI0YzgwZWVlZGQyZDkyZGFiNmI1YzVmNDdiNDY4YzAiLCJ1c2VySWQiOiI5MDIyNzk1MDIifQ==</vt:lpwstr>
  </property>
</Properties>
</file>