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71115">
      <w:pPr>
        <w:spacing w:line="360" w:lineRule="auto"/>
        <w:jc w:val="center"/>
        <w:outlineLvl w:val="0"/>
        <w:rPr>
          <w:rFonts w:ascii="宋体" w:hAnsi="宋体" w:eastAsia="宋体" w:cs="Times New Roman"/>
          <w:b/>
          <w:sz w:val="32"/>
          <w:szCs w:val="32"/>
        </w:rPr>
      </w:pPr>
      <w:r>
        <w:rPr>
          <w:rFonts w:hint="eastAsia" w:ascii="宋体" w:hAnsi="宋体" w:eastAsia="宋体" w:cs="Times New Roman"/>
          <w:b/>
          <w:sz w:val="32"/>
          <w:szCs w:val="32"/>
        </w:rPr>
        <w:t>2025学年秋季学期《应用写作》课后作业</w:t>
      </w:r>
    </w:p>
    <w:p w14:paraId="719745DD">
      <w:pPr>
        <w:spacing w:line="360" w:lineRule="auto"/>
        <w:jc w:val="center"/>
        <w:outlineLvl w:val="0"/>
        <w:rPr>
          <w:rFonts w:hint="eastAsia" w:ascii="宋体" w:hAnsi="宋体" w:eastAsia="宋体" w:cs="Times New Roman"/>
          <w:b/>
          <w:sz w:val="32"/>
          <w:szCs w:val="32"/>
        </w:rPr>
      </w:pPr>
    </w:p>
    <w:p w14:paraId="07F13BE1">
      <w:pPr>
        <w:rPr>
          <w:rFonts w:hint="eastAsia" w:ascii="宋体" w:hAnsi="宋体" w:eastAsia="宋体"/>
          <w:szCs w:val="21"/>
        </w:rPr>
      </w:pPr>
      <w:r>
        <w:rPr>
          <w:rFonts w:hint="eastAsia" w:ascii="宋体" w:hAnsi="宋体" w:eastAsia="宋体"/>
          <w:szCs w:val="21"/>
        </w:rPr>
        <w:t>1</w:t>
      </w:r>
      <w:r>
        <w:rPr>
          <w:rFonts w:ascii="宋体" w:hAnsi="宋体" w:eastAsia="宋体"/>
          <w:szCs w:val="21"/>
        </w:rPr>
        <w:t>.</w:t>
      </w:r>
      <w:r>
        <w:rPr>
          <w:rFonts w:hint="eastAsia" w:ascii="宋体" w:hAnsi="宋体" w:eastAsia="宋体"/>
          <w:color w:val="000000" w:themeColor="text1"/>
          <w:kern w:val="24"/>
          <w:szCs w:val="21"/>
        </w:rPr>
        <w:t xml:space="preserve"> </w:t>
      </w:r>
      <w:r>
        <w:rPr>
          <w:rFonts w:hint="eastAsia" w:ascii="宋体" w:hAnsi="宋体" w:eastAsia="宋体"/>
          <w:szCs w:val="21"/>
        </w:rPr>
        <w:t>XX 大学定于 2021 年 4 月 18 日举行建校一百周年校庆。该校历史悠久、誉满全球，校 友众多，是 XX 市的骄傲。预计校庆参加人员达两万人，并有众多重要人物出席。XX 市人 民政府批准并指示要保证校庆期间该校校区周边的交通畅通以及参加人员的安全，要求市 公安局尽快制发一份通告。规定 4 月 18 日上午 9 时至下午 5 时禁止机动车辆运行，特殊情 况经允许的除外，非机动车可以通行。 请根据上述材料，拟写一份通告。 要求：（1）符合通告的格式；（2）用词准确，条理清楚；（3）正确使用标点符号。</w:t>
      </w:r>
    </w:p>
    <w:p w14:paraId="7492BB82">
      <w:pPr>
        <w:rPr>
          <w:rFonts w:hint="eastAsia" w:ascii="宋体" w:hAnsi="宋体" w:eastAsia="宋体"/>
          <w:szCs w:val="21"/>
        </w:rPr>
      </w:pPr>
    </w:p>
    <w:p w14:paraId="27F15566">
      <w:pPr>
        <w:rPr>
          <w:rFonts w:hint="eastAsia" w:ascii="宋体" w:hAnsi="宋体" w:eastAsia="宋体"/>
          <w:szCs w:val="21"/>
        </w:rPr>
      </w:pPr>
    </w:p>
    <w:p w14:paraId="1417E0B8">
      <w:pPr>
        <w:rPr>
          <w:rFonts w:hint="eastAsia" w:ascii="宋体" w:hAnsi="宋体" w:eastAsia="宋体"/>
          <w:szCs w:val="21"/>
        </w:rPr>
      </w:pPr>
    </w:p>
    <w:p w14:paraId="7E2B7C32">
      <w:pPr>
        <w:rPr>
          <w:rFonts w:hint="eastAsia" w:ascii="宋体" w:hAnsi="宋体" w:eastAsia="宋体"/>
          <w:szCs w:val="21"/>
        </w:rPr>
      </w:pPr>
      <w:bookmarkStart w:id="0" w:name="_GoBack"/>
      <w:bookmarkEnd w:id="0"/>
    </w:p>
    <w:p w14:paraId="2770323F">
      <w:pPr>
        <w:rPr>
          <w:rFonts w:hint="eastAsia" w:ascii="宋体" w:hAnsi="宋体" w:eastAsia="宋体"/>
          <w:szCs w:val="21"/>
        </w:rPr>
      </w:pPr>
    </w:p>
    <w:p w14:paraId="59700A10">
      <w:pPr>
        <w:rPr>
          <w:rFonts w:hint="eastAsia" w:ascii="宋体" w:hAnsi="宋体" w:eastAsia="宋体"/>
          <w:szCs w:val="21"/>
        </w:rPr>
      </w:pPr>
    </w:p>
    <w:p w14:paraId="1B046297">
      <w:pPr>
        <w:rPr>
          <w:rFonts w:hint="eastAsia" w:ascii="宋体" w:hAnsi="宋体" w:eastAsia="宋体"/>
          <w:szCs w:val="21"/>
        </w:rPr>
      </w:pPr>
    </w:p>
    <w:p w14:paraId="48908943">
      <w:pPr>
        <w:rPr>
          <w:rFonts w:hint="eastAsia" w:ascii="宋体" w:hAnsi="宋体" w:eastAsia="宋体"/>
          <w:szCs w:val="21"/>
        </w:rPr>
      </w:pPr>
    </w:p>
    <w:p w14:paraId="3FB7660B">
      <w:pPr>
        <w:rPr>
          <w:rFonts w:hint="eastAsia" w:ascii="宋体" w:hAnsi="宋体" w:eastAsia="宋体"/>
          <w:szCs w:val="21"/>
        </w:rPr>
      </w:pPr>
    </w:p>
    <w:p w14:paraId="1F1F0AD4">
      <w:pPr>
        <w:rPr>
          <w:rFonts w:hint="eastAsia" w:ascii="宋体" w:hAnsi="宋体" w:eastAsia="宋体"/>
          <w:szCs w:val="21"/>
        </w:rPr>
      </w:pPr>
    </w:p>
    <w:p w14:paraId="660B8C18">
      <w:pPr>
        <w:rPr>
          <w:rFonts w:hint="eastAsia" w:ascii="宋体" w:hAnsi="宋体" w:eastAsia="宋体"/>
          <w:szCs w:val="21"/>
        </w:rPr>
      </w:pPr>
    </w:p>
    <w:p w14:paraId="7EC66F03">
      <w:pPr>
        <w:rPr>
          <w:rFonts w:hint="eastAsia" w:ascii="宋体" w:hAnsi="宋体" w:eastAsia="宋体"/>
          <w:szCs w:val="21"/>
        </w:rPr>
      </w:pPr>
    </w:p>
    <w:p w14:paraId="46FB51F2">
      <w:pPr>
        <w:rPr>
          <w:rFonts w:hint="eastAsia" w:ascii="宋体" w:hAnsi="宋体" w:eastAsia="宋体"/>
          <w:szCs w:val="21"/>
        </w:rPr>
      </w:pPr>
    </w:p>
    <w:p w14:paraId="78F95C1B">
      <w:pPr>
        <w:rPr>
          <w:rFonts w:hint="eastAsia" w:ascii="宋体" w:hAnsi="宋体" w:eastAsia="宋体"/>
          <w:szCs w:val="21"/>
        </w:rPr>
      </w:pPr>
    </w:p>
    <w:p w14:paraId="2DF01D1D">
      <w:pPr>
        <w:rPr>
          <w:rFonts w:hint="eastAsia" w:ascii="宋体" w:hAnsi="宋体" w:eastAsia="宋体"/>
          <w:szCs w:val="21"/>
        </w:rPr>
      </w:pPr>
    </w:p>
    <w:p w14:paraId="7848BCF3">
      <w:pPr>
        <w:rPr>
          <w:rFonts w:hint="eastAsia" w:ascii="宋体" w:hAnsi="宋体" w:eastAsia="宋体"/>
          <w:szCs w:val="21"/>
        </w:rPr>
      </w:pPr>
    </w:p>
    <w:p w14:paraId="36E7BEC3">
      <w:pPr>
        <w:rPr>
          <w:rFonts w:hint="eastAsia" w:ascii="宋体" w:hAnsi="宋体" w:eastAsia="宋体"/>
          <w:szCs w:val="21"/>
        </w:rPr>
      </w:pPr>
    </w:p>
    <w:p w14:paraId="13E3FC6A">
      <w:pPr>
        <w:ind w:firstLine="420" w:firstLineChars="200"/>
        <w:rPr>
          <w:rFonts w:hint="eastAsia" w:ascii="宋体" w:hAnsi="宋体" w:eastAsia="宋体"/>
          <w:szCs w:val="21"/>
        </w:rPr>
      </w:pPr>
      <w:r>
        <w:rPr>
          <w:rFonts w:hint="eastAsia" w:ascii="宋体" w:hAnsi="宋体" w:eastAsia="宋体"/>
          <w:szCs w:val="21"/>
        </w:rPr>
        <w:t>2. 阅读下面这则材料，选择合适文种，写作一则应用公文。</w:t>
      </w:r>
    </w:p>
    <w:p w14:paraId="29296AE8">
      <w:pPr>
        <w:rPr>
          <w:rFonts w:hint="eastAsia" w:ascii="宋体" w:hAnsi="宋体" w:eastAsia="宋体"/>
          <w:szCs w:val="21"/>
        </w:rPr>
      </w:pPr>
    </w:p>
    <w:p w14:paraId="2D7AFB34">
      <w:pPr>
        <w:ind w:firstLine="420" w:firstLineChars="200"/>
        <w:rPr>
          <w:rFonts w:hint="eastAsia" w:ascii="宋体" w:hAnsi="宋体" w:eastAsia="宋体"/>
          <w:szCs w:val="21"/>
        </w:rPr>
      </w:pPr>
      <w:r>
        <w:rPr>
          <w:rFonts w:hint="eastAsia" w:ascii="宋体" w:hAnsi="宋体" w:eastAsia="宋体"/>
          <w:szCs w:val="21"/>
        </w:rPr>
        <w:t>为方便市民购物，解决部分下岗职工再就业问题，杭州市政府决定自 2021 年 10 月 1 日起， 在学院路南起文一路、北至余杭塘河路段马路两边开设夜市。每天晚上 18:30—23:30，此路段 实行交通管制，禁止任何机动车辆通行。违者将上除驾驶证三个月，并扣除两个年度积分。希望有意在路段经商的商户在 2021 年 9 月 15 日之前到杭州市工商局第 38 号办公室办理好经商手续，并一次性上交年度管理费 50 元人民币。请你选择合适文种，代替杭州市政府将此信息 传达出去。</w:t>
      </w:r>
    </w:p>
    <w:p w14:paraId="589FD0A6">
      <w:pPr>
        <w:widowControl/>
        <w:jc w:val="left"/>
        <w:rPr>
          <w:rFonts w:hint="eastAsia" w:ascii="宋体" w:hAnsi="宋体" w:eastAsia="宋体" w:cs="Times New Roman"/>
          <w:bCs/>
          <w:szCs w:val="21"/>
        </w:rPr>
      </w:pPr>
    </w:p>
    <w:sectPr>
      <w:footerReference r:id="rId3" w:type="default"/>
      <w:footerReference r:id="rId4" w:type="even"/>
      <w:pgSz w:w="11906" w:h="16838"/>
      <w:pgMar w:top="1134"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169713"/>
      <w:placeholder>
        <w:docPart w:val="A848F1E4ADC14C8F9E77B1147D92ADC7"/>
      </w:placeholder>
      <w:temporary/>
      <w:showingPlcHdr/>
    </w:sdtPr>
    <w:sdtContent>
      <w:p w14:paraId="0BB58AAB">
        <w:pPr>
          <w:pStyle w:val="3"/>
        </w:pPr>
        <w:r>
          <w:rPr>
            <w:lang w:val="zh-CN"/>
          </w:rPr>
          <w:t>[键入文字]</w:t>
        </w:r>
      </w:p>
    </w:sdtContent>
  </w:sdt>
  <w:p w14:paraId="4E958AF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1327B">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327A8BED">
    <w:pPr>
      <w:pStyle w:val="3"/>
    </w:pPr>
  </w:p>
  <w:p w14:paraId="2256C4A9"/>
  <w:p w14:paraId="75C35EC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130F0"/>
    <w:rsid w:val="0000565C"/>
    <w:rsid w:val="00032289"/>
    <w:rsid w:val="000C58AD"/>
    <w:rsid w:val="001C3FB3"/>
    <w:rsid w:val="001D53D9"/>
    <w:rsid w:val="001E0E82"/>
    <w:rsid w:val="001E2AAE"/>
    <w:rsid w:val="00225D0F"/>
    <w:rsid w:val="00242423"/>
    <w:rsid w:val="002621A7"/>
    <w:rsid w:val="00292132"/>
    <w:rsid w:val="002929FF"/>
    <w:rsid w:val="002E0AF2"/>
    <w:rsid w:val="00301C81"/>
    <w:rsid w:val="00305DE6"/>
    <w:rsid w:val="003069E5"/>
    <w:rsid w:val="00333DB7"/>
    <w:rsid w:val="00333DCD"/>
    <w:rsid w:val="00364E1F"/>
    <w:rsid w:val="00375A91"/>
    <w:rsid w:val="00391968"/>
    <w:rsid w:val="00454DD2"/>
    <w:rsid w:val="00454ED8"/>
    <w:rsid w:val="004674B2"/>
    <w:rsid w:val="00476546"/>
    <w:rsid w:val="00515FAA"/>
    <w:rsid w:val="0053320C"/>
    <w:rsid w:val="00535B80"/>
    <w:rsid w:val="00557A97"/>
    <w:rsid w:val="0056506B"/>
    <w:rsid w:val="0058297B"/>
    <w:rsid w:val="00583176"/>
    <w:rsid w:val="00592268"/>
    <w:rsid w:val="005E2093"/>
    <w:rsid w:val="006122DF"/>
    <w:rsid w:val="00615A96"/>
    <w:rsid w:val="006409C0"/>
    <w:rsid w:val="00641EFF"/>
    <w:rsid w:val="00655119"/>
    <w:rsid w:val="00670918"/>
    <w:rsid w:val="00683BBC"/>
    <w:rsid w:val="006C4351"/>
    <w:rsid w:val="0071135E"/>
    <w:rsid w:val="007130F0"/>
    <w:rsid w:val="007403E5"/>
    <w:rsid w:val="00746DC9"/>
    <w:rsid w:val="00754E34"/>
    <w:rsid w:val="0075689F"/>
    <w:rsid w:val="007647A9"/>
    <w:rsid w:val="007A5A57"/>
    <w:rsid w:val="007B524B"/>
    <w:rsid w:val="007C6F66"/>
    <w:rsid w:val="007C75C2"/>
    <w:rsid w:val="00810915"/>
    <w:rsid w:val="00843086"/>
    <w:rsid w:val="00865FC5"/>
    <w:rsid w:val="0088758B"/>
    <w:rsid w:val="00907372"/>
    <w:rsid w:val="009523DD"/>
    <w:rsid w:val="009755B3"/>
    <w:rsid w:val="009E43F5"/>
    <w:rsid w:val="00A02CEE"/>
    <w:rsid w:val="00A34B9B"/>
    <w:rsid w:val="00A47DCA"/>
    <w:rsid w:val="00A62232"/>
    <w:rsid w:val="00A85CF5"/>
    <w:rsid w:val="00AA1632"/>
    <w:rsid w:val="00AA64DB"/>
    <w:rsid w:val="00AE5116"/>
    <w:rsid w:val="00B1108F"/>
    <w:rsid w:val="00B1460E"/>
    <w:rsid w:val="00B269E9"/>
    <w:rsid w:val="00B358AB"/>
    <w:rsid w:val="00B36FA2"/>
    <w:rsid w:val="00B80716"/>
    <w:rsid w:val="00BA6041"/>
    <w:rsid w:val="00BD59C8"/>
    <w:rsid w:val="00C26E9D"/>
    <w:rsid w:val="00C46B3C"/>
    <w:rsid w:val="00CB10CC"/>
    <w:rsid w:val="00CC255C"/>
    <w:rsid w:val="00CD06FD"/>
    <w:rsid w:val="00D458E5"/>
    <w:rsid w:val="00DD72D6"/>
    <w:rsid w:val="00DF4CA4"/>
    <w:rsid w:val="00E06366"/>
    <w:rsid w:val="00E26DF1"/>
    <w:rsid w:val="00E43165"/>
    <w:rsid w:val="00E503C7"/>
    <w:rsid w:val="00E7135A"/>
    <w:rsid w:val="00E8735A"/>
    <w:rsid w:val="00E92617"/>
    <w:rsid w:val="00EB21F1"/>
    <w:rsid w:val="00F330F0"/>
    <w:rsid w:val="00F61706"/>
    <w:rsid w:val="00F94223"/>
    <w:rsid w:val="00FC3335"/>
    <w:rsid w:val="00FD19C2"/>
    <w:rsid w:val="7ECA6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2"/>
    <w:qFormat/>
    <w:uiPriority w:val="0"/>
    <w:pPr>
      <w:snapToGrid w:val="0"/>
      <w:jc w:val="left"/>
    </w:pPr>
    <w:rPr>
      <w:rFonts w:ascii="Times New Roman" w:hAnsi="Times New Roman" w:eastAsia="宋体" w:cs="Times New Roman"/>
      <w:sz w:val="18"/>
      <w:szCs w:val="18"/>
    </w:rPr>
  </w:style>
  <w:style w:type="table" w:styleId="7">
    <w:name w:val="Table Grid"/>
    <w:basedOn w:val="6"/>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footnote reference"/>
    <w:basedOn w:val="8"/>
    <w:qFormat/>
    <w:uiPriority w:val="0"/>
    <w:rPr>
      <w:vertAlign w:val="superscript"/>
    </w:rPr>
  </w:style>
  <w:style w:type="character" w:customStyle="1" w:styleId="11">
    <w:name w:val="页脚 字符"/>
    <w:basedOn w:val="8"/>
    <w:link w:val="3"/>
    <w:uiPriority w:val="99"/>
    <w:rPr>
      <w:rFonts w:ascii="Times New Roman" w:hAnsi="Times New Roman" w:eastAsia="宋体" w:cs="Times New Roman"/>
      <w:sz w:val="18"/>
      <w:szCs w:val="18"/>
    </w:rPr>
  </w:style>
  <w:style w:type="character" w:customStyle="1" w:styleId="12">
    <w:name w:val="脚注文本 字符"/>
    <w:basedOn w:val="8"/>
    <w:link w:val="5"/>
    <w:qFormat/>
    <w:uiPriority w:val="0"/>
    <w:rPr>
      <w:rFonts w:ascii="Times New Roman" w:hAnsi="Times New Roman" w:eastAsia="宋体" w:cs="Times New Roman"/>
      <w:sz w:val="18"/>
      <w:szCs w:val="18"/>
    </w:rPr>
  </w:style>
  <w:style w:type="character" w:customStyle="1" w:styleId="13">
    <w:name w:val="批注框文本 字符"/>
    <w:basedOn w:val="8"/>
    <w:link w:val="2"/>
    <w:semiHidden/>
    <w:qFormat/>
    <w:uiPriority w:val="99"/>
    <w:rPr>
      <w:sz w:val="18"/>
      <w:szCs w:val="18"/>
    </w:rPr>
  </w:style>
  <w:style w:type="character" w:customStyle="1" w:styleId="14">
    <w:name w:val="页眉 字符"/>
    <w:basedOn w:val="8"/>
    <w:link w:val="4"/>
    <w:qFormat/>
    <w:uiPriority w:val="99"/>
    <w:rPr>
      <w:sz w:val="18"/>
      <w:szCs w:val="18"/>
    </w:rPr>
  </w:style>
  <w:style w:type="paragraph" w:styleId="15">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848F1E4ADC14C8F9E77B1147D92ADC7"/>
        <w:style w:val=""/>
        <w:category>
          <w:name w:val="常规"/>
          <w:gallery w:val="placeholder"/>
        </w:category>
        <w:types>
          <w:type w:val="bbPlcHdr"/>
        </w:types>
        <w:behaviors>
          <w:behavior w:val="content"/>
        </w:behaviors>
        <w:description w:val=""/>
        <w:guid w:val="{03626C90-D9A9-429F-8278-71ADE30219A5}"/>
      </w:docPartPr>
      <w:docPartBody>
        <w:p w14:paraId="338BEF6E">
          <w:pPr>
            <w:pStyle w:val="5"/>
            <w:rPr>
              <w:rFonts w:hint="eastAsia"/>
            </w:rPr>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57F4"/>
    <w:rsid w:val="00042D34"/>
    <w:rsid w:val="001079AB"/>
    <w:rsid w:val="00177EA6"/>
    <w:rsid w:val="002A7542"/>
    <w:rsid w:val="0034535A"/>
    <w:rsid w:val="003C1F6B"/>
    <w:rsid w:val="00413D6F"/>
    <w:rsid w:val="0050547A"/>
    <w:rsid w:val="00511ADE"/>
    <w:rsid w:val="005C7459"/>
    <w:rsid w:val="00632B54"/>
    <w:rsid w:val="006515D5"/>
    <w:rsid w:val="00670918"/>
    <w:rsid w:val="006A62E5"/>
    <w:rsid w:val="006E5BB4"/>
    <w:rsid w:val="008161EB"/>
    <w:rsid w:val="00877053"/>
    <w:rsid w:val="008F185A"/>
    <w:rsid w:val="0094770F"/>
    <w:rsid w:val="009B1E1A"/>
    <w:rsid w:val="00A0520E"/>
    <w:rsid w:val="00A54561"/>
    <w:rsid w:val="00B1460E"/>
    <w:rsid w:val="00B5183B"/>
    <w:rsid w:val="00B647F5"/>
    <w:rsid w:val="00C16A6C"/>
    <w:rsid w:val="00C45A0C"/>
    <w:rsid w:val="00C57215"/>
    <w:rsid w:val="00C957F4"/>
    <w:rsid w:val="00DD72D6"/>
    <w:rsid w:val="00DE2F5E"/>
    <w:rsid w:val="00E300D9"/>
    <w:rsid w:val="00E56421"/>
    <w:rsid w:val="00E95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A848F1E4ADC14C8F9E77B1147D92ADC7"/>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941</Words>
  <Characters>1009</Characters>
  <Lines>56</Lines>
  <Paragraphs>33</Paragraphs>
  <TotalTime>81</TotalTime>
  <ScaleCrop>false</ScaleCrop>
  <LinksUpToDate>false</LinksUpToDate>
  <CharactersWithSpaces>1524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2023-11-14T00:52:00Z</dcterms:created>
  <dc:creator>Hewlett-Packard Company</dc:creator>
  <cp:lastModifiedBy>Casual</cp:lastModifiedBy>
  <dcterms:modified xsi:type="dcterms:W3CDTF">2025-11-08T06:44:19Z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eyJoZGlkIjoiZmJlMjhjZWM5NTI1NGQ3YzBmNDIyYmQ0MjgyYzY3ZWUiLCJ1c2VySWQiOiIzMDcyNzU4NzcifQ==</vt:lpwstr>
  </property>
  <property fmtid="{D5CDD505-2E9C-101B-9397-08002B2CF9AE}" pid="3" name="KSOProductBuildVer">
    <vt:lpwstr>2052-12.1.0.23125</vt:lpwstr>
  </property>
  <property fmtid="{D5CDD505-2E9C-101B-9397-08002B2CF9AE}" pid="4" name="ICV">
    <vt:lpwstr>6861528C9915448EA35DA3737799DF07_12</vt:lpwstr>
  </property>
</Properties>
</file>