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7B" w:rsidRDefault="007177AC">
      <w:pPr>
        <w:jc w:val="center"/>
        <w:rPr>
          <w:rFonts w:ascii="Times New Roman" w:eastAsia="宋体" w:hAnsi="Times New Roman" w:cs="Times New Roman" w:hint="eastAsia"/>
          <w:b/>
          <w:bCs/>
          <w:sz w:val="28"/>
          <w:szCs w:val="28"/>
        </w:rPr>
      </w:pPr>
      <w:bookmarkStart w:id="0" w:name="_GoBack"/>
      <w:r>
        <w:rPr>
          <w:rFonts w:ascii="Times New Roman" w:eastAsia="宋体" w:hAnsi="Times New Roman" w:cs="Times New Roman"/>
          <w:b/>
          <w:bCs/>
          <w:sz w:val="28"/>
          <w:szCs w:val="28"/>
        </w:rPr>
        <w:t>《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政治学原理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》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作业</w:t>
      </w:r>
    </w:p>
    <w:p w:rsidR="008671CE" w:rsidRDefault="008671CE" w:rsidP="008671CE">
      <w:pPr>
        <w:rPr>
          <w:b/>
          <w:sz w:val="24"/>
        </w:rPr>
      </w:pPr>
      <w:r>
        <w:rPr>
          <w:rFonts w:hint="eastAsia"/>
          <w:b/>
          <w:sz w:val="24"/>
        </w:rPr>
        <w:t>教学点</w:t>
      </w:r>
      <w:r>
        <w:rPr>
          <w:b/>
          <w:sz w:val="24"/>
        </w:rPr>
        <w:t xml:space="preserve">             </w:t>
      </w:r>
      <w:r>
        <w:rPr>
          <w:rFonts w:hint="eastAsia"/>
          <w:b/>
          <w:sz w:val="24"/>
        </w:rPr>
        <w:t>班级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>学号</w:t>
      </w:r>
      <w:r>
        <w:rPr>
          <w:b/>
          <w:sz w:val="24"/>
        </w:rPr>
        <w:t xml:space="preserve">             </w:t>
      </w:r>
      <w:r>
        <w:rPr>
          <w:rFonts w:hint="eastAsia"/>
          <w:b/>
          <w:sz w:val="24"/>
        </w:rPr>
        <w:t>姓名</w:t>
      </w:r>
    </w:p>
    <w:p w:rsidR="008671CE" w:rsidRPr="008671CE" w:rsidRDefault="008671CE">
      <w:pPr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bookmarkEnd w:id="0"/>
    <w:p w:rsidR="002A3D7B" w:rsidRDefault="007177AC">
      <w:pPr>
        <w:ind w:firstLineChars="300" w:firstLine="84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习近平总书记深刻指出：“以自我监督和人民监督相结合为强大动力。自我监督和人民监督是有机统一、相辅相成的。推进党的自我革命，要强化党的自我监督，完善党内监督的各项制度机制，不断健全党内监督体系。要自觉接受人民监督，切实把党内监督同国家机关监督、民主监督、司法监督、群众监督、舆论监督贯通起来，实现自律和他律良性互动、相得益彰。”</w:t>
      </w:r>
    </w:p>
    <w:p w:rsidR="002A3D7B" w:rsidRDefault="007177AC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请根据《</w:t>
      </w:r>
      <w:r>
        <w:rPr>
          <w:rFonts w:ascii="Times New Roman" w:eastAsia="宋体" w:hAnsi="Times New Roman" w:cs="Times New Roman" w:hint="eastAsia"/>
          <w:sz w:val="28"/>
          <w:szCs w:val="28"/>
        </w:rPr>
        <w:t>政治学原理</w:t>
      </w:r>
      <w:r>
        <w:rPr>
          <w:rFonts w:ascii="Times New Roman" w:eastAsia="宋体" w:hAnsi="Times New Roman" w:cs="Times New Roman"/>
          <w:sz w:val="28"/>
          <w:szCs w:val="28"/>
        </w:rPr>
        <w:t>》课程有关知识，结合上述材料</w:t>
      </w:r>
      <w:r>
        <w:rPr>
          <w:rFonts w:ascii="Times New Roman" w:eastAsia="宋体" w:hAnsi="Times New Roman" w:cs="Times New Roman" w:hint="eastAsia"/>
          <w:sz w:val="28"/>
          <w:szCs w:val="28"/>
        </w:rPr>
        <w:t>，</w:t>
      </w:r>
      <w:r>
        <w:rPr>
          <w:rFonts w:ascii="Times New Roman" w:eastAsia="宋体" w:hAnsi="Times New Roman" w:cs="Times New Roman" w:hint="eastAsia"/>
          <w:sz w:val="28"/>
          <w:szCs w:val="28"/>
        </w:rPr>
        <w:t>以</w:t>
      </w:r>
      <w:r>
        <w:rPr>
          <w:rFonts w:ascii="Times New Roman" w:eastAsia="宋体" w:hAnsi="Times New Roman" w:cs="Times New Roman" w:hint="eastAsia"/>
          <w:b/>
          <w:bCs/>
          <w:color w:val="FF0000"/>
          <w:sz w:val="28"/>
          <w:szCs w:val="28"/>
          <w:highlight w:val="yellow"/>
        </w:rPr>
        <w:t>“如何通过自我监督和人民监督相结合提高党对进一步全面深化改革、推进中国式现代化的领导水平”</w:t>
      </w:r>
      <w:r>
        <w:rPr>
          <w:rFonts w:ascii="Times New Roman" w:eastAsia="宋体" w:hAnsi="Times New Roman" w:cs="Times New Roman" w:hint="eastAsia"/>
          <w:sz w:val="28"/>
          <w:szCs w:val="28"/>
        </w:rPr>
        <w:t>为题</w:t>
      </w:r>
      <w:r>
        <w:rPr>
          <w:rFonts w:ascii="Times New Roman" w:eastAsia="宋体" w:hAnsi="Times New Roman" w:cs="Times New Roman"/>
          <w:sz w:val="28"/>
          <w:szCs w:val="28"/>
        </w:rPr>
        <w:t>谈谈你对</w:t>
      </w:r>
      <w:r>
        <w:rPr>
          <w:rFonts w:ascii="Times New Roman" w:eastAsia="宋体" w:hAnsi="Times New Roman" w:cs="Times New Roman" w:hint="eastAsia"/>
          <w:sz w:val="28"/>
          <w:szCs w:val="28"/>
        </w:rPr>
        <w:t>全面推动党的自我革命向纵深发展</w:t>
      </w:r>
      <w:r>
        <w:rPr>
          <w:rFonts w:ascii="Times New Roman" w:eastAsia="宋体" w:hAnsi="Times New Roman" w:cs="Times New Roman"/>
          <w:sz w:val="28"/>
          <w:szCs w:val="28"/>
        </w:rPr>
        <w:t>的理解和认识。</w:t>
      </w:r>
    </w:p>
    <w:p w:rsidR="002A3D7B" w:rsidRDefault="007177AC">
      <w:pPr>
        <w:numPr>
          <w:ilvl w:val="0"/>
          <w:numId w:val="1"/>
        </w:num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题目：如何通过自我监督和人民监督相结合提高党对进一</w:t>
      </w:r>
      <w:proofErr w:type="gramStart"/>
      <w:r>
        <w:rPr>
          <w:rFonts w:ascii="Times New Roman" w:eastAsia="宋体" w:hAnsi="Times New Roman" w:cs="Times New Roman" w:hint="eastAsia"/>
          <w:sz w:val="28"/>
          <w:szCs w:val="28"/>
        </w:rPr>
        <w:t>步全面</w:t>
      </w:r>
      <w:proofErr w:type="gramEnd"/>
      <w:r>
        <w:rPr>
          <w:rFonts w:ascii="Times New Roman" w:eastAsia="宋体" w:hAnsi="Times New Roman" w:cs="Times New Roman" w:hint="eastAsia"/>
          <w:sz w:val="28"/>
          <w:szCs w:val="28"/>
        </w:rPr>
        <w:t>深化改革、推进中国式现代化的领导水平</w:t>
      </w:r>
    </w:p>
    <w:p w:rsidR="002A3D7B" w:rsidRDefault="007177AC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（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z w:val="28"/>
          <w:szCs w:val="28"/>
        </w:rPr>
        <w:t>）</w:t>
      </w:r>
      <w:r>
        <w:rPr>
          <w:rFonts w:ascii="Times New Roman" w:eastAsia="宋体" w:hAnsi="Times New Roman" w:cs="Times New Roman"/>
          <w:sz w:val="28"/>
          <w:szCs w:val="28"/>
        </w:rPr>
        <w:t>字数要求：</w:t>
      </w:r>
      <w:r>
        <w:rPr>
          <w:rFonts w:ascii="Times New Roman" w:eastAsia="宋体" w:hAnsi="Times New Roman" w:cs="Times New Roman" w:hint="eastAsia"/>
          <w:sz w:val="28"/>
          <w:szCs w:val="28"/>
        </w:rPr>
        <w:t>2000</w:t>
      </w:r>
      <w:r>
        <w:rPr>
          <w:rFonts w:ascii="Times New Roman" w:eastAsia="宋体" w:hAnsi="Times New Roman" w:cs="Times New Roman"/>
          <w:sz w:val="28"/>
          <w:szCs w:val="28"/>
        </w:rPr>
        <w:t>字左右</w:t>
      </w:r>
      <w:r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2A3D7B" w:rsidRDefault="007177AC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（</w:t>
      </w:r>
      <w:r>
        <w:rPr>
          <w:rFonts w:ascii="Times New Roman" w:eastAsia="宋体" w:hAnsi="Times New Roman" w:cs="Times New Roman" w:hint="eastAsia"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sz w:val="28"/>
          <w:szCs w:val="28"/>
        </w:rPr>
        <w:t>）</w:t>
      </w:r>
      <w:r>
        <w:rPr>
          <w:rFonts w:ascii="Times New Roman" w:eastAsia="宋体" w:hAnsi="Times New Roman" w:cs="Times New Roman"/>
          <w:sz w:val="28"/>
          <w:szCs w:val="28"/>
        </w:rPr>
        <w:t>需用自己的语言进行表述，</w:t>
      </w:r>
      <w:r>
        <w:rPr>
          <w:rFonts w:ascii="Times New Roman" w:eastAsia="宋体" w:hAnsi="Times New Roman" w:cs="Times New Roman" w:hint="eastAsia"/>
          <w:sz w:val="28"/>
          <w:szCs w:val="28"/>
        </w:rPr>
        <w:t>要言之有物，言之有理，有自己的观点和看法，</w:t>
      </w:r>
      <w:r>
        <w:rPr>
          <w:rFonts w:ascii="Times New Roman" w:eastAsia="宋体" w:hAnsi="Times New Roman" w:cs="Times New Roman"/>
          <w:sz w:val="28"/>
          <w:szCs w:val="28"/>
        </w:rPr>
        <w:t>不得抄袭剽窃</w:t>
      </w:r>
      <w:r>
        <w:rPr>
          <w:rFonts w:ascii="Times New Roman" w:eastAsia="宋体" w:hAnsi="Times New Roman" w:cs="Times New Roman" w:hint="eastAsia"/>
          <w:sz w:val="28"/>
          <w:szCs w:val="28"/>
        </w:rPr>
        <w:t>，不得使用</w:t>
      </w:r>
      <w:r>
        <w:rPr>
          <w:rFonts w:ascii="Times New Roman" w:eastAsia="宋体" w:hAnsi="Times New Roman" w:cs="Times New Roman" w:hint="eastAsia"/>
          <w:sz w:val="28"/>
          <w:szCs w:val="28"/>
        </w:rPr>
        <w:t>AI</w:t>
      </w:r>
      <w:r>
        <w:rPr>
          <w:rFonts w:ascii="Times New Roman" w:eastAsia="宋体" w:hAnsi="Times New Roman" w:cs="Times New Roman" w:hint="eastAsia"/>
          <w:sz w:val="28"/>
          <w:szCs w:val="28"/>
        </w:rPr>
        <w:t>人工智能生成内容。</w:t>
      </w:r>
    </w:p>
    <w:p w:rsidR="002A3D7B" w:rsidRDefault="007177AC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（</w:t>
      </w:r>
      <w:r>
        <w:rPr>
          <w:rFonts w:ascii="Times New Roman" w:eastAsia="宋体" w:hAnsi="Times New Roman" w:cs="Times New Roman" w:hint="eastAsia"/>
          <w:sz w:val="28"/>
          <w:szCs w:val="28"/>
        </w:rPr>
        <w:t>5</w:t>
      </w:r>
      <w:r>
        <w:rPr>
          <w:rFonts w:ascii="Times New Roman" w:eastAsia="宋体" w:hAnsi="Times New Roman" w:cs="Times New Roman" w:hint="eastAsia"/>
          <w:sz w:val="28"/>
          <w:szCs w:val="28"/>
        </w:rPr>
        <w:t>）需要有封面，写清楚班级、姓名、学号。</w:t>
      </w:r>
    </w:p>
    <w:p w:rsidR="002A3D7B" w:rsidRDefault="002A3D7B"/>
    <w:p w:rsidR="002A3D7B" w:rsidRDefault="002A3D7B"/>
    <w:sectPr w:rsidR="002A3D7B" w:rsidSect="002A3D7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7AC" w:rsidRDefault="007177AC" w:rsidP="002A3D7B">
      <w:r>
        <w:separator/>
      </w:r>
    </w:p>
  </w:endnote>
  <w:endnote w:type="continuationSeparator" w:id="0">
    <w:p w:rsidR="007177AC" w:rsidRDefault="007177AC" w:rsidP="002A3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D7B" w:rsidRDefault="002A3D7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 filled="f" stroked="f" strokeweight=".5pt">
          <v:textbox style="mso-fit-shape-to-text:t" inset="0,0,0,0">
            <w:txbxContent>
              <w:p w:rsidR="002A3D7B" w:rsidRDefault="002A3D7B">
                <w:pPr>
                  <w:pStyle w:val="a3"/>
                </w:pPr>
                <w:r>
                  <w:fldChar w:fldCharType="begin"/>
                </w:r>
                <w:r w:rsidR="007177AC">
                  <w:instrText xml:space="preserve"> PAGE  \* MERGEFORMAT </w:instrText>
                </w:r>
                <w:r>
                  <w:fldChar w:fldCharType="separate"/>
                </w:r>
                <w:r w:rsidR="008671C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7AC" w:rsidRDefault="007177AC" w:rsidP="002A3D7B">
      <w:r>
        <w:separator/>
      </w:r>
    </w:p>
  </w:footnote>
  <w:footnote w:type="continuationSeparator" w:id="0">
    <w:p w:rsidR="007177AC" w:rsidRDefault="007177AC" w:rsidP="002A3D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821A4"/>
    <w:multiLevelType w:val="singleLevel"/>
    <w:tmpl w:val="161821A4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M1YmYzYjVmOWI0YTYxODEwN2U4ZDQxMmQ5MDExYjAifQ=="/>
  </w:docVars>
  <w:rsids>
    <w:rsidRoot w:val="770E2F42"/>
    <w:rsid w:val="001E1342"/>
    <w:rsid w:val="002A3D7B"/>
    <w:rsid w:val="007177AC"/>
    <w:rsid w:val="008008CE"/>
    <w:rsid w:val="008671CE"/>
    <w:rsid w:val="00BD36CA"/>
    <w:rsid w:val="00CB54B9"/>
    <w:rsid w:val="00E80F94"/>
    <w:rsid w:val="015D0E5C"/>
    <w:rsid w:val="05F475D8"/>
    <w:rsid w:val="0A0967DF"/>
    <w:rsid w:val="0A3C1915"/>
    <w:rsid w:val="0B637545"/>
    <w:rsid w:val="0B8D5889"/>
    <w:rsid w:val="0C9E4A2F"/>
    <w:rsid w:val="0CE43805"/>
    <w:rsid w:val="0DF4156F"/>
    <w:rsid w:val="10C43531"/>
    <w:rsid w:val="11F42600"/>
    <w:rsid w:val="144C4624"/>
    <w:rsid w:val="14F540F8"/>
    <w:rsid w:val="15906654"/>
    <w:rsid w:val="16735D00"/>
    <w:rsid w:val="167623D1"/>
    <w:rsid w:val="184C5231"/>
    <w:rsid w:val="19350544"/>
    <w:rsid w:val="195F77D6"/>
    <w:rsid w:val="1C6E74FF"/>
    <w:rsid w:val="204464DB"/>
    <w:rsid w:val="248016AB"/>
    <w:rsid w:val="25330E2E"/>
    <w:rsid w:val="258768CA"/>
    <w:rsid w:val="260F7352"/>
    <w:rsid w:val="26C07516"/>
    <w:rsid w:val="273536E6"/>
    <w:rsid w:val="291122AA"/>
    <w:rsid w:val="294C58B8"/>
    <w:rsid w:val="2BE26AB8"/>
    <w:rsid w:val="2DE01021"/>
    <w:rsid w:val="2E057444"/>
    <w:rsid w:val="2E730CF1"/>
    <w:rsid w:val="30A513E9"/>
    <w:rsid w:val="31A00015"/>
    <w:rsid w:val="31A0546B"/>
    <w:rsid w:val="33270FD5"/>
    <w:rsid w:val="33386B85"/>
    <w:rsid w:val="33A44776"/>
    <w:rsid w:val="34BD5094"/>
    <w:rsid w:val="350062A4"/>
    <w:rsid w:val="36746BAD"/>
    <w:rsid w:val="36905E50"/>
    <w:rsid w:val="3BC431AC"/>
    <w:rsid w:val="3BDB61B8"/>
    <w:rsid w:val="3DA75A91"/>
    <w:rsid w:val="3EB21320"/>
    <w:rsid w:val="40B03CFF"/>
    <w:rsid w:val="41711D42"/>
    <w:rsid w:val="41C850AD"/>
    <w:rsid w:val="443A0618"/>
    <w:rsid w:val="46DA7FD3"/>
    <w:rsid w:val="486474F0"/>
    <w:rsid w:val="48DE0406"/>
    <w:rsid w:val="49235A14"/>
    <w:rsid w:val="4B7757EC"/>
    <w:rsid w:val="4C054A64"/>
    <w:rsid w:val="4EA60109"/>
    <w:rsid w:val="507D060B"/>
    <w:rsid w:val="534075FB"/>
    <w:rsid w:val="53D915AB"/>
    <w:rsid w:val="54C47CB2"/>
    <w:rsid w:val="56584CC4"/>
    <w:rsid w:val="5C3F2F33"/>
    <w:rsid w:val="5F601231"/>
    <w:rsid w:val="61E464F7"/>
    <w:rsid w:val="62EF025F"/>
    <w:rsid w:val="63330D8F"/>
    <w:rsid w:val="64B67C88"/>
    <w:rsid w:val="65C72F51"/>
    <w:rsid w:val="65EA4144"/>
    <w:rsid w:val="669021AE"/>
    <w:rsid w:val="67223341"/>
    <w:rsid w:val="68AB3568"/>
    <w:rsid w:val="696625EB"/>
    <w:rsid w:val="6D6C6555"/>
    <w:rsid w:val="722C7F38"/>
    <w:rsid w:val="737D2D95"/>
    <w:rsid w:val="770E2F42"/>
    <w:rsid w:val="786F24EB"/>
    <w:rsid w:val="790E4617"/>
    <w:rsid w:val="7A311148"/>
    <w:rsid w:val="7BBF0E91"/>
    <w:rsid w:val="7BD646A5"/>
    <w:rsid w:val="7C266648"/>
    <w:rsid w:val="7CE711AF"/>
    <w:rsid w:val="7CE83F96"/>
    <w:rsid w:val="7DCB5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3D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rsid w:val="002A3D7B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24"/>
    </w:rPr>
  </w:style>
  <w:style w:type="paragraph" w:styleId="a4">
    <w:name w:val="header"/>
    <w:qFormat/>
    <w:rsid w:val="002A3D7B"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张庆熠</dc:creator>
  <cp:lastModifiedBy>hgfvc</cp:lastModifiedBy>
  <cp:revision>4</cp:revision>
  <dcterms:created xsi:type="dcterms:W3CDTF">2024-12-23T05:06:00Z</dcterms:created>
  <dcterms:modified xsi:type="dcterms:W3CDTF">2026-03-09T05:18:00Z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CC73E48B1C624EB7AA0F477959ECCAC3_11</vt:lpwstr>
  </property>
  <property fmtid="{D5CDD505-2E9C-101B-9397-08002B2CF9AE}" pid="4" name="KSOTemplateDocerSaveRecord">
    <vt:lpwstr>eyJoZGlkIjoiNWM1YmYzYjVmOWI0YTYxODEwN2U4ZDQxMmQ5MDExYjAiLCJ1c2VySWQiOiIxNzY2MDkyIn0=</vt:lpwstr>
  </property>
</Properties>
</file>