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64" w:rsidRDefault="00EC3C31" w:rsidP="007C5355">
      <w:pPr>
        <w:jc w:val="center"/>
        <w:rPr>
          <w:b/>
          <w:sz w:val="24"/>
          <w:szCs w:val="24"/>
        </w:rPr>
      </w:pPr>
      <w:r w:rsidRPr="007C5355">
        <w:rPr>
          <w:rFonts w:hint="eastAsia"/>
          <w:b/>
          <w:sz w:val="32"/>
          <w:szCs w:val="32"/>
        </w:rPr>
        <w:t>《民法专题》课程</w:t>
      </w:r>
      <w:r w:rsidR="00DB312E" w:rsidRPr="007C5355">
        <w:rPr>
          <w:rFonts w:hint="eastAsia"/>
          <w:b/>
          <w:sz w:val="32"/>
          <w:szCs w:val="32"/>
        </w:rPr>
        <w:t>作业</w:t>
      </w:r>
      <w:r w:rsidR="00DB312E" w:rsidRPr="00F15E64">
        <w:rPr>
          <w:rFonts w:hint="eastAsia"/>
          <w:b/>
          <w:sz w:val="24"/>
          <w:szCs w:val="24"/>
        </w:rPr>
        <w:t>：</w:t>
      </w:r>
    </w:p>
    <w:p w:rsidR="00E74106" w:rsidRPr="00F15E64" w:rsidRDefault="00DB312E" w:rsidP="007C5355">
      <w:pPr>
        <w:jc w:val="center"/>
        <w:rPr>
          <w:b/>
          <w:sz w:val="30"/>
          <w:szCs w:val="30"/>
        </w:rPr>
      </w:pPr>
      <w:r w:rsidRPr="00F15E64">
        <w:rPr>
          <w:rFonts w:hint="eastAsia"/>
          <w:b/>
          <w:sz w:val="30"/>
          <w:szCs w:val="30"/>
        </w:rPr>
        <w:t>《</w:t>
      </w:r>
      <w:r w:rsidR="00B954B5" w:rsidRPr="00F15E64">
        <w:rPr>
          <w:rFonts w:hint="eastAsia"/>
          <w:b/>
          <w:sz w:val="30"/>
          <w:szCs w:val="30"/>
        </w:rPr>
        <w:t>建筑物区分所有权共同管理权之再构思》</w:t>
      </w:r>
    </w:p>
    <w:p w:rsidR="00F15E64" w:rsidRPr="007C5355" w:rsidRDefault="007C5355">
      <w:pPr>
        <w:rPr>
          <w:b/>
          <w:sz w:val="24"/>
          <w:szCs w:val="24"/>
        </w:rPr>
      </w:pPr>
      <w:r w:rsidRPr="007C5355">
        <w:rPr>
          <w:rFonts w:hint="eastAsia"/>
          <w:b/>
          <w:sz w:val="24"/>
          <w:szCs w:val="24"/>
        </w:rPr>
        <w:t>教学点</w:t>
      </w:r>
      <w:r w:rsidRPr="007C5355">
        <w:rPr>
          <w:rFonts w:hint="eastAsia"/>
          <w:b/>
          <w:sz w:val="24"/>
          <w:szCs w:val="24"/>
        </w:rPr>
        <w:t xml:space="preserve">      </w:t>
      </w:r>
      <w:r>
        <w:rPr>
          <w:rFonts w:hint="eastAsia"/>
          <w:b/>
          <w:sz w:val="24"/>
          <w:szCs w:val="24"/>
        </w:rPr>
        <w:t xml:space="preserve">       </w:t>
      </w:r>
      <w:r w:rsidRPr="007C5355">
        <w:rPr>
          <w:rFonts w:hint="eastAsia"/>
          <w:b/>
          <w:sz w:val="24"/>
          <w:szCs w:val="24"/>
        </w:rPr>
        <w:t>班级</w:t>
      </w:r>
      <w:r w:rsidRPr="007C5355"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 xml:space="preserve">            </w:t>
      </w:r>
      <w:r w:rsidRPr="007C5355">
        <w:rPr>
          <w:rFonts w:hint="eastAsia"/>
          <w:b/>
          <w:sz w:val="24"/>
          <w:szCs w:val="24"/>
        </w:rPr>
        <w:t>学号</w:t>
      </w:r>
      <w:r w:rsidRPr="007C5355"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 xml:space="preserve">           </w:t>
      </w:r>
      <w:r w:rsidRPr="007C5355">
        <w:rPr>
          <w:rFonts w:hint="eastAsia"/>
          <w:b/>
          <w:sz w:val="24"/>
          <w:szCs w:val="24"/>
        </w:rPr>
        <w:t>姓名</w:t>
      </w:r>
    </w:p>
    <w:p w:rsidR="00B954B5" w:rsidRPr="00F15E64" w:rsidRDefault="00B954B5" w:rsidP="00B954B5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F15E64">
        <w:rPr>
          <w:rFonts w:hint="eastAsia"/>
          <w:b/>
          <w:sz w:val="28"/>
          <w:szCs w:val="28"/>
        </w:rPr>
        <w:t>考察调研</w:t>
      </w:r>
    </w:p>
    <w:p w:rsidR="00B954B5" w:rsidRPr="00F15E64" w:rsidRDefault="00B954B5" w:rsidP="00B954B5">
      <w:pPr>
        <w:pStyle w:val="a3"/>
        <w:ind w:left="420" w:firstLineChars="0" w:firstLine="0"/>
        <w:rPr>
          <w:sz w:val="28"/>
          <w:szCs w:val="28"/>
        </w:rPr>
      </w:pPr>
      <w:r w:rsidRPr="00F15E64">
        <w:rPr>
          <w:rFonts w:hint="eastAsia"/>
          <w:sz w:val="28"/>
          <w:szCs w:val="28"/>
        </w:rPr>
        <w:t>针对具体的小区</w:t>
      </w:r>
      <w:r w:rsidR="006B6AD5" w:rsidRPr="00F15E64">
        <w:rPr>
          <w:rFonts w:hint="eastAsia"/>
          <w:sz w:val="28"/>
          <w:szCs w:val="28"/>
        </w:rPr>
        <w:t>（</w:t>
      </w:r>
      <w:r w:rsidR="00A24E32" w:rsidRPr="00F15E64">
        <w:rPr>
          <w:rFonts w:hint="eastAsia"/>
          <w:sz w:val="28"/>
          <w:szCs w:val="28"/>
        </w:rPr>
        <w:t>两个以上）</w:t>
      </w:r>
      <w:r w:rsidRPr="00F15E64">
        <w:rPr>
          <w:rFonts w:hint="eastAsia"/>
          <w:sz w:val="28"/>
          <w:szCs w:val="28"/>
        </w:rPr>
        <w:t>进行调研</w:t>
      </w:r>
      <w:r w:rsidR="006B6AD5" w:rsidRPr="00F15E64">
        <w:rPr>
          <w:rFonts w:hint="eastAsia"/>
          <w:sz w:val="28"/>
          <w:szCs w:val="28"/>
        </w:rPr>
        <w:t>，内容是校区的概况（规模，业主的人数等），共有部分范围的类型，车位车库的归属，业主大会，业主委员会，管理规约，物业服务等。</w:t>
      </w:r>
    </w:p>
    <w:p w:rsidR="006B6AD5" w:rsidRPr="00F15E64" w:rsidRDefault="00A24E32" w:rsidP="00A24E32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F15E64">
        <w:rPr>
          <w:b/>
          <w:sz w:val="28"/>
          <w:szCs w:val="28"/>
        </w:rPr>
        <w:t>完成自己的构思</w:t>
      </w:r>
    </w:p>
    <w:p w:rsidR="00A24E32" w:rsidRPr="00F15E64" w:rsidRDefault="00A24E32" w:rsidP="00A24E32">
      <w:pPr>
        <w:pStyle w:val="a3"/>
        <w:ind w:left="420" w:firstLineChars="0" w:firstLine="0"/>
        <w:rPr>
          <w:sz w:val="28"/>
          <w:szCs w:val="28"/>
        </w:rPr>
      </w:pPr>
      <w:r w:rsidRPr="00F15E64">
        <w:rPr>
          <w:rFonts w:hint="eastAsia"/>
          <w:sz w:val="28"/>
          <w:szCs w:val="28"/>
        </w:rPr>
        <w:t>基于调研所发现的问题，对他进行分析，结合</w:t>
      </w:r>
      <w:r w:rsidR="00A014FB" w:rsidRPr="00F15E64">
        <w:rPr>
          <w:rFonts w:hint="eastAsia"/>
          <w:sz w:val="28"/>
          <w:szCs w:val="28"/>
        </w:rPr>
        <w:t>共有权如共有部分的范围</w:t>
      </w:r>
      <w:r w:rsidRPr="00F15E64">
        <w:rPr>
          <w:rFonts w:hint="eastAsia"/>
          <w:sz w:val="28"/>
          <w:szCs w:val="28"/>
        </w:rPr>
        <w:t>，</w:t>
      </w:r>
      <w:r w:rsidR="00A014FB" w:rsidRPr="00F15E64">
        <w:rPr>
          <w:rFonts w:hint="eastAsia"/>
          <w:sz w:val="28"/>
          <w:szCs w:val="28"/>
        </w:rPr>
        <w:t>类型，共有权的行使，共同管理权的行使方式，业主大会的职权，业主大会的表决程序，业主大会和业主委员会决定的效力等理论，提出建议和对策，最后完成区分所有权共同管理权的新的思路。</w:t>
      </w:r>
    </w:p>
    <w:p w:rsidR="00F15E64" w:rsidRPr="00F15E64" w:rsidRDefault="00F15E64" w:rsidP="00F15E64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F15E64">
        <w:rPr>
          <w:rFonts w:hint="eastAsia"/>
          <w:b/>
          <w:sz w:val="28"/>
          <w:szCs w:val="28"/>
        </w:rPr>
        <w:t>要求</w:t>
      </w:r>
    </w:p>
    <w:p w:rsidR="00F15E64" w:rsidRDefault="00A014FB" w:rsidP="00F15E64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F15E64">
        <w:rPr>
          <w:rFonts w:hint="eastAsia"/>
          <w:sz w:val="28"/>
          <w:szCs w:val="28"/>
        </w:rPr>
        <w:t>自己独立完成，严禁抄袭。</w:t>
      </w:r>
    </w:p>
    <w:p w:rsidR="00F15E64" w:rsidRDefault="00A014FB" w:rsidP="00F15E64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F15E64">
        <w:rPr>
          <w:rFonts w:hint="eastAsia"/>
          <w:sz w:val="28"/>
          <w:szCs w:val="28"/>
        </w:rPr>
        <w:t>字数</w:t>
      </w:r>
      <w:r w:rsidRPr="00F15E64">
        <w:rPr>
          <w:rFonts w:hint="eastAsia"/>
          <w:sz w:val="28"/>
          <w:szCs w:val="28"/>
        </w:rPr>
        <w:t>2000</w:t>
      </w:r>
      <w:r w:rsidR="00F15E64">
        <w:rPr>
          <w:rFonts w:hint="eastAsia"/>
          <w:sz w:val="28"/>
          <w:szCs w:val="28"/>
        </w:rPr>
        <w:t>以上。</w:t>
      </w:r>
      <w:bookmarkStart w:id="0" w:name="_GoBack"/>
      <w:bookmarkEnd w:id="0"/>
    </w:p>
    <w:p w:rsidR="00A014FB" w:rsidRPr="00F15E64" w:rsidRDefault="00F15E64" w:rsidP="00F15E64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F15E64">
        <w:rPr>
          <w:rFonts w:hint="eastAsia"/>
          <w:sz w:val="28"/>
          <w:szCs w:val="28"/>
        </w:rPr>
        <w:t>格式要符合论文的基本格式。</w:t>
      </w:r>
    </w:p>
    <w:sectPr w:rsidR="00A014FB" w:rsidRPr="00F15E64" w:rsidSect="00E22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5D5" w:rsidRDefault="00B215D5" w:rsidP="00EC3C31">
      <w:r>
        <w:separator/>
      </w:r>
    </w:p>
  </w:endnote>
  <w:endnote w:type="continuationSeparator" w:id="0">
    <w:p w:rsidR="00B215D5" w:rsidRDefault="00B215D5" w:rsidP="00EC3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5D5" w:rsidRDefault="00B215D5" w:rsidP="00EC3C31">
      <w:r>
        <w:separator/>
      </w:r>
    </w:p>
  </w:footnote>
  <w:footnote w:type="continuationSeparator" w:id="0">
    <w:p w:rsidR="00B215D5" w:rsidRDefault="00B215D5" w:rsidP="00EC3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069F7"/>
    <w:multiLevelType w:val="hybridMultilevel"/>
    <w:tmpl w:val="416EA3AE"/>
    <w:lvl w:ilvl="0" w:tplc="2D661AB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C97C00"/>
    <w:multiLevelType w:val="hybridMultilevel"/>
    <w:tmpl w:val="4BC076C0"/>
    <w:lvl w:ilvl="0" w:tplc="2D80E2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12E"/>
    <w:rsid w:val="00034EA0"/>
    <w:rsid w:val="0011594D"/>
    <w:rsid w:val="001515E2"/>
    <w:rsid w:val="00273903"/>
    <w:rsid w:val="002C12EA"/>
    <w:rsid w:val="003A2F05"/>
    <w:rsid w:val="00420C14"/>
    <w:rsid w:val="00426D60"/>
    <w:rsid w:val="00502612"/>
    <w:rsid w:val="00511EB1"/>
    <w:rsid w:val="00522CF9"/>
    <w:rsid w:val="00524A27"/>
    <w:rsid w:val="00586B5D"/>
    <w:rsid w:val="005A488A"/>
    <w:rsid w:val="005C2701"/>
    <w:rsid w:val="005C39DD"/>
    <w:rsid w:val="006B6AD5"/>
    <w:rsid w:val="0073691D"/>
    <w:rsid w:val="007C5355"/>
    <w:rsid w:val="0081794C"/>
    <w:rsid w:val="00824C2B"/>
    <w:rsid w:val="00856FA1"/>
    <w:rsid w:val="00900E82"/>
    <w:rsid w:val="009B4DD7"/>
    <w:rsid w:val="00A014FB"/>
    <w:rsid w:val="00A24E32"/>
    <w:rsid w:val="00AC4D29"/>
    <w:rsid w:val="00B03452"/>
    <w:rsid w:val="00B2057F"/>
    <w:rsid w:val="00B215D5"/>
    <w:rsid w:val="00B954B5"/>
    <w:rsid w:val="00BC6EF9"/>
    <w:rsid w:val="00BD6C64"/>
    <w:rsid w:val="00C1510E"/>
    <w:rsid w:val="00C65E0A"/>
    <w:rsid w:val="00C76558"/>
    <w:rsid w:val="00CD3FF4"/>
    <w:rsid w:val="00D74239"/>
    <w:rsid w:val="00DB312E"/>
    <w:rsid w:val="00DB4C69"/>
    <w:rsid w:val="00DD78C2"/>
    <w:rsid w:val="00E22A11"/>
    <w:rsid w:val="00E60B0E"/>
    <w:rsid w:val="00E74106"/>
    <w:rsid w:val="00EC3C31"/>
    <w:rsid w:val="00F15E64"/>
    <w:rsid w:val="00F93955"/>
    <w:rsid w:val="00FA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4B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C3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C3C3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C3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C3C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4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hgfvc</cp:lastModifiedBy>
  <cp:revision>6</cp:revision>
  <dcterms:created xsi:type="dcterms:W3CDTF">2025-12-07T08:38:00Z</dcterms:created>
  <dcterms:modified xsi:type="dcterms:W3CDTF">2026-03-09T05:16:00Z</dcterms:modified>
</cp:coreProperties>
</file>