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05" w:rsidRDefault="00FB0205" w:rsidP="00FB0205">
      <w:pPr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24"/>
        </w:rPr>
        <w:t>教学点</w:t>
      </w:r>
      <w:r>
        <w:rPr>
          <w:rFonts w:hint="eastAsia"/>
          <w:b/>
          <w:sz w:val="24"/>
        </w:rPr>
        <w:t xml:space="preserve">           </w:t>
      </w:r>
      <w:r>
        <w:rPr>
          <w:rFonts w:hint="eastAsia"/>
          <w:b/>
          <w:sz w:val="24"/>
        </w:rPr>
        <w:t>班级</w:t>
      </w:r>
      <w:r>
        <w:rPr>
          <w:rFonts w:hint="eastAsia"/>
          <w:b/>
          <w:sz w:val="24"/>
        </w:rPr>
        <w:t xml:space="preserve">               </w:t>
      </w:r>
      <w:r>
        <w:rPr>
          <w:rFonts w:hint="eastAsia"/>
          <w:b/>
          <w:sz w:val="24"/>
        </w:rPr>
        <w:t>学号</w:t>
      </w:r>
      <w:r>
        <w:rPr>
          <w:rFonts w:hint="eastAsia"/>
          <w:b/>
          <w:sz w:val="24"/>
        </w:rPr>
        <w:t xml:space="preserve">               </w:t>
      </w:r>
      <w:r>
        <w:rPr>
          <w:rFonts w:hint="eastAsia"/>
          <w:b/>
          <w:sz w:val="24"/>
        </w:rPr>
        <w:t>姓名</w:t>
      </w:r>
    </w:p>
    <w:p w:rsidR="00404622" w:rsidRDefault="00995C00">
      <w:pPr>
        <w:jc w:val="center"/>
        <w:rPr>
          <w:rFonts w:asciiTheme="majorEastAsia" w:eastAsiaTheme="majorEastAsia" w:hAnsiTheme="majorEastAsia" w:cs="Times New Roman"/>
          <w:b/>
          <w:bCs/>
          <w:sz w:val="24"/>
          <w:szCs w:val="32"/>
        </w:rPr>
      </w:pPr>
      <w:r>
        <w:rPr>
          <w:rFonts w:asciiTheme="majorEastAsia" w:eastAsiaTheme="majorEastAsia" w:hAnsiTheme="majorEastAsia" w:cs="Times New Roman"/>
          <w:b/>
          <w:bCs/>
          <w:sz w:val="28"/>
          <w:szCs w:val="36"/>
        </w:rPr>
        <w:t>《</w:t>
      </w:r>
      <w:r w:rsidR="001B2705">
        <w:rPr>
          <w:rFonts w:asciiTheme="majorEastAsia" w:eastAsiaTheme="majorEastAsia" w:hAnsiTheme="majorEastAsia" w:cs="Times New Roman"/>
          <w:b/>
          <w:bCs/>
          <w:sz w:val="28"/>
          <w:szCs w:val="36"/>
        </w:rPr>
        <w:t>组织与职位管理》课程</w:t>
      </w:r>
      <w:r>
        <w:rPr>
          <w:rFonts w:asciiTheme="majorEastAsia" w:eastAsiaTheme="majorEastAsia" w:hAnsiTheme="majorEastAsia" w:cs="Times New Roman"/>
          <w:b/>
          <w:bCs/>
          <w:sz w:val="28"/>
          <w:szCs w:val="36"/>
        </w:rPr>
        <w:t>作业</w:t>
      </w:r>
    </w:p>
    <w:p w:rsidR="00404622" w:rsidRDefault="00995C00">
      <w:pPr>
        <w:snapToGrid w:val="0"/>
        <w:spacing w:line="360" w:lineRule="auto"/>
        <w:ind w:firstLineChars="200" w:firstLine="5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岗位诊断与分析实践</w:t>
      </w:r>
    </w:p>
    <w:p w:rsidR="00404622" w:rsidRDefault="00995C00">
      <w:pPr>
        <w:snapToGrid w:val="0"/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案例对象建议</w:t>
      </w:r>
      <w:r>
        <w:rPr>
          <w:rFonts w:ascii="Times New Roman" w:hAnsi="Times New Roman" w:cs="Times New Roman"/>
          <w:sz w:val="28"/>
        </w:rPr>
        <w:t>——</w:t>
      </w:r>
      <w:r>
        <w:rPr>
          <w:rFonts w:ascii="Times New Roman" w:hAnsi="Times New Roman" w:cs="Times New Roman"/>
          <w:sz w:val="28"/>
        </w:rPr>
        <w:t>每位同学可选择以下任一类型组织中的一个具体岗位作为分析对象：</w:t>
      </w:r>
      <w:r>
        <w:rPr>
          <w:rFonts w:ascii="Cambria Math" w:hAnsi="Cambria Math" w:cs="Cambria Math"/>
          <w:sz w:val="28"/>
        </w:rPr>
        <w:t>①</w:t>
      </w:r>
      <w:r>
        <w:rPr>
          <w:rFonts w:ascii="Times New Roman" w:hAnsi="Times New Roman" w:cs="Times New Roman"/>
          <w:sz w:val="28"/>
        </w:rPr>
        <w:t>当前或曾经任职的单位（企业、政府机构、非营利组织等）；</w:t>
      </w:r>
      <w:r>
        <w:rPr>
          <w:rFonts w:ascii="Cambria Math" w:hAnsi="Cambria Math" w:cs="Cambria Math"/>
          <w:sz w:val="28"/>
        </w:rPr>
        <w:t>②</w:t>
      </w:r>
      <w:r>
        <w:rPr>
          <w:rFonts w:ascii="Times New Roman" w:hAnsi="Times New Roman" w:cs="Times New Roman"/>
          <w:sz w:val="28"/>
        </w:rPr>
        <w:t>熟悉的亲友所在组织；</w:t>
      </w:r>
      <w:r>
        <w:rPr>
          <w:rFonts w:ascii="Cambria Math" w:hAnsi="Cambria Math" w:cs="Cambria Math"/>
          <w:sz w:val="28"/>
        </w:rPr>
        <w:t>③</w:t>
      </w:r>
      <w:r>
        <w:rPr>
          <w:rFonts w:ascii="Times New Roman" w:hAnsi="Times New Roman" w:cs="Times New Roman"/>
          <w:sz w:val="28"/>
        </w:rPr>
        <w:t>公开信息较充分的知名企业（可通过年报、招聘网站、岗位公开描述等获取信息）；</w:t>
      </w:r>
      <w:r>
        <w:rPr>
          <w:rFonts w:ascii="Cambria Math" w:hAnsi="Cambria Math" w:cs="Cambria Math"/>
          <w:sz w:val="28"/>
        </w:rPr>
        <w:t>④</w:t>
      </w:r>
      <w:r>
        <w:rPr>
          <w:rFonts w:ascii="Times New Roman" w:hAnsi="Times New Roman" w:cs="Times New Roman"/>
          <w:sz w:val="28"/>
        </w:rPr>
        <w:t>课程提供的模拟组织案例。建议岗位类型包括但不限于：人力资源专员、市场营销经理、软件开发工程师、客户服务主管、项目经理、行政助理等。</w:t>
      </w:r>
    </w:p>
    <w:p w:rsidR="00404622" w:rsidRDefault="00995C00">
      <w:pPr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诊断分析报告</w:t>
      </w:r>
    </w:p>
    <w:p w:rsidR="00404622" w:rsidRDefault="00995C00">
      <w:pPr>
        <w:snapToGrid w:val="0"/>
        <w:spacing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、岗位基本信息与组织背景</w:t>
      </w:r>
    </w:p>
    <w:p w:rsidR="00404622" w:rsidRDefault="00995C00">
      <w:pPr>
        <w:pStyle w:val="a5"/>
        <w:numPr>
          <w:ilvl w:val="0"/>
          <w:numId w:val="1"/>
        </w:numPr>
        <w:snapToGri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组织类型、规模、行业特点；</w:t>
      </w:r>
    </w:p>
    <w:p w:rsidR="00404622" w:rsidRDefault="00995C00">
      <w:pPr>
        <w:pStyle w:val="a5"/>
        <w:numPr>
          <w:ilvl w:val="0"/>
          <w:numId w:val="1"/>
        </w:numPr>
        <w:snapToGri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该岗位在组织架构中的位置（所属部门、汇报关系、下属岗位等）。</w:t>
      </w:r>
    </w:p>
    <w:p w:rsidR="00404622" w:rsidRDefault="00995C00">
      <w:pPr>
        <w:snapToGrid w:val="0"/>
        <w:spacing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、岗位现状描述</w:t>
      </w:r>
    </w:p>
    <w:p w:rsidR="00404622" w:rsidRDefault="00995C00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岗位名称是否规范？是否有明确的岗位编号或职位代码？</w:t>
      </w:r>
    </w:p>
    <w:p w:rsidR="00404622" w:rsidRDefault="00995C00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岗位的核心职责与日常任务（可列出关键任务清单）；</w:t>
      </w:r>
    </w:p>
    <w:p w:rsidR="00404622" w:rsidRDefault="00995C00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岗位的任职资格要求（学历、经验、知识、技能、能力等）；</w:t>
      </w:r>
    </w:p>
    <w:p w:rsidR="00404622" w:rsidRDefault="00995C00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岗位的工作条件与环境（物理环境、工具设备、协作关系等）。</w:t>
      </w:r>
    </w:p>
    <w:p w:rsidR="00404622" w:rsidRDefault="00995C0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、岗位管理体系分析</w:t>
      </w:r>
    </w:p>
    <w:p w:rsidR="00404622" w:rsidRDefault="00995C00">
      <w:pPr>
        <w:pStyle w:val="a5"/>
        <w:numPr>
          <w:ilvl w:val="0"/>
          <w:numId w:val="3"/>
        </w:numPr>
        <w:adjustRightInd w:val="0"/>
        <w:snapToGri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该岗位是否有正式的《职位说明书》？如有，其结构是否完整、内容是否清晰？</w:t>
      </w:r>
    </w:p>
    <w:p w:rsidR="00404622" w:rsidRDefault="00995C00">
      <w:pPr>
        <w:pStyle w:val="a5"/>
        <w:numPr>
          <w:ilvl w:val="0"/>
          <w:numId w:val="3"/>
        </w:numPr>
        <w:adjustRightInd w:val="0"/>
        <w:snapToGri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该岗位是否经过职位评价？属于何种职位等级或薪酬带宽？</w:t>
      </w:r>
    </w:p>
    <w:p w:rsidR="00404622" w:rsidRDefault="00995C00">
      <w:pPr>
        <w:pStyle w:val="a5"/>
        <w:numPr>
          <w:ilvl w:val="0"/>
          <w:numId w:val="3"/>
        </w:numPr>
        <w:adjustRightInd w:val="0"/>
        <w:snapToGri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该岗位在招聘、培训、绩效、薪酬等人力资源环节中是否有明确的管理依据？</w:t>
      </w:r>
    </w:p>
    <w:p w:rsidR="00404622" w:rsidRDefault="00995C0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、诊断与优化建议</w:t>
      </w:r>
    </w:p>
    <w:p w:rsidR="00404622" w:rsidRDefault="00995C00">
      <w:pPr>
        <w:pStyle w:val="a5"/>
        <w:numPr>
          <w:ilvl w:val="0"/>
          <w:numId w:val="4"/>
        </w:numPr>
        <w:adjustRightInd w:val="0"/>
        <w:snapToGri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提炼该岗位在职位设置、职责划分、任职资格或管理对接中的亮点与不足；</w:t>
      </w:r>
    </w:p>
    <w:p w:rsidR="00404622" w:rsidRDefault="00995C00">
      <w:pPr>
        <w:pStyle w:val="a5"/>
        <w:numPr>
          <w:ilvl w:val="0"/>
          <w:numId w:val="4"/>
        </w:numPr>
        <w:adjustRightInd w:val="0"/>
        <w:snapToGri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提出具体的优化建议，例如：修订职位说明书、调整职责归属、优化任职资格标准、明确绩效指标等；</w:t>
      </w:r>
    </w:p>
    <w:p w:rsidR="00404622" w:rsidRDefault="00995C00">
      <w:pPr>
        <w:pStyle w:val="a5"/>
        <w:numPr>
          <w:ilvl w:val="0"/>
          <w:numId w:val="4"/>
        </w:numPr>
        <w:adjustRightInd w:val="0"/>
        <w:snapToGri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建议应具有针对性、可操作性，并可结合课程所学工具（如</w:t>
      </w:r>
      <w:r>
        <w:rPr>
          <w:rFonts w:ascii="Times New Roman" w:hAnsi="Times New Roman" w:cs="Times New Roman"/>
          <w:sz w:val="28"/>
        </w:rPr>
        <w:t>PAQ</w:t>
      </w:r>
      <w:r>
        <w:rPr>
          <w:rFonts w:ascii="Times New Roman" w:hAnsi="Times New Roman" w:cs="Times New Roman"/>
          <w:sz w:val="28"/>
        </w:rPr>
        <w:t>问卷、</w:t>
      </w:r>
      <w:r>
        <w:rPr>
          <w:rFonts w:ascii="Times New Roman" w:hAnsi="Times New Roman" w:cs="Times New Roman"/>
          <w:sz w:val="28"/>
        </w:rPr>
        <w:t>KSAO</w:t>
      </w:r>
      <w:r>
        <w:rPr>
          <w:rFonts w:ascii="Times New Roman" w:hAnsi="Times New Roman" w:cs="Times New Roman"/>
          <w:sz w:val="28"/>
        </w:rPr>
        <w:t>模型、因素计点法等）展开说明。</w:t>
      </w:r>
    </w:p>
    <w:p w:rsidR="00404622" w:rsidRDefault="00995C0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岗位诊断分析思考指南（可选参考问题）：</w:t>
      </w:r>
    </w:p>
    <w:p w:rsidR="00404622" w:rsidRDefault="00995C00">
      <w:pPr>
        <w:pStyle w:val="a5"/>
        <w:numPr>
          <w:ilvl w:val="0"/>
          <w:numId w:val="5"/>
        </w:numPr>
        <w:adjustRightIn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该岗位的核心贡献是什么？如何支撑部门或组织目标？</w:t>
      </w:r>
    </w:p>
    <w:p w:rsidR="00404622" w:rsidRDefault="00995C00">
      <w:pPr>
        <w:pStyle w:val="a5"/>
        <w:numPr>
          <w:ilvl w:val="0"/>
          <w:numId w:val="5"/>
        </w:numPr>
        <w:adjustRightIn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岗位职责是否存在模糊、重叠或缺失的情况？</w:t>
      </w:r>
    </w:p>
    <w:p w:rsidR="00404622" w:rsidRDefault="00995C00">
      <w:pPr>
        <w:pStyle w:val="a5"/>
        <w:numPr>
          <w:ilvl w:val="0"/>
          <w:numId w:val="5"/>
        </w:numPr>
        <w:adjustRightIn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任职资格要求是否与岗位实际需要匹配？是否存在</w:t>
      </w:r>
      <w:r>
        <w:rPr>
          <w:rFonts w:ascii="Times New Roman" w:hAnsi="Times New Roman" w:cs="Times New Roman"/>
          <w:sz w:val="28"/>
        </w:rPr>
        <w:t>“</w:t>
      </w:r>
      <w:r>
        <w:rPr>
          <w:rFonts w:ascii="Times New Roman" w:hAnsi="Times New Roman" w:cs="Times New Roman"/>
          <w:sz w:val="28"/>
        </w:rPr>
        <w:t>过度要求</w:t>
      </w:r>
      <w:r>
        <w:rPr>
          <w:rFonts w:ascii="Times New Roman" w:hAnsi="Times New Roman" w:cs="Times New Roman"/>
          <w:sz w:val="28"/>
        </w:rPr>
        <w:t>”</w:t>
      </w:r>
      <w:r>
        <w:rPr>
          <w:rFonts w:ascii="Times New Roman" w:hAnsi="Times New Roman" w:cs="Times New Roman"/>
          <w:sz w:val="28"/>
        </w:rPr>
        <w:t>或</w:t>
      </w:r>
      <w:r>
        <w:rPr>
          <w:rFonts w:ascii="Times New Roman" w:hAnsi="Times New Roman" w:cs="Times New Roman"/>
          <w:sz w:val="28"/>
        </w:rPr>
        <w:t>“</w:t>
      </w:r>
      <w:r>
        <w:rPr>
          <w:rFonts w:ascii="Times New Roman" w:hAnsi="Times New Roman" w:cs="Times New Roman"/>
          <w:sz w:val="28"/>
        </w:rPr>
        <w:t>要求不足</w:t>
      </w:r>
      <w:r>
        <w:rPr>
          <w:rFonts w:ascii="Times New Roman" w:hAnsi="Times New Roman" w:cs="Times New Roman"/>
          <w:sz w:val="28"/>
        </w:rPr>
        <w:t>”</w:t>
      </w:r>
      <w:r>
        <w:rPr>
          <w:rFonts w:ascii="Times New Roman" w:hAnsi="Times New Roman" w:cs="Times New Roman"/>
          <w:sz w:val="28"/>
        </w:rPr>
        <w:t>？</w:t>
      </w:r>
    </w:p>
    <w:p w:rsidR="00404622" w:rsidRDefault="00995C00">
      <w:pPr>
        <w:pStyle w:val="a5"/>
        <w:numPr>
          <w:ilvl w:val="0"/>
          <w:numId w:val="5"/>
        </w:numPr>
        <w:adjustRightIn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该岗位在组织内部的相对价值如何？你认为其职位等级是否合理？</w:t>
      </w:r>
    </w:p>
    <w:p w:rsidR="00404622" w:rsidRDefault="00995C00">
      <w:pPr>
        <w:pStyle w:val="a5"/>
        <w:numPr>
          <w:ilvl w:val="0"/>
          <w:numId w:val="5"/>
        </w:numPr>
        <w:adjustRightIn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若</w:t>
      </w:r>
      <w:r>
        <w:rPr>
          <w:rFonts w:ascii="Times New Roman" w:hAnsi="Times New Roman" w:cs="Times New Roman"/>
          <w:sz w:val="28"/>
        </w:rPr>
        <w:t>对该岗位进行工作分析，你选择哪些数据收集方法？为什么？</w:t>
      </w:r>
    </w:p>
    <w:p w:rsidR="00404622" w:rsidRDefault="00995C00">
      <w:pPr>
        <w:pStyle w:val="a5"/>
        <w:numPr>
          <w:ilvl w:val="0"/>
          <w:numId w:val="5"/>
        </w:numPr>
        <w:adjustRightIn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如何从该岗位的职责中提取关键绩效指标（</w:t>
      </w:r>
      <w:r>
        <w:rPr>
          <w:rFonts w:ascii="Times New Roman" w:hAnsi="Times New Roman" w:cs="Times New Roman"/>
          <w:sz w:val="28"/>
        </w:rPr>
        <w:t>KPI</w:t>
      </w:r>
      <w:r>
        <w:rPr>
          <w:rFonts w:ascii="Times New Roman" w:hAnsi="Times New Roman" w:cs="Times New Roman"/>
          <w:sz w:val="28"/>
        </w:rPr>
        <w:t>）？</w:t>
      </w:r>
    </w:p>
    <w:p w:rsidR="00404622" w:rsidRDefault="00995C00">
      <w:pPr>
        <w:pStyle w:val="a5"/>
        <w:numPr>
          <w:ilvl w:val="0"/>
          <w:numId w:val="5"/>
        </w:numPr>
        <w:adjustRightIn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该岗位的培训需求主要应围绕哪些能力或知识领域展开？</w:t>
      </w:r>
    </w:p>
    <w:p w:rsidR="00404622" w:rsidRDefault="00995C00">
      <w:pPr>
        <w:pStyle w:val="a5"/>
        <w:numPr>
          <w:ilvl w:val="0"/>
          <w:numId w:val="5"/>
        </w:numPr>
        <w:adjustRightIn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该岗位是否适合推行弹性工作制或远程办公？为什么？</w:t>
      </w:r>
    </w:p>
    <w:p w:rsidR="00404622" w:rsidRDefault="00995C00">
      <w:pPr>
        <w:pStyle w:val="a5"/>
        <w:numPr>
          <w:ilvl w:val="0"/>
          <w:numId w:val="5"/>
        </w:numPr>
        <w:adjustRightIn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在组织数字化转型中，该岗位可能面临哪些变化或挑战？</w:t>
      </w:r>
    </w:p>
    <w:p w:rsidR="00404622" w:rsidRDefault="00995C00">
      <w:pPr>
        <w:pStyle w:val="a5"/>
        <w:numPr>
          <w:ilvl w:val="0"/>
          <w:numId w:val="5"/>
        </w:numPr>
        <w:adjustRightInd w:val="0"/>
        <w:spacing w:line="360" w:lineRule="auto"/>
        <w:ind w:left="442" w:firstLineChars="0" w:hanging="442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8"/>
        </w:rPr>
        <w:t>如果你是该岗位的上级，你会如何对其进行管理和赋能？</w:t>
      </w:r>
      <w:bookmarkStart w:id="1" w:name="OLE_LINK6"/>
    </w:p>
    <w:p w:rsidR="00404622" w:rsidRDefault="00995C00">
      <w:pPr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要求：</w:t>
      </w:r>
    </w:p>
    <w:p w:rsidR="00404622" w:rsidRDefault="00995C00">
      <w:pPr>
        <w:snapToGrid w:val="0"/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每位同学独立完成一份岗位诊断分析报告；内容需结合课程理论，逻辑清晰，论证有据，鼓励使用图表、模型等工具辅助说明；严禁抄袭或直接复制公开岗位描述，需体现个人分析与思考；字数建议在</w:t>
      </w:r>
      <w:r>
        <w:rPr>
          <w:rFonts w:ascii="Times New Roman" w:hAnsi="Times New Roman" w:cs="Times New Roman"/>
          <w:sz w:val="28"/>
        </w:rPr>
        <w:t>1500–3000</w:t>
      </w:r>
      <w:r>
        <w:rPr>
          <w:rFonts w:ascii="Times New Roman" w:hAnsi="Times New Roman" w:cs="Times New Roman"/>
          <w:sz w:val="28"/>
        </w:rPr>
        <w:t>字之间。</w:t>
      </w:r>
      <w:bookmarkEnd w:id="1"/>
    </w:p>
    <w:sectPr w:rsidR="00404622" w:rsidSect="00404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8FA" w:rsidRDefault="006038FA" w:rsidP="001B2705">
      <w:r>
        <w:separator/>
      </w:r>
    </w:p>
  </w:endnote>
  <w:endnote w:type="continuationSeparator" w:id="0">
    <w:p w:rsidR="006038FA" w:rsidRDefault="006038FA" w:rsidP="001B2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8FA" w:rsidRDefault="006038FA" w:rsidP="001B2705">
      <w:r>
        <w:separator/>
      </w:r>
    </w:p>
  </w:footnote>
  <w:footnote w:type="continuationSeparator" w:id="0">
    <w:p w:rsidR="006038FA" w:rsidRDefault="006038FA" w:rsidP="001B2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2D50"/>
    <w:multiLevelType w:val="multilevel"/>
    <w:tmpl w:val="0C9A2D50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>
    <w:nsid w:val="36D001B8"/>
    <w:multiLevelType w:val="multilevel"/>
    <w:tmpl w:val="36D001B8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4F762BF6"/>
    <w:multiLevelType w:val="multilevel"/>
    <w:tmpl w:val="4F762BF6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>
    <w:nsid w:val="5B3A18F3"/>
    <w:multiLevelType w:val="multilevel"/>
    <w:tmpl w:val="5B3A18F3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>
    <w:nsid w:val="5DEB3800"/>
    <w:multiLevelType w:val="multilevel"/>
    <w:tmpl w:val="5DEB3800"/>
    <w:lvl w:ilvl="0">
      <w:start w:val="1"/>
      <w:numFmt w:val="decimal"/>
      <w:lvlText w:val="%1."/>
      <w:lvlJc w:val="left"/>
      <w:pPr>
        <w:ind w:left="440" w:hanging="440"/>
      </w:pPr>
      <w:rPr>
        <w:rFonts w:ascii="楷体" w:eastAsia="楷体" w:hAnsi="楷体"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zMTNhMGM3MWViZTBkNmJmZGYzNGNhNTAxN2M5MmMifQ=="/>
  </w:docVars>
  <w:rsids>
    <w:rsidRoot w:val="EEBAF924"/>
    <w:rsid w:val="EEBAF924"/>
    <w:rsid w:val="00070C94"/>
    <w:rsid w:val="0009300F"/>
    <w:rsid w:val="000E5146"/>
    <w:rsid w:val="001A75BA"/>
    <w:rsid w:val="001B2705"/>
    <w:rsid w:val="002D5424"/>
    <w:rsid w:val="00404622"/>
    <w:rsid w:val="004A376A"/>
    <w:rsid w:val="006038FA"/>
    <w:rsid w:val="0065336D"/>
    <w:rsid w:val="0071346B"/>
    <w:rsid w:val="00943B38"/>
    <w:rsid w:val="00995C00"/>
    <w:rsid w:val="00A81DEB"/>
    <w:rsid w:val="00AC7EBD"/>
    <w:rsid w:val="00B250A6"/>
    <w:rsid w:val="00B34304"/>
    <w:rsid w:val="00B76D76"/>
    <w:rsid w:val="00B95498"/>
    <w:rsid w:val="00B97629"/>
    <w:rsid w:val="00BD7795"/>
    <w:rsid w:val="00C869D4"/>
    <w:rsid w:val="00D948DD"/>
    <w:rsid w:val="00F3172D"/>
    <w:rsid w:val="00FB0205"/>
    <w:rsid w:val="00FB1FED"/>
    <w:rsid w:val="35AEFBB8"/>
    <w:rsid w:val="5C67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6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04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04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40462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04622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4046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邵捉急</dc:creator>
  <cp:lastModifiedBy>hgfvc</cp:lastModifiedBy>
  <cp:revision>8</cp:revision>
  <dcterms:created xsi:type="dcterms:W3CDTF">2025-12-11T15:41:00Z</dcterms:created>
  <dcterms:modified xsi:type="dcterms:W3CDTF">2026-03-09T07:15:00Z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72FB168E5C6B4F4E84FD888A950DE1E7_13</vt:lpwstr>
  </property>
  <property fmtid="{D5CDD505-2E9C-101B-9397-08002B2CF9AE}" pid="4" name="KSOTemplateDocerSaveRecord">
    <vt:lpwstr>eyJoZGlkIjoiYzI0YzgwZWVlZGQyZDkyZGFiNmI1YzVmNDdiNDY4YzAiLCJ1c2VySWQiOiI5MDIyNzk1MDIifQ==</vt:lpwstr>
  </property>
</Properties>
</file>