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6A854">
      <w:pPr>
        <w:rPr>
          <w:rFonts w:hint="default"/>
          <w:b/>
          <w:bCs/>
          <w:sz w:val="28"/>
          <w:szCs w:val="32"/>
          <w:lang w:val="en-US" w:eastAsia="zh-CN"/>
        </w:rPr>
      </w:pPr>
      <w:bookmarkStart w:id="0" w:name="课程名称"/>
      <w:r>
        <w:rPr>
          <w:b/>
          <w:bCs/>
          <w:sz w:val="28"/>
          <w:szCs w:val="32"/>
        </w:rPr>
        <w:fldChar w:fldCharType="begin"/>
      </w:r>
      <w:r>
        <w:rPr>
          <w:b/>
          <w:bCs/>
          <w:sz w:val="28"/>
          <w:szCs w:val="32"/>
        </w:rPr>
        <w:instrText xml:space="preserve"> FILLIN "</w:instrText>
      </w:r>
      <w:r>
        <w:rPr>
          <w:rFonts w:hint="eastAsia"/>
          <w:b/>
          <w:bCs/>
          <w:sz w:val="28"/>
          <w:szCs w:val="32"/>
        </w:rPr>
        <w:instrText xml:space="preserve">请输入课程的名称：</w:instrText>
      </w:r>
      <w:r>
        <w:rPr>
          <w:b/>
          <w:bCs/>
          <w:sz w:val="28"/>
          <w:szCs w:val="32"/>
        </w:rPr>
        <w:instrText xml:space="preserve">" \d "XXXX" \* MERGEFORMAT </w:instrText>
      </w:r>
      <w:r>
        <w:rPr>
          <w:b/>
          <w:bCs/>
          <w:sz w:val="28"/>
          <w:szCs w:val="32"/>
        </w:rPr>
        <w:fldChar w:fldCharType="separate"/>
      </w:r>
      <w:r>
        <w:rPr>
          <w:rFonts w:hint="eastAsia"/>
          <w:b/>
          <w:bCs/>
          <w:sz w:val="28"/>
          <w:szCs w:val="32"/>
        </w:rPr>
        <w:t>药理学</w:t>
      </w:r>
      <w:r>
        <w:rPr>
          <w:b/>
          <w:bCs/>
          <w:sz w:val="28"/>
          <w:szCs w:val="32"/>
        </w:rPr>
        <w:fldChar w:fldCharType="end"/>
      </w:r>
      <w:bookmarkEnd w:id="0"/>
      <w:r>
        <w:rPr>
          <w:rFonts w:hint="eastAsia"/>
          <w:b/>
          <w:bCs/>
          <w:sz w:val="28"/>
          <w:szCs w:val="32"/>
          <w:lang w:val="en-US" w:eastAsia="zh-CN"/>
        </w:rPr>
        <w:t>复习资料</w:t>
      </w:r>
      <w:bookmarkStart w:id="1" w:name="_GoBack"/>
      <w:bookmarkEnd w:id="1"/>
    </w:p>
    <w:p w14:paraId="7BCC14B0">
      <w:pPr>
        <w:rPr>
          <w:rFonts w:hint="eastAsia" w:eastAsiaTheme="minorEastAsia"/>
          <w:b/>
          <w:lang w:eastAsia="zh-CN"/>
        </w:rPr>
      </w:pPr>
      <w:r>
        <w:rPr>
          <w:rFonts w:hint="eastAsia"/>
          <w:b/>
        </w:rPr>
        <w:t xml:space="preserve">一、 单选题 </w:t>
      </w:r>
      <w:r>
        <w:rPr>
          <w:rFonts w:hint="eastAsia"/>
          <w:b/>
          <w:lang w:val="en-US" w:eastAsia="zh-CN"/>
        </w:rPr>
        <w:t xml:space="preserve"> </w:t>
      </w:r>
    </w:p>
    <w:p w14:paraId="20D4E2FA">
      <w:pPr>
        <w:rPr>
          <w:rFonts w:hint="eastAsia" w:eastAsiaTheme="minorEastAsia"/>
          <w:lang w:eastAsia="zh-CN"/>
        </w:rPr>
      </w:pPr>
      <w:r>
        <w:rPr>
          <w:rFonts w:hint="eastAsia"/>
        </w:rPr>
        <w:t>1、激动α受体的效应不包括:</w:t>
      </w:r>
      <w:r>
        <w:rPr>
          <w:rFonts w:hint="eastAsia"/>
          <w:lang w:eastAsia="zh-CN"/>
        </w:rPr>
        <w:t>（）</w:t>
      </w:r>
    </w:p>
    <w:p w14:paraId="4D38800D">
      <w:pPr>
        <w:rPr>
          <w:rFonts w:hint="eastAsia"/>
        </w:rPr>
      </w:pPr>
      <w:r>
        <w:rPr>
          <w:rFonts w:hint="eastAsia"/>
        </w:rPr>
        <w:t xml:space="preserve">A、 皮肤、黏膜、内脏小血管收缩     B、 血压升高 </w:t>
      </w:r>
    </w:p>
    <w:p w14:paraId="1B9AE5AD">
      <w:pPr>
        <w:rPr>
          <w:rFonts w:hint="eastAsia"/>
        </w:rPr>
      </w:pPr>
      <w:r>
        <w:rPr>
          <w:rFonts w:hint="eastAsia"/>
        </w:rPr>
        <w:t xml:space="preserve">C、 瞳孔开大肌收缩                 D、 瞳孔缩小      E、 突触前膜NA释放减少 </w:t>
      </w:r>
    </w:p>
    <w:p w14:paraId="07EAC04F">
      <w:pPr>
        <w:rPr>
          <w:rFonts w:hint="eastAsia"/>
        </w:rPr>
      </w:pPr>
      <w:r>
        <w:rPr>
          <w:rFonts w:hint="eastAsia"/>
        </w:rPr>
        <w:t xml:space="preserve">正确答案： D </w:t>
      </w:r>
    </w:p>
    <w:p w14:paraId="7B0F8B83">
      <w:pPr>
        <w:rPr>
          <w:rFonts w:hint="eastAsia"/>
        </w:rPr>
      </w:pPr>
      <w:r>
        <w:rPr>
          <w:rFonts w:hint="eastAsia"/>
        </w:rPr>
        <w:t>2、地西泮通常没有下列哪种临床应用?</w:t>
      </w:r>
    </w:p>
    <w:p w14:paraId="2085CB5E">
      <w:pPr>
        <w:rPr>
          <w:rFonts w:hint="eastAsia"/>
        </w:rPr>
      </w:pPr>
      <w:r>
        <w:rPr>
          <w:rFonts w:hint="eastAsia"/>
        </w:rPr>
        <w:t>A.抗焦虑     B.镇静催眠    C.抗惊厥抗癫痫   D.中枢性肌肉松弛   E.麻醉</w:t>
      </w:r>
    </w:p>
    <w:p w14:paraId="2DC76D4D">
      <w:pPr>
        <w:rPr>
          <w:rFonts w:hint="eastAsia"/>
        </w:rPr>
      </w:pPr>
      <w:r>
        <w:rPr>
          <w:rFonts w:hint="eastAsia"/>
        </w:rPr>
        <w:t xml:space="preserve">正确答案：E </w:t>
      </w:r>
    </w:p>
    <w:p w14:paraId="7BD16057">
      <w:pPr>
        <w:rPr>
          <w:rFonts w:hint="eastAsia" w:eastAsiaTheme="minorEastAsia"/>
          <w:lang w:eastAsia="zh-CN"/>
        </w:rPr>
      </w:pPr>
      <w:r>
        <w:rPr>
          <w:rFonts w:hint="eastAsia"/>
        </w:rPr>
        <w:t>3、可用于治疗手足癣病的药物是:( )</w:t>
      </w:r>
    </w:p>
    <w:p w14:paraId="0B1CA411">
      <w:pPr>
        <w:rPr>
          <w:rFonts w:hint="eastAsia"/>
        </w:rPr>
      </w:pPr>
      <w:r>
        <w:rPr>
          <w:rFonts w:hint="eastAsia"/>
        </w:rPr>
        <w:t xml:space="preserve">A、 利福平   B、 克拉霉素   C、 阿奇霉素  D、 两性霉素B   E、 美罗培南 </w:t>
      </w:r>
    </w:p>
    <w:p w14:paraId="5AEDCDA8">
      <w:pPr>
        <w:rPr>
          <w:rFonts w:hint="eastAsia"/>
        </w:rPr>
      </w:pPr>
      <w:r>
        <w:rPr>
          <w:rFonts w:hint="eastAsia"/>
        </w:rPr>
        <w:t xml:space="preserve">正确答案： D </w:t>
      </w:r>
    </w:p>
    <w:p w14:paraId="41322ACA">
      <w:pPr>
        <w:rPr>
          <w:rFonts w:hint="eastAsia" w:eastAsiaTheme="minorEastAsia"/>
          <w:lang w:eastAsia="zh-CN"/>
        </w:rPr>
      </w:pPr>
      <w:r>
        <w:rPr>
          <w:rFonts w:hint="eastAsia"/>
        </w:rPr>
        <w:t>4、氯丙嗪用于人工冬眠治疗严重感染创伤性休克的目的是:( )</w:t>
      </w:r>
    </w:p>
    <w:p w14:paraId="6F321BA5">
      <w:pPr>
        <w:rPr>
          <w:rFonts w:hint="eastAsia"/>
        </w:rPr>
      </w:pPr>
      <w:r>
        <w:rPr>
          <w:rFonts w:hint="eastAsia"/>
        </w:rPr>
        <w:t xml:space="preserve">A、 抑制细菌的生长繁殖     B、 中和细菌内毒素 </w:t>
      </w:r>
    </w:p>
    <w:p w14:paraId="0CCAEE46">
      <w:pPr>
        <w:rPr>
          <w:rFonts w:hint="eastAsia"/>
        </w:rPr>
      </w:pPr>
      <w:r>
        <w:rPr>
          <w:rFonts w:hint="eastAsia"/>
        </w:rPr>
        <w:t xml:space="preserve">C、 提高机体对缺氧的耐受力，并降低对病理性刺激的反应 </w:t>
      </w:r>
    </w:p>
    <w:p w14:paraId="096EB9E3">
      <w:pPr>
        <w:rPr>
          <w:rFonts w:hint="eastAsia"/>
        </w:rPr>
      </w:pPr>
      <w:r>
        <w:rPr>
          <w:rFonts w:hint="eastAsia"/>
        </w:rPr>
        <w:t xml:space="preserve">D、 提高单核-吞噬细胞系统的吞噬功能    E、 升高血压，改善微循环 </w:t>
      </w:r>
    </w:p>
    <w:p w14:paraId="5C06998B">
      <w:pPr>
        <w:rPr>
          <w:rFonts w:hint="eastAsia"/>
        </w:rPr>
      </w:pPr>
      <w:r>
        <w:rPr>
          <w:rFonts w:hint="eastAsia"/>
        </w:rPr>
        <w:t xml:space="preserve">正确答案： C </w:t>
      </w:r>
    </w:p>
    <w:p w14:paraId="1A37977E">
      <w:pPr>
        <w:rPr>
          <w:rFonts w:hint="eastAsia" w:eastAsiaTheme="minorEastAsia"/>
          <w:lang w:eastAsia="zh-CN"/>
        </w:rPr>
      </w:pPr>
      <w:r>
        <w:rPr>
          <w:rFonts w:hint="eastAsia"/>
        </w:rPr>
        <w:t>5、唯一的十五元环大环内酯类抗生素是:(本题2分)</w:t>
      </w:r>
    </w:p>
    <w:p w14:paraId="302E33A3">
      <w:pPr>
        <w:rPr>
          <w:rFonts w:hint="eastAsia"/>
        </w:rPr>
      </w:pPr>
      <w:r>
        <w:rPr>
          <w:rFonts w:hint="eastAsia"/>
        </w:rPr>
        <w:t xml:space="preserve">A、 红霉素   B、 克拉霉素   C、 阿奇霉素   D、 氯霉素    E、 链霉素 </w:t>
      </w:r>
    </w:p>
    <w:p w14:paraId="5D59CA02">
      <w:pPr>
        <w:rPr>
          <w:rFonts w:hint="eastAsia"/>
        </w:rPr>
      </w:pPr>
      <w:r>
        <w:rPr>
          <w:rFonts w:hint="eastAsia"/>
        </w:rPr>
        <w:t xml:space="preserve">正确答案： C </w:t>
      </w:r>
    </w:p>
    <w:p w14:paraId="2F1FC2F5">
      <w:pPr>
        <w:rPr>
          <w:rFonts w:hint="eastAsia" w:eastAsiaTheme="minorEastAsia"/>
          <w:lang w:eastAsia="zh-CN"/>
        </w:rPr>
      </w:pPr>
      <w:r>
        <w:rPr>
          <w:rFonts w:hint="eastAsia"/>
        </w:rPr>
        <w:t>6、可用于躁狂症治疗的药物是:( )</w:t>
      </w:r>
    </w:p>
    <w:p w14:paraId="71D5E635">
      <w:pPr>
        <w:rPr>
          <w:rFonts w:hint="eastAsia"/>
        </w:rPr>
      </w:pPr>
      <w:r>
        <w:rPr>
          <w:rFonts w:hint="eastAsia"/>
        </w:rPr>
        <w:t xml:space="preserve">A、 苯海索   B、 碳酸镁   C、 左旋多巴   D、 碳酸锂     E、 多奈哌齐 </w:t>
      </w:r>
    </w:p>
    <w:p w14:paraId="0B4E504E">
      <w:pPr>
        <w:rPr>
          <w:rFonts w:hint="eastAsia"/>
        </w:rPr>
      </w:pPr>
      <w:r>
        <w:rPr>
          <w:rFonts w:hint="eastAsia"/>
        </w:rPr>
        <w:t xml:space="preserve">正确答案： D </w:t>
      </w:r>
    </w:p>
    <w:p w14:paraId="753E9516">
      <w:pPr>
        <w:rPr>
          <w:rFonts w:hint="eastAsia" w:eastAsiaTheme="minorEastAsia"/>
          <w:lang w:eastAsia="zh-CN"/>
        </w:rPr>
      </w:pPr>
      <w:r>
        <w:rPr>
          <w:rFonts w:hint="eastAsia"/>
        </w:rPr>
        <w:t>7、下列用于治疗阿尔茨海默病的药物中，不属于胆碱酯酶抑制药的是:( )</w:t>
      </w:r>
    </w:p>
    <w:p w14:paraId="06BBD944">
      <w:pPr>
        <w:rPr>
          <w:rFonts w:hint="eastAsia"/>
        </w:rPr>
      </w:pPr>
      <w:r>
        <w:rPr>
          <w:rFonts w:hint="eastAsia"/>
        </w:rPr>
        <w:t xml:space="preserve">A、 他克林   B、 美金刚   C、 石杉碱甲   D、 加兰他敏    E、 利斯的明 </w:t>
      </w:r>
    </w:p>
    <w:p w14:paraId="55563641">
      <w:pPr>
        <w:rPr>
          <w:rFonts w:hint="eastAsia"/>
        </w:rPr>
      </w:pPr>
      <w:r>
        <w:rPr>
          <w:rFonts w:hint="eastAsia"/>
        </w:rPr>
        <w:t xml:space="preserve">正确答案： B </w:t>
      </w:r>
    </w:p>
    <w:p w14:paraId="07194CC9">
      <w:pPr>
        <w:rPr>
          <w:rFonts w:hint="eastAsia" w:eastAsiaTheme="minorEastAsia"/>
          <w:lang w:eastAsia="zh-CN"/>
        </w:rPr>
      </w:pPr>
      <w:r>
        <w:rPr>
          <w:rFonts w:hint="eastAsia"/>
        </w:rPr>
        <w:t>8、患者，男，78岁，2年前诊断为帕金森病，无痴呆表现，患者在服用左旋多巴和卡比多巴后，近期帕金森症状进一步恶化，可联用哪种药物以减轻症状?( )</w:t>
      </w:r>
    </w:p>
    <w:p w14:paraId="5829007C">
      <w:pPr>
        <w:rPr>
          <w:rFonts w:hint="eastAsia"/>
        </w:rPr>
      </w:pPr>
      <w:r>
        <w:rPr>
          <w:rFonts w:hint="eastAsia"/>
        </w:rPr>
        <w:t xml:space="preserve">A、 阿托品   B、 多奈哌齐   C、 苯海索   D、 美金刚   E、 山莨菪碱 </w:t>
      </w:r>
    </w:p>
    <w:p w14:paraId="5160638C">
      <w:pPr>
        <w:rPr>
          <w:rFonts w:hint="eastAsia"/>
        </w:rPr>
      </w:pPr>
      <w:r>
        <w:rPr>
          <w:rFonts w:hint="eastAsia"/>
        </w:rPr>
        <w:t xml:space="preserve">正确答案： C </w:t>
      </w:r>
    </w:p>
    <w:p w14:paraId="52554D25">
      <w:pPr>
        <w:rPr>
          <w:rFonts w:hint="eastAsia"/>
        </w:rPr>
      </w:pPr>
      <w:r>
        <w:rPr>
          <w:rFonts w:hint="eastAsia"/>
        </w:rPr>
        <w:t>9、地西泮过量中毒的表现包括:</w:t>
      </w:r>
    </w:p>
    <w:p w14:paraId="718FB680">
      <w:pPr>
        <w:rPr>
          <w:rFonts w:hint="eastAsia"/>
        </w:rPr>
      </w:pPr>
      <w:r>
        <w:rPr>
          <w:rFonts w:hint="eastAsia"/>
        </w:rPr>
        <w:t>A.兴奋   B.躁狂  C.呼吸抑制  D.肌肉震颤   E.失眠</w:t>
      </w:r>
    </w:p>
    <w:p w14:paraId="281B1E85">
      <w:pPr>
        <w:rPr>
          <w:rFonts w:hint="eastAsia"/>
        </w:rPr>
      </w:pPr>
      <w:r>
        <w:rPr>
          <w:rFonts w:hint="eastAsia"/>
        </w:rPr>
        <w:t xml:space="preserve">正确答案：C </w:t>
      </w:r>
    </w:p>
    <w:p w14:paraId="1A1A1148">
      <w:pPr>
        <w:rPr>
          <w:rFonts w:hint="eastAsia"/>
        </w:rPr>
      </w:pPr>
      <w:r>
        <w:rPr>
          <w:rFonts w:hint="eastAsia"/>
        </w:rPr>
        <w:t xml:space="preserve">10、下列不属于年龄因素对为药效的影响的是: </w:t>
      </w:r>
    </w:p>
    <w:p w14:paraId="522427E3">
      <w:pPr>
        <w:rPr>
          <w:rFonts w:hint="eastAsia"/>
        </w:rPr>
      </w:pPr>
      <w:r>
        <w:rPr>
          <w:rFonts w:hint="eastAsia"/>
        </w:rPr>
        <w:t>A.老年人更容易产生药物不良反应   B.新生儿对氯霉素的代谢较成人慢</w:t>
      </w:r>
    </w:p>
    <w:p w14:paraId="24412D95">
      <w:pPr>
        <w:rPr>
          <w:rFonts w:hint="eastAsia"/>
        </w:rPr>
      </w:pPr>
      <w:r>
        <w:rPr>
          <w:rFonts w:hint="eastAsia"/>
        </w:rPr>
        <w:t>C.母亲用药易影响胎儿生长发育      D.老年人用药后作用时间更长</w:t>
      </w:r>
    </w:p>
    <w:p w14:paraId="7B7A1BC6">
      <w:pPr>
        <w:rPr>
          <w:rFonts w:hint="eastAsia"/>
        </w:rPr>
      </w:pPr>
      <w:r>
        <w:rPr>
          <w:rFonts w:hint="eastAsia"/>
        </w:rPr>
        <w:t>E.老年人对镇静催眠药更敏感</w:t>
      </w:r>
    </w:p>
    <w:p w14:paraId="30A3D0DF">
      <w:pPr>
        <w:rPr>
          <w:rFonts w:hint="eastAsia"/>
        </w:rPr>
      </w:pPr>
      <w:r>
        <w:rPr>
          <w:rFonts w:hint="eastAsia"/>
        </w:rPr>
        <w:t xml:space="preserve">正确答案： C </w:t>
      </w:r>
    </w:p>
    <w:p w14:paraId="4D1DAA8A">
      <w:r>
        <w:t xml:space="preserve"> </w:t>
      </w:r>
    </w:p>
    <w:p w14:paraId="0261556F">
      <w:pPr>
        <w:rPr>
          <w:rFonts w:hint="eastAsia" w:eastAsiaTheme="minorEastAsia"/>
          <w:lang w:eastAsia="zh-CN"/>
        </w:rPr>
      </w:pPr>
      <w:r>
        <w:rPr>
          <w:rFonts w:hint="eastAsia"/>
        </w:rPr>
        <w:t>11、唑类抗真菌药的作用机制是:(本题2分)</w:t>
      </w:r>
    </w:p>
    <w:p w14:paraId="1983F560">
      <w:pPr>
        <w:rPr>
          <w:rFonts w:hint="eastAsia"/>
        </w:rPr>
      </w:pPr>
      <w:r>
        <w:rPr>
          <w:rFonts w:hint="eastAsia"/>
        </w:rPr>
        <w:t xml:space="preserve">A、 抑制蛋白质合成   B、 抑制细胞壁合成    C、 抑制DNA合成 </w:t>
      </w:r>
    </w:p>
    <w:p w14:paraId="2B80243D">
      <w:pPr>
        <w:rPr>
          <w:rFonts w:hint="eastAsia"/>
        </w:rPr>
      </w:pPr>
      <w:r>
        <w:rPr>
          <w:rFonts w:hint="eastAsia"/>
        </w:rPr>
        <w:t xml:space="preserve">D、 抑制叶酸代谢     E、 影响细胞膜功能 </w:t>
      </w:r>
    </w:p>
    <w:p w14:paraId="6CE68998">
      <w:pPr>
        <w:rPr>
          <w:rFonts w:hint="eastAsia"/>
        </w:rPr>
      </w:pPr>
      <w:r>
        <w:rPr>
          <w:rFonts w:hint="eastAsia"/>
        </w:rPr>
        <w:t xml:space="preserve">正确答案： E </w:t>
      </w:r>
    </w:p>
    <w:p w14:paraId="064D7BD9">
      <w:pPr>
        <w:rPr>
          <w:rFonts w:hint="eastAsia"/>
        </w:rPr>
      </w:pPr>
      <w:r>
        <w:rPr>
          <w:rFonts w:hint="eastAsia"/>
        </w:rPr>
        <w:t xml:space="preserve">12、氯丙嗪导致口干的不良反应与激动M受体有关关于有机磷酸酯类药物，下列说法错误的是：。(   ） </w:t>
      </w:r>
    </w:p>
    <w:p w14:paraId="1DE4BC32">
      <w:pPr>
        <w:rPr>
          <w:rFonts w:hint="eastAsia"/>
        </w:rPr>
      </w:pPr>
      <w:r>
        <w:rPr>
          <w:rFonts w:hint="eastAsia"/>
        </w:rPr>
        <w:t>A.该药主要是指有机磷农药和某些神经毒气</w:t>
      </w:r>
    </w:p>
    <w:p w14:paraId="3A692455">
      <w:pPr>
        <w:rPr>
          <w:rFonts w:hint="eastAsia"/>
        </w:rPr>
      </w:pPr>
      <w:r>
        <w:rPr>
          <w:rFonts w:hint="eastAsia"/>
        </w:rPr>
        <w:t>B.该药与AChE结合后，如不及时使用AChE复活药，可导致AChE永久失活</w:t>
      </w:r>
    </w:p>
    <w:p w14:paraId="46860844">
      <w:pPr>
        <w:rPr>
          <w:rFonts w:hint="eastAsia"/>
        </w:rPr>
      </w:pPr>
      <w:r>
        <w:rPr>
          <w:rFonts w:hint="eastAsia"/>
        </w:rPr>
        <w:t>C.急性中毒后应及时清除毒物，并辅以阿托品和氯解磷定治疗</w:t>
      </w:r>
    </w:p>
    <w:p w14:paraId="445F6DE6">
      <w:pPr>
        <w:rPr>
          <w:rFonts w:hint="eastAsia"/>
        </w:rPr>
      </w:pPr>
      <w:r>
        <w:rPr>
          <w:rFonts w:hint="eastAsia"/>
        </w:rPr>
        <w:t>D.用药原则为联合用药、尽早用药、适量用药、重复用药</w:t>
      </w:r>
    </w:p>
    <w:p w14:paraId="14875C67">
      <w:pPr>
        <w:rPr>
          <w:rFonts w:hint="eastAsia"/>
        </w:rPr>
      </w:pPr>
      <w:r>
        <w:rPr>
          <w:rFonts w:hint="eastAsia"/>
        </w:rPr>
        <w:t>E.氯解磷定为常用AChE复活药，因其水溶性好、稳定性好，不良反应少</w:t>
      </w:r>
    </w:p>
    <w:p w14:paraId="67A12C77">
      <w:pPr>
        <w:rPr>
          <w:rFonts w:hint="eastAsia"/>
        </w:rPr>
      </w:pPr>
      <w:r>
        <w:rPr>
          <w:rFonts w:hint="eastAsia"/>
        </w:rPr>
        <w:t xml:space="preserve">正确答案：D </w:t>
      </w:r>
    </w:p>
    <w:p w14:paraId="0B9D382F">
      <w:pPr>
        <w:rPr>
          <w:rFonts w:hint="eastAsia" w:eastAsiaTheme="minorEastAsia"/>
          <w:lang w:eastAsia="zh-CN"/>
        </w:rPr>
      </w:pPr>
      <w:r>
        <w:rPr>
          <w:rFonts w:hint="eastAsia"/>
        </w:rPr>
        <w:t>13、磺胺药的抗菌机制是:( )</w:t>
      </w:r>
    </w:p>
    <w:p w14:paraId="04CF598F">
      <w:pPr>
        <w:rPr>
          <w:rFonts w:hint="eastAsia"/>
        </w:rPr>
      </w:pPr>
      <w:r>
        <w:rPr>
          <w:rFonts w:hint="eastAsia"/>
        </w:rPr>
        <w:t xml:space="preserve">A、 抑制细胞壁合成     B、 抑制DNA回旋酶   C、 抑制二氢蝶酸合成酶 </w:t>
      </w:r>
    </w:p>
    <w:p w14:paraId="5CA358C9">
      <w:pPr>
        <w:rPr>
          <w:rFonts w:hint="eastAsia"/>
        </w:rPr>
      </w:pPr>
      <w:r>
        <w:rPr>
          <w:rFonts w:hint="eastAsia"/>
        </w:rPr>
        <w:t xml:space="preserve">D、 抑制分枝菌酸合成   E、 改变膜通透性 </w:t>
      </w:r>
    </w:p>
    <w:p w14:paraId="52C9CCD2">
      <w:pPr>
        <w:rPr>
          <w:rFonts w:hint="eastAsia"/>
        </w:rPr>
      </w:pPr>
      <w:r>
        <w:rPr>
          <w:rFonts w:hint="eastAsia"/>
        </w:rPr>
        <w:t xml:space="preserve">正确答案： C </w:t>
      </w:r>
    </w:p>
    <w:p w14:paraId="29369289">
      <w:pPr>
        <w:rPr>
          <w:rFonts w:hint="eastAsia" w:eastAsiaTheme="minorEastAsia"/>
          <w:lang w:eastAsia="zh-CN"/>
        </w:rPr>
      </w:pPr>
      <w:r>
        <w:rPr>
          <w:rFonts w:hint="eastAsia"/>
        </w:rPr>
        <w:t>14、β受体阻断药和钙通道阻滞药联用治疗心绞痛的特点不包括:(本题5分)</w:t>
      </w:r>
    </w:p>
    <w:p w14:paraId="7277E687">
      <w:pPr>
        <w:rPr>
          <w:rFonts w:hint="eastAsia"/>
        </w:rPr>
      </w:pPr>
      <w:r>
        <w:rPr>
          <w:rFonts w:hint="eastAsia"/>
        </w:rPr>
        <w:t xml:space="preserve">A、 两药联用可协同降低心肌耗氧 </w:t>
      </w:r>
    </w:p>
    <w:p w14:paraId="7808FF27">
      <w:pPr>
        <w:rPr>
          <w:rFonts w:hint="eastAsia"/>
        </w:rPr>
      </w:pPr>
      <w:r>
        <w:rPr>
          <w:rFonts w:hint="eastAsia"/>
        </w:rPr>
        <w:t xml:space="preserve">B、 β受体阻断药可对抗硝苯地平引起的反射性心动过速 </w:t>
      </w:r>
    </w:p>
    <w:p w14:paraId="5F67C209">
      <w:pPr>
        <w:rPr>
          <w:rFonts w:hint="eastAsia"/>
        </w:rPr>
      </w:pPr>
      <w:r>
        <w:rPr>
          <w:rFonts w:hint="eastAsia"/>
        </w:rPr>
        <w:t xml:space="preserve">C、 硝苯地平可对抗β受体阻断药收缩血管的作用 </w:t>
      </w:r>
    </w:p>
    <w:p w14:paraId="092EEE25">
      <w:pPr>
        <w:rPr>
          <w:rFonts w:hint="eastAsia"/>
        </w:rPr>
      </w:pPr>
      <w:r>
        <w:rPr>
          <w:rFonts w:hint="eastAsia"/>
        </w:rPr>
        <w:t xml:space="preserve">D、 两药联用应注意监测血压，防止血压过高低 </w:t>
      </w:r>
    </w:p>
    <w:p w14:paraId="29F3C941">
      <w:pPr>
        <w:rPr>
          <w:rFonts w:hint="eastAsia"/>
        </w:rPr>
      </w:pPr>
      <w:r>
        <w:rPr>
          <w:rFonts w:hint="eastAsia"/>
        </w:rPr>
        <w:t xml:space="preserve">E、 两药联用可能过度抑制心肌传导系统 </w:t>
      </w:r>
    </w:p>
    <w:p w14:paraId="285F7DA5">
      <w:pPr>
        <w:rPr>
          <w:rFonts w:hint="eastAsia"/>
        </w:rPr>
      </w:pPr>
      <w:r>
        <w:rPr>
          <w:rFonts w:hint="eastAsia"/>
        </w:rPr>
        <w:t xml:space="preserve">正确答案： D </w:t>
      </w:r>
    </w:p>
    <w:p w14:paraId="25F5CD48">
      <w:pPr>
        <w:rPr>
          <w:rFonts w:hint="eastAsia" w:eastAsiaTheme="minorEastAsia"/>
          <w:lang w:eastAsia="zh-CN"/>
        </w:rPr>
      </w:pPr>
      <w:r>
        <w:rPr>
          <w:rFonts w:hint="eastAsia"/>
        </w:rPr>
        <w:t>15、地高辛中毒与下列哪一项离子变化有关?(本题10分)</w:t>
      </w:r>
    </w:p>
    <w:p w14:paraId="7D846EAF">
      <w:pPr>
        <w:rPr>
          <w:rFonts w:hint="eastAsia"/>
        </w:rPr>
      </w:pPr>
      <w:r>
        <w:rPr>
          <w:rFonts w:hint="eastAsia"/>
        </w:rPr>
        <w:t xml:space="preserve">A、 心肌细胞内K+浓度过低，Na+浓度过高     B、 心肌细胞内K+浓度过高，Na+浓度过低 </w:t>
      </w:r>
    </w:p>
    <w:p w14:paraId="632E5AB1">
      <w:pPr>
        <w:rPr>
          <w:rFonts w:hint="eastAsia"/>
        </w:rPr>
      </w:pPr>
      <w:r>
        <w:rPr>
          <w:rFonts w:hint="eastAsia"/>
        </w:rPr>
        <w:t xml:space="preserve">C、 心肌细胞内Mg2+浓度过高，Ca2+浓度过低  D、 心肌细胞内Ca2+浓度过高，K+浓度过低 </w:t>
      </w:r>
    </w:p>
    <w:p w14:paraId="7044F449">
      <w:pPr>
        <w:rPr>
          <w:rFonts w:hint="eastAsia"/>
        </w:rPr>
      </w:pPr>
      <w:r>
        <w:rPr>
          <w:rFonts w:hint="eastAsia"/>
        </w:rPr>
        <w:t xml:space="preserve">E、 心肌细胞内K+浓度过高，Ca2+浓度过低 </w:t>
      </w:r>
    </w:p>
    <w:p w14:paraId="4496ACB5">
      <w:pPr>
        <w:rPr>
          <w:rFonts w:hint="eastAsia"/>
        </w:rPr>
      </w:pPr>
      <w:r>
        <w:rPr>
          <w:rFonts w:hint="eastAsia"/>
        </w:rPr>
        <w:t xml:space="preserve">正确答案： D </w:t>
      </w:r>
    </w:p>
    <w:p w14:paraId="17DFE4A1">
      <w:pPr>
        <w:rPr>
          <w:rFonts w:hint="eastAsia" w:eastAsiaTheme="minorEastAsia"/>
          <w:lang w:eastAsia="zh-CN"/>
        </w:rPr>
      </w:pPr>
      <w:r>
        <w:rPr>
          <w:rFonts w:hint="eastAsia"/>
        </w:rPr>
        <w:t>16、纤溶系统亢进导致出血应选择:( )</w:t>
      </w:r>
    </w:p>
    <w:p w14:paraId="3404E7E7">
      <w:pPr>
        <w:rPr>
          <w:rFonts w:hint="eastAsia"/>
        </w:rPr>
      </w:pPr>
      <w:r>
        <w:rPr>
          <w:rFonts w:hint="eastAsia"/>
        </w:rPr>
        <w:t xml:space="preserve">A、 维生素K    B、 维生素B 12    C、 维生素B 6   D、 氨甲苯酸    E、 维生素D </w:t>
      </w:r>
    </w:p>
    <w:p w14:paraId="10926D3C">
      <w:pPr>
        <w:rPr>
          <w:rFonts w:hint="eastAsia" w:eastAsiaTheme="minorEastAsia"/>
          <w:lang w:eastAsia="zh-CN"/>
        </w:rPr>
      </w:pPr>
      <w:r>
        <w:rPr>
          <w:rFonts w:hint="eastAsia"/>
        </w:rPr>
        <w:t>17、酚妥拉明和酚苄明会引起心悸的不良反应，原因是:(本题5分)</w:t>
      </w:r>
    </w:p>
    <w:p w14:paraId="3F12E743">
      <w:pPr>
        <w:rPr>
          <w:rFonts w:hint="eastAsia"/>
        </w:rPr>
      </w:pPr>
      <w:r>
        <w:rPr>
          <w:rFonts w:hint="eastAsia"/>
        </w:rPr>
        <w:t xml:space="preserve">A、 直接激动心肌细胞上的β1受体，兴奋心脏    B、 间接激动心肌细胞上的β1受体，兴奋心脏 </w:t>
      </w:r>
    </w:p>
    <w:p w14:paraId="77BB1E02">
      <w:pPr>
        <w:rPr>
          <w:rFonts w:hint="eastAsia"/>
        </w:rPr>
      </w:pPr>
      <w:r>
        <w:rPr>
          <w:rFonts w:hint="eastAsia"/>
        </w:rPr>
        <w:t xml:space="preserve">C、 激动突触前膜的α2受体，促进NA的释放     D、 阻断α1受体，血压下降，反射性兴奋迷走神经 </w:t>
      </w:r>
    </w:p>
    <w:p w14:paraId="2B05AC82">
      <w:pPr>
        <w:rPr>
          <w:rFonts w:hint="eastAsia"/>
        </w:rPr>
      </w:pPr>
      <w:r>
        <w:rPr>
          <w:rFonts w:hint="eastAsia"/>
        </w:rPr>
        <w:t xml:space="preserve">E、 置换突触前囊泡内的NA </w:t>
      </w:r>
    </w:p>
    <w:p w14:paraId="0C23B7C1">
      <w:pPr>
        <w:rPr>
          <w:rFonts w:hint="eastAsia" w:eastAsiaTheme="minorEastAsia"/>
          <w:lang w:eastAsia="zh-CN"/>
        </w:rPr>
      </w:pPr>
      <w:r>
        <w:rPr>
          <w:rFonts w:hint="eastAsia"/>
        </w:rPr>
        <w:t>18、下列哪种降血糖药较易造成乳酸血症:( )</w:t>
      </w:r>
    </w:p>
    <w:p w14:paraId="2F87AA8E">
      <w:pPr>
        <w:rPr>
          <w:rFonts w:hint="eastAsia"/>
        </w:rPr>
      </w:pPr>
      <w:r>
        <w:rPr>
          <w:rFonts w:hint="eastAsia"/>
        </w:rPr>
        <w:t xml:space="preserve">A、 甲福明二甲双胍   B、 格列苯脲优降糖   C、 氯磺丙脲   D、 甲苯磺丁脲    E、 胰岛素 </w:t>
      </w:r>
    </w:p>
    <w:p w14:paraId="219F476F">
      <w:pPr>
        <w:rPr>
          <w:rFonts w:hint="eastAsia" w:eastAsiaTheme="minorEastAsia"/>
          <w:lang w:eastAsia="zh-CN"/>
        </w:rPr>
      </w:pPr>
      <w:r>
        <w:rPr>
          <w:rFonts w:hint="eastAsia"/>
        </w:rPr>
        <w:t>19、一位56岁的系统性红斑狼疮女患者，在9个月内每天服用中等剂量的强的松。她的病情终于得到了缓解，她现在希望逐渐减量，然后停止使用强的松。糖皮质激素需要逐渐减量，最主要目的是恢复下列哪种功能?</w:t>
      </w:r>
    </w:p>
    <w:p w14:paraId="0C119A12">
      <w:pPr>
        <w:rPr>
          <w:rFonts w:hint="eastAsia"/>
        </w:rPr>
      </w:pPr>
      <w:r>
        <w:rPr>
          <w:rFonts w:hint="eastAsia"/>
        </w:rPr>
        <w:t xml:space="preserve">A、 使胰腺B细胞胰岛素释放量减少   B、 使骨髓造血功能恢复正常 </w:t>
      </w:r>
    </w:p>
    <w:p w14:paraId="6B088533">
      <w:pPr>
        <w:rPr>
          <w:rFonts w:hint="eastAsia"/>
        </w:rPr>
      </w:pPr>
      <w:r>
        <w:rPr>
          <w:rFonts w:hint="eastAsia"/>
        </w:rPr>
        <w:t xml:space="preserve">C、 血管加压素对水排泄的控制       D、 下丘脑-垂体-肾上腺轴系统 </w:t>
      </w:r>
    </w:p>
    <w:p w14:paraId="6F1512B7">
      <w:pPr>
        <w:rPr>
          <w:rFonts w:hint="eastAsia"/>
        </w:rPr>
      </w:pPr>
      <w:r>
        <w:rPr>
          <w:rFonts w:hint="eastAsia"/>
        </w:rPr>
        <w:t xml:space="preserve">E、 正常成骨细胞功能 </w:t>
      </w:r>
    </w:p>
    <w:p w14:paraId="3009C19A">
      <w:pPr>
        <w:rPr>
          <w:rFonts w:hint="eastAsia" w:eastAsiaTheme="minorEastAsia"/>
          <w:lang w:eastAsia="zh-CN"/>
        </w:rPr>
      </w:pPr>
      <w:r>
        <w:rPr>
          <w:rFonts w:hint="eastAsia"/>
        </w:rPr>
        <w:t>20、下列哪一项不是胰岛素的不良反应?( )</w:t>
      </w:r>
    </w:p>
    <w:p w14:paraId="0C1827F5">
      <w:pPr>
        <w:rPr>
          <w:rFonts w:hint="eastAsia"/>
        </w:rPr>
      </w:pPr>
      <w:r>
        <w:rPr>
          <w:rFonts w:hint="eastAsia"/>
        </w:rPr>
        <w:t xml:space="preserve">A、 低血糖   B、 过敏反应  C、 酮症酸中毒  D、 胰岛素抵抗    E、 脂肪萎缩 </w:t>
      </w:r>
    </w:p>
    <w:p w14:paraId="0B905D16">
      <w:pPr>
        <w:rPr>
          <w:rFonts w:hint="eastAsia"/>
          <w:b/>
        </w:rPr>
      </w:pPr>
    </w:p>
    <w:p w14:paraId="45862019">
      <w:pPr>
        <w:rPr>
          <w:rFonts w:hint="eastAsia" w:eastAsiaTheme="minorEastAsia"/>
          <w:b/>
          <w:lang w:eastAsia="zh-CN"/>
        </w:rPr>
      </w:pPr>
      <w:r>
        <w:rPr>
          <w:rFonts w:hint="eastAsia"/>
          <w:b/>
        </w:rPr>
        <w:t xml:space="preserve">二、 多选题 </w:t>
      </w:r>
      <w:r>
        <w:rPr>
          <w:rFonts w:hint="eastAsia"/>
          <w:b/>
          <w:lang w:val="en-US" w:eastAsia="zh-CN"/>
        </w:rPr>
        <w:t xml:space="preserve"> </w:t>
      </w:r>
    </w:p>
    <w:p w14:paraId="473CBA08">
      <w:pPr>
        <w:rPr>
          <w:rFonts w:hint="eastAsia" w:eastAsiaTheme="minorEastAsia"/>
          <w:lang w:eastAsia="zh-CN"/>
        </w:rPr>
      </w:pPr>
      <w:r>
        <w:rPr>
          <w:rFonts w:hint="eastAsia"/>
        </w:rPr>
        <w:t>21、心肌传导性与下面哪些因素有关?</w:t>
      </w:r>
    </w:p>
    <w:p w14:paraId="16F74762">
      <w:pPr>
        <w:rPr>
          <w:rFonts w:hint="eastAsia"/>
        </w:rPr>
      </w:pPr>
      <w:r>
        <w:rPr>
          <w:rFonts w:hint="eastAsia"/>
        </w:rPr>
        <w:t xml:space="preserve">A、 0期最大除极化速度    B、 钠通道的状态   C、 邻近细胞的兴奋性 </w:t>
      </w:r>
    </w:p>
    <w:p w14:paraId="76F00BF9">
      <w:pPr>
        <w:rPr>
          <w:rFonts w:hint="eastAsia"/>
        </w:rPr>
      </w:pPr>
      <w:r>
        <w:rPr>
          <w:rFonts w:hint="eastAsia"/>
        </w:rPr>
        <w:t xml:space="preserve">D、 0期最大除极化幅度     E、 心肌细胞的直径 </w:t>
      </w:r>
    </w:p>
    <w:p w14:paraId="07398EDE">
      <w:pPr>
        <w:rPr>
          <w:rFonts w:hint="eastAsia"/>
        </w:rPr>
      </w:pPr>
      <w:r>
        <w:rPr>
          <w:rFonts w:hint="eastAsia"/>
        </w:rPr>
        <w:t xml:space="preserve">正确答案： ABCDE </w:t>
      </w:r>
    </w:p>
    <w:p w14:paraId="71D0EE0C">
      <w:pPr>
        <w:rPr>
          <w:rFonts w:hint="eastAsia" w:eastAsiaTheme="minorEastAsia"/>
          <w:lang w:eastAsia="zh-CN"/>
        </w:rPr>
      </w:pPr>
      <w:r>
        <w:rPr>
          <w:rFonts w:hint="eastAsia"/>
        </w:rPr>
        <w:t>22、硝酸甘油治疗心绞痛的药理依据包括:(本题5分)</w:t>
      </w:r>
    </w:p>
    <w:p w14:paraId="02FBD7BB">
      <w:pPr>
        <w:rPr>
          <w:rFonts w:hint="eastAsia"/>
        </w:rPr>
      </w:pPr>
      <w:r>
        <w:rPr>
          <w:rFonts w:hint="eastAsia"/>
        </w:rPr>
        <w:t xml:space="preserve">A、 最小有效剂量即可扩张静脉和动脉，减少回心血量和外周阻力，降低前后负荷，减少心肌氧耗 </w:t>
      </w:r>
    </w:p>
    <w:p w14:paraId="0F1663B6">
      <w:pPr>
        <w:rPr>
          <w:rFonts w:hint="eastAsia"/>
        </w:rPr>
      </w:pPr>
      <w:r>
        <w:rPr>
          <w:rFonts w:hint="eastAsia"/>
        </w:rPr>
        <w:t xml:space="preserve">B、 选择性扩张输送血管和侧支血管，增加缺血区供血供氧 </w:t>
      </w:r>
    </w:p>
    <w:p w14:paraId="5B2ED49B">
      <w:pPr>
        <w:rPr>
          <w:rFonts w:hint="eastAsia"/>
        </w:rPr>
      </w:pPr>
      <w:r>
        <w:rPr>
          <w:rFonts w:hint="eastAsia"/>
        </w:rPr>
        <w:t xml:space="preserve">C、 回心血量减少可使左室充盈压降低，室壁张力降低，冠脉灌注压差增大，有利于心内膜下血管供血。 </w:t>
      </w:r>
    </w:p>
    <w:p w14:paraId="49D4F10C">
      <w:pPr>
        <w:rPr>
          <w:rFonts w:hint="eastAsia"/>
        </w:rPr>
      </w:pPr>
      <w:r>
        <w:rPr>
          <w:rFonts w:hint="eastAsia"/>
        </w:rPr>
        <w:t xml:space="preserve">D、 硝酸甘油释放的NO可促进一些内源性保护因子的合成和释放，保护缺血心肌 </w:t>
      </w:r>
    </w:p>
    <w:p w14:paraId="44C5ED93">
      <w:pPr>
        <w:rPr>
          <w:rFonts w:hint="eastAsia"/>
        </w:rPr>
      </w:pPr>
      <w:r>
        <w:rPr>
          <w:rFonts w:hint="eastAsia"/>
        </w:rPr>
        <w:t xml:space="preserve">E、 扩血管作用引起反射性交感兴奋，有利于泵血和冠脉灌注 </w:t>
      </w:r>
    </w:p>
    <w:p w14:paraId="0D25829F">
      <w:pPr>
        <w:rPr>
          <w:rFonts w:hint="eastAsia"/>
        </w:rPr>
      </w:pPr>
      <w:r>
        <w:rPr>
          <w:rFonts w:hint="eastAsia"/>
        </w:rPr>
        <w:t xml:space="preserve">正确答案： BCD </w:t>
      </w:r>
    </w:p>
    <w:p w14:paraId="37816757">
      <w:pPr>
        <w:rPr>
          <w:rFonts w:hint="eastAsia" w:eastAsiaTheme="minorEastAsia"/>
          <w:lang w:eastAsia="zh-CN"/>
        </w:rPr>
      </w:pPr>
      <w:r>
        <w:rPr>
          <w:rFonts w:hint="eastAsia"/>
        </w:rPr>
        <w:t>23、对于普萘洛尔，下列说法正确的是:(本题5分)</w:t>
      </w:r>
    </w:p>
    <w:p w14:paraId="014218CE">
      <w:pPr>
        <w:rPr>
          <w:rFonts w:hint="eastAsia"/>
        </w:rPr>
      </w:pPr>
      <w:r>
        <w:rPr>
          <w:rFonts w:hint="eastAsia"/>
        </w:rPr>
        <w:t xml:space="preserve">A、 具有内在拟交感活性           B、 降压作用与阻断心脏β1受体有关 </w:t>
      </w:r>
    </w:p>
    <w:p w14:paraId="3C6DAB5C">
      <w:pPr>
        <w:rPr>
          <w:rFonts w:hint="eastAsia"/>
        </w:rPr>
      </w:pPr>
      <w:r>
        <w:rPr>
          <w:rFonts w:hint="eastAsia"/>
        </w:rPr>
        <w:t xml:space="preserve">C、 降压作用与抑制肾素分泌有关   D、 停药反应明显 </w:t>
      </w:r>
    </w:p>
    <w:p w14:paraId="417DF187">
      <w:pPr>
        <w:rPr>
          <w:rFonts w:hint="eastAsia"/>
        </w:rPr>
      </w:pPr>
      <w:r>
        <w:rPr>
          <w:rFonts w:hint="eastAsia"/>
        </w:rPr>
        <w:t xml:space="preserve">E、 不影响糖代谢 </w:t>
      </w:r>
    </w:p>
    <w:p w14:paraId="0F45B2C9">
      <w:pPr>
        <w:rPr>
          <w:rFonts w:hint="eastAsia"/>
        </w:rPr>
      </w:pPr>
      <w:r>
        <w:rPr>
          <w:rFonts w:hint="eastAsia"/>
        </w:rPr>
        <w:t xml:space="preserve">正确答案： BCD </w:t>
      </w:r>
    </w:p>
    <w:p w14:paraId="45D05099">
      <w:pPr>
        <w:rPr>
          <w:rFonts w:hint="eastAsia" w:eastAsiaTheme="minorEastAsia"/>
          <w:lang w:eastAsia="zh-CN"/>
        </w:rPr>
      </w:pPr>
      <w:r>
        <w:rPr>
          <w:rFonts w:hint="eastAsia"/>
        </w:rPr>
        <w:t>24、哪些药物可通过降低心肌细胞的传导性发挥抗心律失常的作用? (本题2分)</w:t>
      </w:r>
    </w:p>
    <w:p w14:paraId="0BC7AF5A">
      <w:pPr>
        <w:rPr>
          <w:rFonts w:hint="eastAsia"/>
        </w:rPr>
      </w:pPr>
      <w:r>
        <w:rPr>
          <w:rFonts w:hint="eastAsia"/>
        </w:rPr>
        <w:t xml:space="preserve">A、 I类   B、 II类   C、 胺碘酮    D、 IV类     E、 ACh </w:t>
      </w:r>
    </w:p>
    <w:p w14:paraId="2DC45063">
      <w:pPr>
        <w:rPr>
          <w:rFonts w:hint="eastAsia"/>
        </w:rPr>
      </w:pPr>
      <w:r>
        <w:rPr>
          <w:rFonts w:hint="eastAsia"/>
        </w:rPr>
        <w:t xml:space="preserve">正确答案： ABCDE </w:t>
      </w:r>
    </w:p>
    <w:p w14:paraId="60BFF001">
      <w:pPr>
        <w:rPr>
          <w:rFonts w:hint="eastAsia" w:eastAsiaTheme="minorEastAsia"/>
          <w:lang w:eastAsia="zh-CN"/>
        </w:rPr>
      </w:pPr>
      <w:r>
        <w:rPr>
          <w:rFonts w:hint="eastAsia"/>
        </w:rPr>
        <w:t>25、具有抗菌药物后效应的药物与无此效应的药物相比，可以</w:t>
      </w:r>
    </w:p>
    <w:p w14:paraId="14E437B5">
      <w:pPr>
        <w:rPr>
          <w:rFonts w:hint="eastAsia"/>
        </w:rPr>
      </w:pPr>
      <w:r>
        <w:rPr>
          <w:rFonts w:hint="eastAsia"/>
        </w:rPr>
        <w:t xml:space="preserve">A、 减少用药次数    B、 减少不良反应 </w:t>
      </w:r>
    </w:p>
    <w:p w14:paraId="362E8B32">
      <w:pPr>
        <w:rPr>
          <w:rFonts w:hint="eastAsia"/>
        </w:rPr>
      </w:pPr>
      <w:r>
        <w:rPr>
          <w:rFonts w:hint="eastAsia"/>
        </w:rPr>
        <w:t xml:space="preserve">C、 必须持续使血药浓度保持在MIC或MBC以上 </w:t>
      </w:r>
    </w:p>
    <w:p w14:paraId="7D8CA324">
      <w:pPr>
        <w:rPr>
          <w:rFonts w:hint="eastAsia"/>
        </w:rPr>
      </w:pPr>
      <w:r>
        <w:rPr>
          <w:rFonts w:hint="eastAsia"/>
        </w:rPr>
        <w:t xml:space="preserve">D、 不必持续使血药浓度保持在MIC或MBC以上 </w:t>
      </w:r>
    </w:p>
    <w:p w14:paraId="66382EFA">
      <w:pPr>
        <w:rPr>
          <w:rFonts w:hint="eastAsia"/>
        </w:rPr>
      </w:pPr>
      <w:r>
        <w:rPr>
          <w:rFonts w:hint="eastAsia"/>
        </w:rPr>
        <w:t xml:space="preserve">E、 一次用药即可治愈细菌感染性疾病 </w:t>
      </w:r>
    </w:p>
    <w:p w14:paraId="1F1AC1A0">
      <w:pPr>
        <w:rPr>
          <w:rFonts w:hint="eastAsia" w:eastAsiaTheme="minorEastAsia"/>
          <w:lang w:eastAsia="zh-CN"/>
        </w:rPr>
      </w:pPr>
      <w:r>
        <w:rPr>
          <w:rFonts w:hint="eastAsia"/>
        </w:rPr>
        <w:t>26、关于硝苯地平，下列说法正确的是:(本题5分)</w:t>
      </w:r>
    </w:p>
    <w:p w14:paraId="327F69D2">
      <w:r>
        <w:rPr>
          <w:rFonts w:hint="eastAsia"/>
        </w:rPr>
        <w:t xml:space="preserve">A、 硝苯地平是钙通道阻滞药      </w:t>
      </w:r>
      <w:r>
        <w:t>B</w:t>
      </w:r>
      <w:r>
        <w:rPr>
          <w:rFonts w:hint="eastAsia"/>
        </w:rPr>
        <w:t>、</w:t>
      </w:r>
      <w:r>
        <w:t xml:space="preserve"> </w:t>
      </w:r>
      <w:r>
        <w:rPr>
          <w:rFonts w:hint="eastAsia"/>
        </w:rPr>
        <w:t>其心肌抑制作用强于地尔硫䓬</w:t>
      </w:r>
      <w:r>
        <w:t xml:space="preserve"> </w:t>
      </w:r>
    </w:p>
    <w:p w14:paraId="0904FC6D">
      <w:pPr>
        <w:rPr>
          <w:rFonts w:hint="eastAsia"/>
        </w:rPr>
      </w:pPr>
      <w:r>
        <w:t>C</w:t>
      </w:r>
      <w:r>
        <w:rPr>
          <w:rFonts w:hint="eastAsia"/>
        </w:rPr>
        <w:t>、</w:t>
      </w:r>
      <w:r>
        <w:t xml:space="preserve"> </w:t>
      </w:r>
      <w:r>
        <w:rPr>
          <w:rFonts w:hint="eastAsia"/>
        </w:rPr>
        <w:t>其扩张血管作用强于地尔硫䓬</w:t>
      </w:r>
      <w:r>
        <w:t xml:space="preserve"> </w:t>
      </w:r>
      <w:r>
        <w:rPr>
          <w:rFonts w:hint="eastAsia"/>
        </w:rPr>
        <w:t xml:space="preserve"> D、 其血药浓度过高可反射性引起交感神经兴奋，心率加快 </w:t>
      </w:r>
    </w:p>
    <w:p w14:paraId="28D8248A">
      <w:pPr>
        <w:rPr>
          <w:rFonts w:hint="eastAsia"/>
        </w:rPr>
      </w:pPr>
      <w:r>
        <w:rPr>
          <w:rFonts w:hint="eastAsia"/>
        </w:rPr>
        <w:t xml:space="preserve">E、 其适用于治疗变异型心绞痛 </w:t>
      </w:r>
    </w:p>
    <w:p w14:paraId="3E668EC5">
      <w:pPr>
        <w:rPr>
          <w:rFonts w:hint="eastAsia" w:eastAsiaTheme="minorEastAsia"/>
          <w:lang w:eastAsia="zh-CN"/>
        </w:rPr>
      </w:pPr>
      <w:r>
        <w:rPr>
          <w:rFonts w:hint="eastAsia"/>
        </w:rPr>
        <w:t>27、关于四环素的体内过程，说法正确的是:(本题5分)</w:t>
      </w:r>
    </w:p>
    <w:p w14:paraId="727AE97E">
      <w:pPr>
        <w:rPr>
          <w:rFonts w:hint="eastAsia"/>
        </w:rPr>
      </w:pPr>
      <w:r>
        <w:rPr>
          <w:rFonts w:hint="eastAsia"/>
        </w:rPr>
        <w:t xml:space="preserve">A、 与金属离子易螯合，影响吸收    B、 易分布于骨骼与牙齿，影响二者发育 </w:t>
      </w:r>
    </w:p>
    <w:p w14:paraId="4A338E5F">
      <w:pPr>
        <w:rPr>
          <w:rFonts w:hint="eastAsia"/>
        </w:rPr>
      </w:pPr>
      <w:r>
        <w:rPr>
          <w:rFonts w:hint="eastAsia"/>
        </w:rPr>
        <w:t xml:space="preserve">C、 口服维生素C可促进其吸收      D、 同饮牛奶可促进其吸收 </w:t>
      </w:r>
    </w:p>
    <w:p w14:paraId="69AA78AC">
      <w:pPr>
        <w:rPr>
          <w:rFonts w:hint="eastAsia"/>
        </w:rPr>
      </w:pPr>
      <w:r>
        <w:rPr>
          <w:rFonts w:hint="eastAsia"/>
        </w:rPr>
        <w:t xml:space="preserve">E、 不宜与抗酸药联用 </w:t>
      </w:r>
    </w:p>
    <w:p w14:paraId="64E4AFF0">
      <w:pPr>
        <w:rPr>
          <w:rFonts w:hint="eastAsia" w:eastAsiaTheme="minorEastAsia"/>
          <w:lang w:eastAsia="zh-CN"/>
        </w:rPr>
      </w:pPr>
      <w:r>
        <w:rPr>
          <w:rFonts w:hint="eastAsia"/>
        </w:rPr>
        <w:t>28、慢反应细胞存在于:</w:t>
      </w:r>
    </w:p>
    <w:p w14:paraId="551F4AAA">
      <w:pPr>
        <w:rPr>
          <w:rFonts w:hint="eastAsia"/>
        </w:rPr>
      </w:pPr>
      <w:r>
        <w:rPr>
          <w:rFonts w:hint="eastAsia"/>
        </w:rPr>
        <w:t xml:space="preserve">A、 窦房结   B、 心房肌   C、 结间束   D、 房室结   E、 蒲肯野纤维    F、 心室肌 </w:t>
      </w:r>
    </w:p>
    <w:p w14:paraId="1EF471ED">
      <w:pPr>
        <w:rPr>
          <w:rFonts w:hint="eastAsia"/>
          <w:b/>
        </w:rPr>
      </w:pPr>
    </w:p>
    <w:p w14:paraId="71B86F43">
      <w:pPr>
        <w:rPr>
          <w:rFonts w:hint="eastAsia"/>
          <w:b/>
        </w:rPr>
      </w:pPr>
      <w:r>
        <w:rPr>
          <w:rFonts w:hint="eastAsia"/>
          <w:b/>
        </w:rPr>
        <w:t xml:space="preserve">三、填空题 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/>
        </w:rPr>
        <w:t xml:space="preserve"> </w:t>
      </w:r>
    </w:p>
    <w:p w14:paraId="451C2D59">
      <w:pPr>
        <w:rPr>
          <w:rFonts w:hint="eastAsia" w:eastAsiaTheme="minorEastAsia"/>
          <w:lang w:eastAsia="zh-CN"/>
        </w:rPr>
      </w:pPr>
      <w:r>
        <w:rPr>
          <w:rFonts w:hint="eastAsia"/>
        </w:rPr>
        <w:t>29、酚苄明比酚妥拉明的降压作用更为持久，主要原因是酚苄明与α受体的结合是 ____ 的。</w:t>
      </w:r>
    </w:p>
    <w:p w14:paraId="65D8B124">
      <w:pPr>
        <w:rPr>
          <w:rFonts w:hint="eastAsia"/>
        </w:rPr>
      </w:pPr>
      <w:r>
        <w:rPr>
          <w:rFonts w:hint="eastAsia"/>
        </w:rPr>
        <w:t>正确答案： 不可逆</w:t>
      </w:r>
    </w:p>
    <w:p w14:paraId="4E3DAEDB">
      <w:pPr>
        <w:rPr>
          <w:rFonts w:hint="eastAsia" w:eastAsiaTheme="minorEastAsia"/>
          <w:lang w:eastAsia="zh-CN"/>
        </w:rPr>
      </w:pPr>
      <w:r>
        <w:rPr>
          <w:rFonts w:hint="eastAsia"/>
        </w:rPr>
        <w:t>30、虹膜睫状体炎时，交替使用____和____两种药物，可防止虹膜与晶状体粘连。</w:t>
      </w:r>
    </w:p>
    <w:p w14:paraId="32FE1B43">
      <w:pPr>
        <w:rPr>
          <w:rFonts w:hint="eastAsia"/>
        </w:rPr>
      </w:pPr>
      <w:r>
        <w:rPr>
          <w:rFonts w:hint="eastAsia"/>
        </w:rPr>
        <w:t>正确答案： 阿托品    毛果芸香碱</w:t>
      </w:r>
    </w:p>
    <w:p w14:paraId="1552FEC7">
      <w:pPr>
        <w:rPr>
          <w:rFonts w:hint="eastAsia" w:eastAsiaTheme="minorEastAsia"/>
          <w:lang w:eastAsia="zh-CN"/>
        </w:rPr>
      </w:pPr>
      <w:r>
        <w:rPr>
          <w:rFonts w:hint="eastAsia"/>
        </w:rPr>
        <w:t>31、氨基糖苷类抗生素的共同不良反应有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、神经肌肉阻滞和过敏反应。</w:t>
      </w:r>
    </w:p>
    <w:p w14:paraId="0040731D">
      <w:r>
        <w:rPr>
          <w:rFonts w:hint="eastAsia"/>
        </w:rPr>
        <w:t>正确答案： 耳毒性    肾毒性</w:t>
      </w:r>
    </w:p>
    <w:p w14:paraId="7BBFF480">
      <w:pPr>
        <w:rPr>
          <w:rFonts w:hint="eastAsia" w:eastAsiaTheme="minorEastAsia"/>
          <w:lang w:eastAsia="zh-CN"/>
        </w:rPr>
      </w:pPr>
      <w:r>
        <w:rPr>
          <w:rFonts w:hint="eastAsia"/>
        </w:rPr>
        <w:t>32、可待因属于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镇咳药，久用可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。</w:t>
      </w:r>
    </w:p>
    <w:p w14:paraId="7A8022DC">
      <w:pPr>
        <w:rPr>
          <w:rFonts w:hint="eastAsia"/>
        </w:rPr>
      </w:pPr>
      <w:r>
        <w:rPr>
          <w:rFonts w:hint="eastAsia"/>
        </w:rPr>
        <w:t xml:space="preserve">33、细胞毒性抗肿瘤药物共有的不良反应有 ____、____和 ____。 </w:t>
      </w:r>
    </w:p>
    <w:p w14:paraId="3E7354BC">
      <w:r>
        <w:rPr>
          <w:rFonts w:hint="eastAsia"/>
        </w:rPr>
        <w:t>正确答案： 消化道反应、脱发、骨髓抑制</w:t>
      </w:r>
    </w:p>
    <w:p w14:paraId="4438CA44">
      <w:pPr>
        <w:rPr>
          <w:rFonts w:hint="eastAsia"/>
          <w:b/>
        </w:rPr>
      </w:pPr>
    </w:p>
    <w:p w14:paraId="105B32A8">
      <w:pPr>
        <w:rPr>
          <w:rFonts w:hint="eastAsia" w:eastAsiaTheme="minorEastAsia"/>
          <w:b/>
          <w:lang w:eastAsia="zh-CN"/>
        </w:rPr>
      </w:pPr>
      <w:r>
        <w:rPr>
          <w:rFonts w:hint="eastAsia"/>
          <w:b/>
        </w:rPr>
        <w:t xml:space="preserve">四、 简答题 </w:t>
      </w:r>
      <w:r>
        <w:rPr>
          <w:rFonts w:hint="eastAsia"/>
          <w:b/>
          <w:lang w:val="en-US" w:eastAsia="zh-CN"/>
        </w:rPr>
        <w:t xml:space="preserve"> </w:t>
      </w:r>
    </w:p>
    <w:p w14:paraId="0B243E5D">
      <w:pPr>
        <w:rPr>
          <w:rFonts w:hint="eastAsia"/>
        </w:rPr>
      </w:pPr>
      <w:r>
        <w:rPr>
          <w:rFonts w:hint="eastAsia"/>
        </w:rPr>
        <w:t xml:space="preserve">34、治疗消化性溃疡的药物有哪四类? 米索前列醇和甲硝唑分别属于上述哪类药物? </w:t>
      </w:r>
    </w:p>
    <w:p w14:paraId="4B1B2582">
      <w:pPr>
        <w:rPr>
          <w:rFonts w:hint="eastAsia"/>
        </w:rPr>
      </w:pPr>
      <w:r>
        <w:rPr>
          <w:rFonts w:hint="eastAsia"/>
        </w:rPr>
        <w:t xml:space="preserve">正确答案： 消化性溃疡的药物分为抗酸药、抑制胃酸分泌药、增强胃粘膜屏障功能的药物和抗幽门螺杆菌药。米索前列醇属于增强胃粘膜屏障功能的药物，甲硝唑属于抗幽门螺杆菌药。 </w:t>
      </w:r>
    </w:p>
    <w:p w14:paraId="6F261C40">
      <w:pPr>
        <w:rPr>
          <w:rFonts w:hint="eastAsia"/>
        </w:rPr>
      </w:pPr>
      <w:r>
        <w:rPr>
          <w:rFonts w:hint="eastAsia"/>
        </w:rPr>
        <w:t xml:space="preserve">35、地西泮、吗啡、氯丙嗪均有镇静作用，三者的镇静作用机制有何不同?与各自的临床应用有何关系? </w:t>
      </w:r>
    </w:p>
    <w:p w14:paraId="26F7A996">
      <w:pPr>
        <w:rPr>
          <w:rFonts w:hint="eastAsia"/>
        </w:rPr>
      </w:pPr>
      <w:r>
        <w:rPr>
          <w:rFonts w:hint="eastAsia"/>
        </w:rPr>
        <w:t xml:space="preserve">正确答案： (1)地西泮通过加强GABA与GABA A受体结合，促进氯离子内流，使神经元超极化而产生镇静作用，该镇静作用可诱导入睡，与催眠的临床应用有关;;(2)吗啡可通过激动中枢阿片受体而发挥镇静作用，该作用可在心源性哮喘中消除患者的焦虑、恐惧情绪。;(3)氯丙嗪可通过阻断中枢多巴胺受体来实现镇静作用，临床上该作用可缓解精神分裂症患者的阳性症状。 </w:t>
      </w:r>
    </w:p>
    <w:p w14:paraId="4514AE01">
      <w:pPr>
        <w:rPr>
          <w:rFonts w:hint="eastAsia"/>
        </w:rPr>
      </w:pPr>
      <w:r>
        <w:rPr>
          <w:rFonts w:hint="eastAsia"/>
        </w:rPr>
        <w:t xml:space="preserve">36、简述吗啡治疗心源性哮喘的机制。 </w:t>
      </w:r>
    </w:p>
    <w:p w14:paraId="244044E6">
      <w:pPr>
        <w:rPr>
          <w:rFonts w:hint="eastAsia"/>
        </w:rPr>
      </w:pPr>
      <w:r>
        <w:rPr>
          <w:rFonts w:hint="eastAsia"/>
        </w:rPr>
        <w:t xml:space="preserve">正确答案： ①扩张外周血管、降低外周阻力、减轻心脏负荷，有利于消除肺水肿; </w:t>
      </w:r>
    </w:p>
    <w:p w14:paraId="6A149038">
      <w:pPr>
        <w:rPr>
          <w:rFonts w:hint="eastAsia"/>
        </w:rPr>
      </w:pPr>
      <w:r>
        <w:rPr>
          <w:rFonts w:hint="eastAsia"/>
        </w:rPr>
        <w:t xml:space="preserve">②镇静作用消除不良情绪，减轻心脏负荷; </w:t>
      </w:r>
    </w:p>
    <w:p w14:paraId="3810C23B">
      <w:pPr>
        <w:rPr>
          <w:rFonts w:hint="eastAsia"/>
        </w:rPr>
      </w:pPr>
      <w:r>
        <w:rPr>
          <w:rFonts w:hint="eastAsia"/>
        </w:rPr>
        <w:t xml:space="preserve">③降低呼吸中枢对CO 2的敏感性，使喘息得以缓解。 </w:t>
      </w:r>
    </w:p>
    <w:p w14:paraId="1029D334">
      <w:pPr>
        <w:rPr>
          <w:rFonts w:hint="eastAsia"/>
        </w:rPr>
      </w:pPr>
      <w:r>
        <w:rPr>
          <w:rFonts w:hint="eastAsia"/>
        </w:rPr>
        <w:t xml:space="preserve">37、抗心律失常药的基本作用机制有哪些?请说明利多卡因在上述机制中的作用。 </w:t>
      </w:r>
    </w:p>
    <w:p w14:paraId="346EFB4D">
      <w:pPr>
        <w:rPr>
          <w:rFonts w:hint="eastAsia"/>
        </w:rPr>
      </w:pPr>
      <w:r>
        <w:rPr>
          <w:rFonts w:hint="eastAsia"/>
        </w:rPr>
        <w:t xml:space="preserve">正确答案： (1)降低自律性。利多卡因通过阻断钠通道，降低4相自动除极斜率，降低自律性。;(2)减少后除极。利多卡因可通过促进3期K +外流，缩短APD，改善单向阻滞，消除早后除极;;(3)延长有效不应期。利多卡因可缩短APD，也可缩短ERP，但对APD的缩短作用更强，但相对延长ERP。 </w:t>
      </w:r>
    </w:p>
    <w:p w14:paraId="2A7C36E6">
      <w:pPr>
        <w:rPr>
          <w:rFonts w:hint="eastAsia"/>
        </w:rPr>
      </w:pPr>
      <w:r>
        <w:rPr>
          <w:rFonts w:hint="eastAsia"/>
        </w:rPr>
        <w:t xml:space="preserve">38、长期连续应用糖皮质激素为何不能突然停药?如需停药时应如何处理?  </w:t>
      </w:r>
    </w:p>
    <w:p w14:paraId="102A7E29"/>
    <w:p w14:paraId="3FE8EE40">
      <w:pPr>
        <w:rPr>
          <w:rFonts w:hint="eastAsia"/>
        </w:rPr>
      </w:pPr>
      <w:r>
        <w:rPr>
          <w:rFonts w:hint="eastAsia"/>
          <w:b/>
          <w:bCs/>
        </w:rPr>
        <w:t>五、 名词解释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</w:p>
    <w:p w14:paraId="1B794000">
      <w:pPr>
        <w:rPr>
          <w:rFonts w:hint="eastAsia"/>
        </w:rPr>
      </w:pPr>
      <w:r>
        <w:rPr>
          <w:rFonts w:hint="eastAsia"/>
        </w:rPr>
        <w:t xml:space="preserve">39、化学治疗 </w:t>
      </w:r>
    </w:p>
    <w:p w14:paraId="2A140F17">
      <w:pPr>
        <w:rPr>
          <w:rFonts w:hint="eastAsia"/>
        </w:rPr>
      </w:pPr>
      <w:r>
        <w:rPr>
          <w:rFonts w:hint="eastAsia"/>
        </w:rPr>
        <w:t>正确答案： 对所有病原体，包括微生物、寄生虫、甚至肿瘤细胞所致疾病的药物治疗统称为化学治疗</w:t>
      </w:r>
    </w:p>
    <w:p w14:paraId="2AF62279">
      <w:pPr>
        <w:rPr>
          <w:rFonts w:hint="eastAsia"/>
        </w:rPr>
      </w:pPr>
      <w:r>
        <w:rPr>
          <w:rFonts w:hint="eastAsia"/>
        </w:rPr>
        <w:t xml:space="preserve">40、首剂现象 </w:t>
      </w:r>
    </w:p>
    <w:p w14:paraId="05EE60F2">
      <w:pPr>
        <w:rPr>
          <w:rFonts w:hint="eastAsia"/>
        </w:rPr>
      </w:pPr>
      <w:r>
        <w:rPr>
          <w:rFonts w:hint="eastAsia"/>
        </w:rPr>
        <w:t>正确答案： 即第一次给药，机体出现的对药物特别敏感的现象。往往需要第一次减少剂量的方法才能取得稳定疗效的效果。经常发生在一些降血压药的第一次使用的过程中。</w:t>
      </w:r>
    </w:p>
    <w:p w14:paraId="0D5DB59C">
      <w:pPr>
        <w:rPr>
          <w:rFonts w:hint="eastAsia"/>
        </w:rPr>
      </w:pPr>
      <w:r>
        <w:rPr>
          <w:rFonts w:hint="eastAsia"/>
        </w:rPr>
        <w:t xml:space="preserve">41、相对生物利用度 </w:t>
      </w:r>
    </w:p>
    <w:p w14:paraId="279EA1D4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E6"/>
    <w:rsid w:val="000A3407"/>
    <w:rsid w:val="001D73E6"/>
    <w:rsid w:val="004565EA"/>
    <w:rsid w:val="008F67D5"/>
    <w:rsid w:val="00D54E90"/>
    <w:rsid w:val="0EB97403"/>
    <w:rsid w:val="199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4072</Words>
  <Characters>4436</Characters>
  <Lines>38</Lines>
  <Paragraphs>10</Paragraphs>
  <TotalTime>13</TotalTime>
  <ScaleCrop>false</ScaleCrop>
  <LinksUpToDate>false</LinksUpToDate>
  <CharactersWithSpaces>5129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2025-11-26T07:33:00Z</dcterms:created>
  <dc:creator>admin</dc:creator>
  <cp:lastModifiedBy>黄岩育华李才聪</cp:lastModifiedBy>
  <dcterms:modified xsi:type="dcterms:W3CDTF">2025-12-19T03:24:16Z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eyJoZGlkIjoiY2Q2N2YzZGYyZGRmZDdiYzhhMjU2MmQ2YjE0M2NmNWIiLCJ1c2VySWQiOiI0NTY2Nzc2NjkifQ==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60AC76DD8E1D4956BCE722C64403574E_12</vt:lpwstr>
  </property>
</Properties>
</file>