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49352">
      <w:pPr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0A517273">
      <w:pPr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46A8BDCA">
      <w:pPr>
        <w:numPr>
          <w:ilvl w:val="0"/>
          <w:numId w:val="1"/>
        </w:numPr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请简述行政法的特征。</w:t>
      </w:r>
    </w:p>
    <w:p w14:paraId="4F1113C9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4EA0D318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353C46C0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58486BBA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6A641E5D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6807644D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5C9396D5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3FB240F9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6618120D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4958D222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437361DB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73BEEE12">
      <w:pPr>
        <w:widowControl w:val="0"/>
        <w:numPr>
          <w:numId w:val="0"/>
        </w:numPr>
        <w:jc w:val="both"/>
        <w:rPr>
          <w:rFonts w:hint="eastAsia" w:ascii="宋体" w:hAnsi="宋体" w:cs="宋体"/>
          <w:b/>
          <w:bCs/>
        </w:rPr>
      </w:pPr>
    </w:p>
    <w:p w14:paraId="2273BD1E">
      <w:pPr>
        <w:rPr>
          <w:rFonts w:hint="eastAsia" w:ascii="宋体" w:hAnsi="宋体" w:cs="宋体"/>
          <w:lang w:val="en-US" w:eastAsia="zh-CN"/>
        </w:rPr>
      </w:pPr>
    </w:p>
    <w:p w14:paraId="29469F19">
      <w:pPr>
        <w:numPr>
          <w:ilvl w:val="0"/>
          <w:numId w:val="2"/>
        </w:numPr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请简述我国行政法的渊源。</w:t>
      </w:r>
    </w:p>
    <w:p w14:paraId="74FB48F0">
      <w:pPr>
        <w:rPr>
          <w:rFonts w:hint="eastAsia" w:ascii="宋体" w:hAnsi="宋体" w:cs="宋体"/>
          <w:lang w:val="en-US" w:eastAsia="zh-CN"/>
        </w:rPr>
      </w:pPr>
      <w:bookmarkStart w:id="0" w:name="_GoBack"/>
      <w:bookmarkEnd w:id="0"/>
    </w:p>
    <w:p w14:paraId="7E92DF3B">
      <w:pPr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1B8F2B06">
        <w:pPr>
          <w:pStyle w:val="3"/>
        </w:pPr>
        <w:r>
          <w:rPr>
            <w:lang w:val="zh-CN"/>
          </w:rPr>
          <w:t>[键入文字]</w:t>
        </w:r>
      </w:p>
    </w:sdtContent>
  </w:sdt>
  <w:p w14:paraId="5F9EF1C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185E8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F05BAB8">
    <w:pPr>
      <w:pStyle w:val="3"/>
    </w:pPr>
  </w:p>
  <w:p w14:paraId="6CB8D65A"/>
  <w:p w14:paraId="0F9A5C03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129D7F"/>
    <w:multiLevelType w:val="singleLevel"/>
    <w:tmpl w:val="59129D7F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76C546F9"/>
    <w:multiLevelType w:val="singleLevel"/>
    <w:tmpl w:val="76C546F9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238E3195"/>
    <w:rsid w:val="2F25797F"/>
    <w:rsid w:val="35BD3B86"/>
    <w:rsid w:val="6EA9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Char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8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1512697D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194</Words>
  <Characters>197</Characters>
  <Lines>1</Lines>
  <Paragraphs>1</Paragraphs>
  <TotalTime>13</TotalTime>
  <ScaleCrop>false</ScaleCrop>
  <LinksUpToDate>false</LinksUpToDate>
  <CharactersWithSpaces>197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2025-11-04T01:45:15Z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6607AADD708142E48EF7D89ED4112690_12</vt:lpwstr>
  </property>
</Properties>
</file>