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0296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p>
    <w:p w14:paraId="443EEC32">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2024年成考英语｜专升本词汇考点</w:t>
      </w:r>
    </w:p>
    <w:p w14:paraId="440FBDD1">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p>
    <w:p w14:paraId="11B5FDE3">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1、position，career，profession，work，job，occupation，vocation，employmentposition 职位，职务。另：方位，位置，态度，立场等;career 职业生涯，终生从事的职业;profession 尤指需要专门知识或特殊训练的)职业(如医学、法律、工程、教学等);work 强调工作的内容，不可数。可以做动词;job，强调工作的份数，可数;occupation 经常担任的行业，不一定有报酬。常常用于写简历;vocation 是指经过训练后从事的职业，需要一定职业技能;employment 带有雇佣关系的职业，领取工资以谋生计，有较固定工作的职业。</w:t>
      </w:r>
    </w:p>
    <w:p w14:paraId="5D5C59BC">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2、pace，rhythm，step，measure，rate，ratio ， speed，pace 步伐，节奏;rhythm (文学、艺术、戏剧等中的)节奏，韵律;step 脚步，台阶，阶层;measure 1，措施。2，测量，度量;rate 比例。常见搭配：at the rate of 以...的速度或比例;ratio 专业术语，比例，比率。用于经济学，数学，法律中，等;Speed 速度。常见搭配：At the speed of。</w:t>
      </w:r>
    </w:p>
    <w:p w14:paraId="12A9283C">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3、cheque，receipt，ticket，label，mark，sign，signal，symbol，code，stampcheque 支票 ;receipt 收据，发票;ticket 普通用词，票 ;label 标签，标记。指详细的表示，如商品标签;mark 商标，标志。简单的记号。多指商标;sign 符号，记号。如交通标志;signal 信号 ;symbol 符号，象征。指具有象征意义的标志，如十字架标志;code 密码，代码 ;stamp 邮票 。</w:t>
      </w:r>
    </w:p>
    <w:p w14:paraId="13B505EB">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4、size，length，height，breadth，widthsize 尺寸，大小 ;length 长度 ;height 高度，身高 ;breadth 宽度，幅度。不但可以指物体的宽度。=width，还可以指胸襟、见解、观点、兴趣等的)宽广，宽宏(大度)。</w:t>
      </w:r>
    </w:p>
    <w:p w14:paraId="0F8E54DA">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5、mind，view，vision，landscape ，picture，look，mood，temper，humor，passion，emotion，spirit，feeling ，attitudemind 观点 ，想法。心里想的观点;view 看法，观点，看见的东西产生的观点另：景色;Vision 视觉，视力，视野。书面用词，含义广泛，指人的视力或视野，也可指远见卓识;Landscape 风景;Picture 画面;Look 动词：看。名词：表情，神情;mood 心情,情绪;temper 脾气。Lose one’s temper , out of temper;humor 幽默，诙谐;passion 激情，热情;emotion 情感，情绪。(如爱、恨、惧、忧、怒等);spirit 精神，心灵，灵魂;Feeling 感觉;Attitude 态度。</w:t>
      </w:r>
    </w:p>
    <w:p w14:paraId="3F5BD0B6">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6、assurance，insurance，guarantee，safetyassurance 1，保证。2，保险，主要指人寿保险;insurance 任何类型的保险，也可指人寿保险;guarantee 保证书，保质期;safety 安全，平安。</w:t>
      </w:r>
    </w:p>
    <w:p w14:paraId="2080EFC8">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p>
    <w:p w14:paraId="7AA588C1">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p>
    <w:p w14:paraId="716F602D">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名词固定搭配</w:t>
      </w:r>
    </w:p>
    <w:p w14:paraId="46991727">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1，balance between 平衡2，difference between 差异3，link between 联系4，Ambition for 雄心，抱负，野心5，sympathy for 对....的同情6，confidence in 对....有信心7，belief in 相信。Believe in 相信8，success in 成功 succeed in9，dependence on 依赖于。Depend on 动词形式10，emphasis on 强调11，impact on 对...的影响，对...的冲击12，influence on 影响13，pressure on 对...有压力14，stress on强调，重视15，advantage over 优越于16，have/gain access to 接近，使用17，attention to 注意18，attitude to 态度，看法19，exposure to 动词：expose to 暴露于，曝光于20，(in) response to 相应21，(in) accordance with 与....保持一致22，association with associate with 与....有关23，combination with 。combine with 同....结合24，compromise with 放弃，妥协25，contact with 与....接触，联系26，encounter with 与....相遇</w:t>
      </w:r>
    </w:p>
    <w:p w14:paraId="6797AB8E">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Occur;happen;take placeHappen强调偶然性;take place指有计划的使某事发生;occur是一般用词，可指某事情偶然发生或者按照计划进行，跟to短语时，表示“想到”，+somebody</w:t>
      </w:r>
    </w:p>
    <w:p w14:paraId="2363C640">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Range;vary;change;alter;transform;turn;reformRange一个范围内的变动，一般与from连用表示从….到….变化。也可以是名词，1，一系列：a range of。2，变化范围，幅度;Vary 不规则的，断断续续的，因人而异的变化;Change 改变的与原物完全不同，以旧换新的变化;Alter 局部的，外表的变化，但特点不变;Transform 比vary 更彻底的变化。变革;Turn 外表，颜色，气味，性质等方面的变化，比change更通俗;Reform 改革</w:t>
      </w:r>
    </w:p>
    <w:p w14:paraId="6DF72473">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transfer;transform;transmit;transport;transit;transplantTransfer 转移，转让;Transform 彻底的改变;Transmit 传播，传导(信号，天线，疾病等);Transport 运输。名词或动词。另：transportation 交通运输，名词;Transit 经过;运送。名词或动词;Transplant 移植、移种、移居</w:t>
      </w:r>
    </w:p>
    <w:p w14:paraId="327D1817">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comprise;consist;constitute;compose都有组成，构成的意思Comprise 及物动词，两种用法，整体和部分都可以在前，常用语主动语态，也可以用被动。be comprised of;Consist 只能用作主动。不及物动词，常用搭配是Consist of;Constitute 两个意思1，组成，构成，及物动词2，建立，制定。常用语主动语态;Compose 一般用被动语态 be composed of。</w:t>
      </w:r>
    </w:p>
    <w:p w14:paraId="7955CAD6">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interfere;intervene;interrupt;trouble;disturb;Interfere 干预，干涉。不及物动词。常与 with，in连用 。指未获允许干涉他人的事情;Intervene 干涉，干预，介入。书面用语，语气较重。常与in 连用。指介入争端，进行调停等;Interrupt 打断。vi和vt都可。注意和break in 的区别。Interrupt指打断(说话无法继续)，break in指插话(说话仍可继续)，非法闯入;Trouble 使烦恼，麻烦;Disturb 打扰，妨碍。</w:t>
      </w:r>
    </w:p>
    <w:p w14:paraId="7777E19D">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rise;arise;arouse，raiseRise，vi，意为“升起，增高,增涨”----- rise(rose，risen);arise，vi，意为“开始发生，出现，产生” ----arise(arose，arisen;且arise from“起源于，发生于”固搭;raise，vt，意为“招募，养育，提高，举起，提出等含义;arouse，vt，意为激起，唤醒。</w:t>
      </w:r>
    </w:p>
    <w:p w14:paraId="5130B75F">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be attracted to/by 被…所吸引;Be concentrated on 集中于;Be involved in 涉及，卷入，陷入;Be drawn to 被….所吸引。</w:t>
      </w:r>
    </w:p>
    <w:p w14:paraId="580252D3">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embarrass;disappoint;discourage;disappear;disasterEmbarrass 使尴尬，使窘促不安;Disappoint 使失望;Discourage使气馁，失去信心;Disappear消失，失踪;Disaster 名词：灾难affect; effect;impact;infect;reflect;influenceAffect 动词，影响。affect=have an effect on;Effect 名词：效果，效应。常常与on连用。动词：实现，产生;Impact 动词或名词：影响。指具体事件的影响(一般指收入，利润，利益等);Infect 传染，感染;Reflect 反射，反映;influence影响，“感化”。侧重内在的，潜移默化的影响使一个人的行为或思想发生改变。</w:t>
      </w:r>
    </w:p>
    <w:p w14:paraId="1A554E43">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adjust;adapt;adopt;suit;fitAdjust 1，适应;2，调整，校对+to 。主要用于调整角度、高度、光线等;Adapt 1，适应。一般用于适应新的条件或环境。用于适应的意思时，和adjust用法一样。2，改编，编写;Adopt 1，收养，抚养。2，采用，采纳;Suit 做动词时，表明适合要求，宾语一般是人。做名词指：一套衣服;Fit 一般用词，vi &amp; vt。指人或物适合或适应某一目的或用途。宾语可以是人，也可以是物。</w:t>
      </w:r>
    </w:p>
    <w:p w14:paraId="7EA5E52B">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come to/ draw /arrive at/ reach a conclusion 得出结论</w:t>
      </w:r>
    </w:p>
    <w:p w14:paraId="3BA32D94">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prevent;preserve;forbid;ban;prohibit;object;restrain ;oppose;fightPrevent 1，预防。2，阻止+from;Preserve 保护，保持，维持;Forbid 禁止，一般用 forbid sb to do sth;Ban 禁止，指由于社会压力或谴责而禁止做某事。一般用 ban….from sth/doing ;Prohibit 禁止。指法律等做出的正式规定的禁止。一般用prohibit sb from sth/doing ;Object 后加 to 为介词，意思是：反对，to是介词;Restrain，vt，抑制，克制，约束。名词：restrain;Opposevt或vi，反对。一般用oppose + sth 或 be opposed to do sth;Fight 打架，斗争.Fight against 反对。</w:t>
      </w:r>
    </w:p>
    <w:p w14:paraId="19636565">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intend to; tend to;incline to ;lean to;be apt toIntend to 打算做某事;Tend to 倾向于;Incline to 常用被动语态 be inclined to do sth倾向于;Lean to 向….倾斜。意思为动作的倾斜;Be apt to = tend to 倾向于</w:t>
      </w:r>
    </w:p>
    <w:p w14:paraId="5DA52721">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acquire;require;inquire;requestAcquire 取得，获得= obtain;Require 需要，需求;Inquire 打听，咨询;Request 请求，要求。</w:t>
      </w:r>
    </w:p>
    <w:p w14:paraId="47D273C7">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cure，heal;recover;treatCure 治愈内科疾病，感冒，发烧，肚子疼，头疼等内科疾病;Heal 治愈外伤，伤口，烧伤等外科疾病;Recover 恢复(体力，健康，能力等);Treat 普通用词，宾语一般是人。指接受并治疗病人。</w:t>
      </w:r>
    </w:p>
    <w:p w14:paraId="6968CCF9">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harm;hurt;wound;injure;damage;disable;spoil;destroy;ruin;wreckHarm 指身体或感情上受伤，一般用 do harm to sb;Hurt 指身体或感情上受伤，及物动词，直接+ somebody;Wound 指在战争，暴力或武器中受的伤;Injure 在事故，灾难中受伤;Damage 指无生命物体的损坏，破坏;Disable 受伤致残;Spoil 由于纵容或者你爱造成的性情的扭曲。溺爱，宠坏;Destroy 指彻底的破坏;Ruin 由于外部原因，致使彻底毁灭;wreck车辆船舶的毁坏。</w:t>
      </w:r>
      <w:bookmarkStart w:id="0" w:name="_GoBack"/>
      <w:bookmarkEnd w:id="0"/>
    </w:p>
    <w:p w14:paraId="51EECDBB">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p>
    <w:p w14:paraId="5ADE2B10">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OGM4MzVlNDM3NzA3ZTJiYjU4M2IwZjU4MWUwNTcifQ=="/>
  </w:docVars>
  <w:rsids>
    <w:rsidRoot w:val="27D22090"/>
    <w:rsid w:val="02D84414"/>
    <w:rsid w:val="18D86AC4"/>
    <w:rsid w:val="27D22090"/>
    <w:rsid w:val="2B0E4A4F"/>
    <w:rsid w:val="34ED2582"/>
    <w:rsid w:val="4C321ED8"/>
    <w:rsid w:val="6E2E1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120</Words>
  <Characters>134</Characters>
  <Lines>0</Lines>
  <Paragraphs>0</Paragraphs>
  <TotalTime>29</TotalTime>
  <ScaleCrop>false</ScaleCrop>
  <LinksUpToDate>false</LinksUpToDate>
  <CharactersWithSpaces>146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2024-07-22T06:08:00Z</dcterms:created>
  <dc:creator>石头剪刀1397626364</dc:creator>
  <cp:lastModifiedBy>Administrator</cp:lastModifiedBy>
  <dcterms:modified xsi:type="dcterms:W3CDTF">2024-09-18T06:57:16Z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468E1BF68A06442AA04AE11896EBE5C6_13</vt:lpwstr>
  </property>
</Properties>
</file>