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96" w:rsidRDefault="00AC7396" w:rsidP="00AC7396">
      <w:pPr>
        <w:rPr>
          <w:rFonts w:ascii="华文中宋" w:eastAsia="华文中宋" w:hAnsi="华文中宋" w:hint="eastAsia"/>
          <w:b/>
          <w:bCs/>
          <w:sz w:val="28"/>
          <w:szCs w:val="28"/>
          <w:u w:val="single"/>
        </w:rPr>
      </w:pPr>
      <w:r>
        <w:rPr>
          <w:rFonts w:ascii="华文中宋" w:eastAsia="华文中宋" w:hAnsi="华文中宋" w:hint="eastAsia"/>
          <w:b/>
          <w:bCs/>
          <w:sz w:val="28"/>
          <w:szCs w:val="28"/>
          <w:u w:val="single"/>
        </w:rPr>
        <w:t>《中医骨伤科学》复习资料</w:t>
      </w:r>
    </w:p>
    <w:p w:rsidR="00AC7396" w:rsidRPr="00AC7396" w:rsidRDefault="00AC7396" w:rsidP="00AC7396"/>
    <w:p w:rsidR="00AC7396" w:rsidRDefault="00AC7396" w:rsidP="00AC7396">
      <w:pPr>
        <w:autoSpaceDE w:val="0"/>
        <w:rPr>
          <w:rFonts w:ascii="宋体" w:hAnsi="宋体"/>
        </w:rPr>
      </w:pPr>
      <w:r>
        <w:rPr>
          <w:rFonts w:ascii="宋体" w:hAnsi="宋体" w:hint="eastAsia"/>
        </w:rPr>
        <w:t>单项选择题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1．发明麻沸散，创立五禽戏，施行剖腹术、刮骨术的汉代医家是（      ）           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Ａ．葛洪        Ｂ．巢元方         Ｃ．危亦林           Ｄ．华佗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2．新伤临床上一般指发病后立即就诊者或几周以内的损伤（      ）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Ａ．1周之内         Ｂ．1~2周        Ｃ．2~3周         Ｄ．3周以上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3．</w:t>
      </w:r>
      <w:proofErr w:type="gramStart"/>
      <w:r>
        <w:rPr>
          <w:rFonts w:ascii="宋体" w:hAnsi="宋体" w:hint="eastAsia"/>
        </w:rPr>
        <w:t>大腿周</w:t>
      </w:r>
      <w:proofErr w:type="gramEnd"/>
      <w:r>
        <w:rPr>
          <w:rFonts w:ascii="宋体" w:hAnsi="宋体" w:hint="eastAsia"/>
        </w:rPr>
        <w:t>径测量部位常在</w:t>
      </w:r>
      <w:proofErr w:type="gramStart"/>
      <w:r>
        <w:rPr>
          <w:rFonts w:ascii="宋体" w:hAnsi="宋体" w:hint="eastAsia"/>
        </w:rPr>
        <w:t>髌</w:t>
      </w:r>
      <w:proofErr w:type="gramEnd"/>
      <w:r>
        <w:rPr>
          <w:rFonts w:ascii="宋体" w:hAnsi="宋体" w:hint="eastAsia"/>
        </w:rPr>
        <w:t xml:space="preserve">上（      ）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Ａ．5厘米处     Ｂ．5~10厘米处    Ｃ．10厘米处        Ｄ．10~15厘米处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4．下列类型的骨折中最不稳定的骨折是（      ）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Ａ．嵌入性骨折       Ｂ．斜形骨折      Ｃ．青枝骨折        Ｄ．横形骨折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5．疲劳骨折最好发于（      ）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Ａ．肱骨         Ｂ．尺骨和桡骨       Ｃ．第二跖骨            Ｄ．股骨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6．肱骨干骨折手法整复时，若牵引力过大，容易出现（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Ａ．肌肉痉挛       Ｂ．血管痉挛     Ｃ．骨断端分离移位     Ｄ．以上都不是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7．儿童肱骨髁上骨折易并发（      ）  </w:t>
      </w:r>
    </w:p>
    <w:p w:rsidR="00AC7396" w:rsidRDefault="00AC7396" w:rsidP="00AC7396">
      <w:pPr>
        <w:autoSpaceDE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Ａ．肘外翻         Ｂ．肘内翻       Ｃ．屈肘障碍        Ｄ．伸肘障碍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8．伸直型肱骨髁上骨折的断端移位方向是（      ） </w:t>
      </w:r>
    </w:p>
    <w:p w:rsidR="00AC7396" w:rsidRDefault="00AC7396" w:rsidP="00AC7396">
      <w:pPr>
        <w:autoSpaceDE w:val="0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Ａ．远端向前       Ｂ．近端向后     Ｃ．远端向后      Ｄ．近端向</w:t>
      </w:r>
      <w:proofErr w:type="gramStart"/>
      <w:r>
        <w:rPr>
          <w:rFonts w:ascii="宋体" w:hAnsi="宋体" w:hint="eastAsia"/>
        </w:rPr>
        <w:t>桡</w:t>
      </w:r>
      <w:proofErr w:type="gramEnd"/>
      <w:r>
        <w:rPr>
          <w:rFonts w:ascii="宋体" w:hAnsi="宋体" w:hint="eastAsia"/>
        </w:rPr>
        <w:t xml:space="preserve">侧移位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9．桡神经损伤可出现的症状是（      ） </w:t>
      </w:r>
    </w:p>
    <w:p w:rsidR="00AC7396" w:rsidRDefault="00AC7396" w:rsidP="00AC7396">
      <w:pPr>
        <w:autoSpaceDE w:val="0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Ａ．垂腕         Ｂ．爪形手    Ｃ．小指感觉障碍       Ｄ．第4、5指屈曲不全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10．股骨颈囊内骨折的后期并发症是（      ）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Ａ．髋内翻畸形     Ｂ．髋关节炎   Ｃ．股骨头缺血性坏死    Ｄ．髋关节半脱位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11．60岁以下内收型有移位的股骨颈骨折应首先选用（      ）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Ａ．手法复位      Ｂ．骨牵引   Ｃ．内固定疗法      Ｄ．人工关节置换术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12．股骨</w:t>
      </w:r>
      <w:proofErr w:type="gramStart"/>
      <w:r>
        <w:rPr>
          <w:rFonts w:ascii="宋体" w:hAnsi="宋体" w:hint="eastAsia"/>
        </w:rPr>
        <w:t>髁</w:t>
      </w:r>
      <w:proofErr w:type="gramEnd"/>
      <w:r>
        <w:rPr>
          <w:rFonts w:ascii="宋体" w:hAnsi="宋体" w:hint="eastAsia"/>
        </w:rPr>
        <w:t xml:space="preserve">间骨折和胫骨平台骨折复位力求恢复关节面的平整，目的是防止（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Ａ．缺血性骨坏死       Ｂ．创伤性关节炎  Ｃ．迟发畸形     Ｄ．骨化性肌炎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13．</w:t>
      </w:r>
      <w:proofErr w:type="gramStart"/>
      <w:r>
        <w:rPr>
          <w:rFonts w:ascii="宋体" w:hAnsi="宋体" w:hint="eastAsia"/>
        </w:rPr>
        <w:t>除哪项</w:t>
      </w:r>
      <w:proofErr w:type="gramEnd"/>
      <w:r>
        <w:rPr>
          <w:rFonts w:ascii="宋体" w:hAnsi="宋体" w:hint="eastAsia"/>
        </w:rPr>
        <w:t xml:space="preserve">外都是脱位的特有体征（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A．关节畸形      Ｂ．关节盂空虚  Ｃ．弹性固定      Ｄ．肿胀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14．下列不符合肩关节脱位表现的是（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Ａ．肩部疼痛、肿胀                 Ｂ．“方肩”畸形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Ｃ．搭肩试验阳性                   Ｄ．“靴样”畸形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15．肱骨外上髁炎又称（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Ａ．网球肘        Ｂ．台球</w:t>
      </w:r>
      <w:proofErr w:type="gramStart"/>
      <w:r>
        <w:rPr>
          <w:rFonts w:ascii="宋体" w:hAnsi="宋体" w:hint="eastAsia"/>
        </w:rPr>
        <w:t>肘</w:t>
      </w:r>
      <w:proofErr w:type="gramEnd"/>
      <w:r>
        <w:rPr>
          <w:rFonts w:ascii="宋体" w:hAnsi="宋体" w:hint="eastAsia"/>
        </w:rPr>
        <w:t xml:space="preserve">    Ｃ．高尔夫球</w:t>
      </w:r>
      <w:proofErr w:type="gramStart"/>
      <w:r>
        <w:rPr>
          <w:rFonts w:ascii="宋体" w:hAnsi="宋体" w:hint="eastAsia"/>
        </w:rPr>
        <w:t>肘</w:t>
      </w:r>
      <w:proofErr w:type="gramEnd"/>
      <w:r>
        <w:rPr>
          <w:rFonts w:ascii="宋体" w:hAnsi="宋体" w:hint="eastAsia"/>
        </w:rPr>
        <w:t xml:space="preserve">     Ｄ．矿工</w:t>
      </w:r>
      <w:proofErr w:type="gramStart"/>
      <w:r>
        <w:rPr>
          <w:rFonts w:ascii="宋体" w:hAnsi="宋体" w:hint="eastAsia"/>
        </w:rPr>
        <w:t>肘</w:t>
      </w:r>
      <w:proofErr w:type="gramEnd"/>
      <w:r>
        <w:rPr>
          <w:rFonts w:ascii="宋体" w:hAnsi="宋体" w:hint="eastAsia"/>
        </w:rPr>
        <w:t xml:space="preserve">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16．半月板损伤最常用的检查试验是（      ） </w:t>
      </w:r>
    </w:p>
    <w:p w:rsidR="00AC7396" w:rsidRDefault="00AC7396" w:rsidP="00AC7396">
      <w:pPr>
        <w:autoSpaceDE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Ａ．回旋挤压试验        Ｂ．直腿抬高试验    Ｃ．“4”字试验   Ｄ．浮</w:t>
      </w:r>
      <w:proofErr w:type="gramStart"/>
      <w:r>
        <w:rPr>
          <w:rFonts w:ascii="宋体" w:hAnsi="宋体" w:hint="eastAsia"/>
        </w:rPr>
        <w:t>髌</w:t>
      </w:r>
      <w:proofErr w:type="gramEnd"/>
      <w:r>
        <w:rPr>
          <w:rFonts w:ascii="宋体" w:hAnsi="宋体" w:hint="eastAsia"/>
        </w:rPr>
        <w:t xml:space="preserve">试验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17．臂丛神经牵拉试验主要用于检查（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Ａ．颈椎结核        Ｂ．颈椎骨折    Ｃ．颈椎脱位    Ｄ．颈椎病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18．.以下</w:t>
      </w:r>
      <w:proofErr w:type="gramStart"/>
      <w:r>
        <w:rPr>
          <w:rFonts w:ascii="宋体" w:hAnsi="宋体" w:hint="eastAsia"/>
        </w:rPr>
        <w:t>变化除哪项</w:t>
      </w:r>
      <w:proofErr w:type="gramEnd"/>
      <w:r>
        <w:rPr>
          <w:rFonts w:ascii="宋体" w:hAnsi="宋体" w:hint="eastAsia"/>
        </w:rPr>
        <w:t xml:space="preserve">外，均可造成脊髓损伤（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Ａ．椎体脱位又自行复位             Ｂ．关节突骨折脱位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Ｃ．棘突骨折                       Ｄ．椎板骨折并有移位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19．骨盆骨折合并膀胱，尿道或直肠，阴道损伤，但皮肤完整，是属于（      ）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Ａ．</w:t>
      </w:r>
      <w:proofErr w:type="gramStart"/>
      <w:r>
        <w:rPr>
          <w:rFonts w:ascii="宋体" w:hAnsi="宋体" w:hint="eastAsia"/>
        </w:rPr>
        <w:t>闭全性</w:t>
      </w:r>
      <w:proofErr w:type="gramEnd"/>
      <w:r>
        <w:rPr>
          <w:rFonts w:ascii="宋体" w:hAnsi="宋体" w:hint="eastAsia"/>
        </w:rPr>
        <w:t>骨折        Ｂ．开放性骨折  Ｃ．</w:t>
      </w:r>
      <w:proofErr w:type="gramStart"/>
      <w:r>
        <w:rPr>
          <w:rFonts w:ascii="宋体" w:hAnsi="宋体" w:hint="eastAsia"/>
        </w:rPr>
        <w:t>嵌插性骨折</w:t>
      </w:r>
      <w:proofErr w:type="gramEnd"/>
      <w:r>
        <w:rPr>
          <w:rFonts w:ascii="宋体" w:hAnsi="宋体" w:hint="eastAsia"/>
        </w:rPr>
        <w:t xml:space="preserve">    Ｄ．裂缝骨折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 xml:space="preserve">20．现代医学认为骨关节炎的主要病变是（      ）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Ａ．结核杆菌侵入骨关节             Ｂ．关节软骨的退行性变  </w:t>
      </w:r>
    </w:p>
    <w:p w:rsidR="00AC7396" w:rsidRDefault="00AC7396" w:rsidP="00AC7396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Ｃ．继发性骨质增生                 Ｄ．关节软骨的退行性变和</w:t>
      </w:r>
      <w:proofErr w:type="gramStart"/>
      <w:r>
        <w:rPr>
          <w:rFonts w:ascii="宋体" w:hAnsi="宋体" w:hint="eastAsia"/>
        </w:rPr>
        <w:t>继发</w:t>
      </w:r>
      <w:proofErr w:type="gramEnd"/>
      <w:r>
        <w:rPr>
          <w:rFonts w:ascii="宋体" w:hAnsi="宋体" w:hint="eastAsia"/>
        </w:rPr>
        <w:t xml:space="preserve">性骨质增生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多项选择题(每题2分，共20分)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1．下肢长度一般测量法为（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Ａ．髂前上棘至内踝下缘           Ｂ．腹股沟至内踝下缘 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Ｃ．大粗隆至内踝下缘             Ｄ．大粗隆至外踝下缘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Ｅ．</w:t>
      </w:r>
      <w:proofErr w:type="gramStart"/>
      <w:r>
        <w:rPr>
          <w:rFonts w:ascii="宋体" w:hAnsi="宋体" w:hint="eastAsia"/>
        </w:rPr>
        <w:t>脐</w:t>
      </w:r>
      <w:proofErr w:type="gramEnd"/>
      <w:r>
        <w:rPr>
          <w:rFonts w:ascii="宋体" w:hAnsi="宋体" w:hint="eastAsia"/>
        </w:rPr>
        <w:t xml:space="preserve">至内踝下缘 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2．骨伤科疾病的治疗原则包括（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Ａ．动静结合     Ｂ．筋骨并重  Ｃ．内外兼治    Ｄ．</w:t>
      </w:r>
      <w:proofErr w:type="gramStart"/>
      <w:r>
        <w:rPr>
          <w:rFonts w:ascii="宋体" w:hAnsi="宋体" w:hint="eastAsia"/>
        </w:rPr>
        <w:t>医患合作</w:t>
      </w:r>
      <w:proofErr w:type="gramEnd"/>
      <w:r>
        <w:rPr>
          <w:rFonts w:ascii="宋体" w:hAnsi="宋体" w:hint="eastAsia"/>
        </w:rPr>
        <w:t xml:space="preserve">  Ｅ．活血化瘀 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3．骨折的移位方式有（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Ａ．成角移位                    Ｂ．侧方移位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Ｃ．短缩移位                    Ｄ．分离移位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Ｅ．旋转移位 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4．下列哪几种损伤在放射线检查时，需加照轴位片（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Ａ．髌骨      Ｂ．</w:t>
      </w:r>
      <w:proofErr w:type="gramStart"/>
      <w:r>
        <w:rPr>
          <w:rFonts w:ascii="宋体" w:hAnsi="宋体" w:hint="eastAsia"/>
        </w:rPr>
        <w:t>腕</w:t>
      </w:r>
      <w:proofErr w:type="gramEnd"/>
      <w:r>
        <w:rPr>
          <w:rFonts w:ascii="宋体" w:hAnsi="宋体" w:hint="eastAsia"/>
        </w:rPr>
        <w:t>舟骨       Ｃ．跟骨       Ｄ．距骨   Ｅ．骨盆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5．磁共振显像（MRI）中表现为“非常低的信号强度”的组织是（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Ａ．皮质骨       Ｂ．空气   Ｃ．韧带     Ｄ．肌腱   Ｅ．纤维软骨 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6．下列骨折中易发生缺血性坏死的是（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Ａ．桡骨远端骨折               Ｂ．股骨颈骨折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Ｃ．</w:t>
      </w:r>
      <w:proofErr w:type="gramStart"/>
      <w:r>
        <w:rPr>
          <w:rFonts w:ascii="宋体" w:hAnsi="宋体" w:hint="eastAsia"/>
        </w:rPr>
        <w:t>腕</w:t>
      </w:r>
      <w:proofErr w:type="gramEnd"/>
      <w:r>
        <w:rPr>
          <w:rFonts w:ascii="宋体" w:hAnsi="宋体" w:hint="eastAsia"/>
        </w:rPr>
        <w:t xml:space="preserve">舟骨骨折                 Ｄ．距骨骨折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Ｅ．肱骨外科颈骨折 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7．下列哪些关节内有软骨盘（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Ａ．髋关节     Ｂ．膝关节  Ｃ．肩关节    Ｄ．肘关节     Ｅ．腕关节  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8．肩关节脱位的并发症有（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Ａ．腋神经损伤              Ｂ．肩袖损伤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Ｃ．肱骨头、外科颈骨折      Ｄ．肱骨大结节骨折    Ｅ．肱骨干骨折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9．常用的颈椎病的分型有（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Ａ．颈型      Ｂ．神经根型  Ｃ．脊髓型   Ｄ．椎动脉型  Ｅ．混合型 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10．慢性骨髓炎X线检查可见有（      ）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Ａ．死骨                       Ｂ．空腔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Ｃ．新生骨的包壳               Ｄ．常有透亮带与皮肤窦道开口相通  </w:t>
      </w:r>
    </w:p>
    <w:p w:rsidR="00AC7396" w:rsidRDefault="00AC7396" w:rsidP="00AC7396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Ｅ．有时可有病理性骨折存在  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三、填空题</w:t>
      </w:r>
    </w:p>
    <w:p w:rsidR="00AC7396" w:rsidRDefault="00AC7396" w:rsidP="00AC7396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骨折的特征为畸形、___________和___________。 </w:t>
      </w:r>
    </w:p>
    <w:p w:rsidR="00AC7396" w:rsidRDefault="00AC7396" w:rsidP="00AC7396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骨折愈合过程分为___________期,___________期和骨痂改造期。</w:t>
      </w:r>
    </w:p>
    <w:p w:rsidR="00AC7396" w:rsidRDefault="00AC7396" w:rsidP="00AC7396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下肢的主要功能是___________和___________。</w:t>
      </w:r>
    </w:p>
    <w:p w:rsidR="00AC7396" w:rsidRDefault="00AC7396" w:rsidP="00AC7396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膝关节脱位合并十字韧带断裂时，___________试验阳性，合并侧副韧带断裂时，___________试验阳性。</w:t>
      </w:r>
    </w:p>
    <w:p w:rsidR="00AC7396" w:rsidRDefault="00AC7396" w:rsidP="00AC7396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良性骨肿瘤的常用治疗方法是局部切除或___________和___________。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四、名词解释</w:t>
      </w:r>
    </w:p>
    <w:p w:rsidR="00AC7396" w:rsidRDefault="00AC7396" w:rsidP="00AC7396">
      <w:pPr>
        <w:numPr>
          <w:ilvl w:val="0"/>
          <w:numId w:val="2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弹性固定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AC7396" w:rsidRPr="00AC7396" w:rsidRDefault="00AC7396" w:rsidP="00AC7396">
      <w:pPr>
        <w:numPr>
          <w:ilvl w:val="0"/>
          <w:numId w:val="2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骨折畸形愈合 </w:t>
      </w:r>
    </w:p>
    <w:p w:rsidR="00AC7396" w:rsidRPr="00AC7396" w:rsidRDefault="00AC7396" w:rsidP="00AC7396">
      <w:pPr>
        <w:numPr>
          <w:ilvl w:val="0"/>
          <w:numId w:val="2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 xml:space="preserve">颈椎病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五、案例题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1.某男，31岁，工人。以“腰痛伴左下肢放射性疼痛10天”为主诉就诊。患者于10天前因弯腰用力不当致腰痛，且出现左下肢放射性疼痛，咳嗽、喷嚏、排便时疼痛加重，遂来我院就诊。查体：脊柱向左侧弯，腰椎生理曲度消失，腰部活动范围：前屈45°，后伸15°，左侧屈5°，右侧</w:t>
      </w:r>
      <w:proofErr w:type="gramStart"/>
      <w:r>
        <w:rPr>
          <w:rFonts w:ascii="宋体" w:hAnsi="宋体" w:hint="eastAsia"/>
        </w:rPr>
        <w:t>屈</w:t>
      </w:r>
      <w:proofErr w:type="gramEnd"/>
      <w:r>
        <w:rPr>
          <w:rFonts w:ascii="宋体" w:hAnsi="宋体" w:hint="eastAsia"/>
        </w:rPr>
        <w:t>15°。腰4~5、腰5</w:t>
      </w:r>
      <w:proofErr w:type="gramStart"/>
      <w:r>
        <w:rPr>
          <w:rFonts w:ascii="宋体" w:hAnsi="宋体" w:hint="eastAsia"/>
        </w:rPr>
        <w:t>骶</w:t>
      </w:r>
      <w:proofErr w:type="gramEnd"/>
      <w:r>
        <w:rPr>
          <w:rFonts w:ascii="宋体" w:hAnsi="宋体" w:hint="eastAsia"/>
        </w:rPr>
        <w:t>1棘突间及左旁压痛阳性，且向左小腿后侧及踝部放射，直腿抬高试验：左30°、右80°，左侧加强试验阳性。左小腿后外侧及足背外侧皮肤感觉迟钝，左足伸</w:t>
      </w:r>
      <w:proofErr w:type="gramStart"/>
      <w:r>
        <w:rPr>
          <w:rFonts w:ascii="宋体" w:hAnsi="宋体" w:hint="eastAsia"/>
        </w:rPr>
        <w:t>拇</w:t>
      </w:r>
      <w:proofErr w:type="gramEnd"/>
      <w:r>
        <w:rPr>
          <w:rFonts w:ascii="宋体" w:hAnsi="宋体" w:hint="eastAsia"/>
        </w:rPr>
        <w:t>（足母）肌力减弱，左跟腱反射未引出。舌质暗红，苔白，脉弦。腰椎X线摄片示：</w:t>
      </w:r>
      <w:proofErr w:type="gramStart"/>
      <w:r>
        <w:rPr>
          <w:rFonts w:ascii="宋体" w:hAnsi="宋体" w:hint="eastAsia"/>
        </w:rPr>
        <w:t>腰椎屈度变直</w:t>
      </w:r>
      <w:proofErr w:type="gramEnd"/>
      <w:r>
        <w:rPr>
          <w:rFonts w:ascii="宋体" w:hAnsi="宋体" w:hint="eastAsia"/>
        </w:rPr>
        <w:t>，略向左侧弯，腰5</w:t>
      </w:r>
      <w:proofErr w:type="gramStart"/>
      <w:r>
        <w:rPr>
          <w:rFonts w:ascii="宋体" w:hAnsi="宋体" w:hint="eastAsia"/>
        </w:rPr>
        <w:t>骶</w:t>
      </w:r>
      <w:proofErr w:type="gramEnd"/>
      <w:r>
        <w:rPr>
          <w:rFonts w:ascii="宋体" w:hAnsi="宋体" w:hint="eastAsia"/>
        </w:rPr>
        <w:t xml:space="preserve">1椎间隙略窄。 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请根据病情，</w:t>
      </w:r>
      <w:proofErr w:type="gramStart"/>
      <w:r>
        <w:rPr>
          <w:rFonts w:ascii="宋体" w:hAnsi="宋体" w:hint="eastAsia"/>
        </w:rPr>
        <w:t>作出</w:t>
      </w:r>
      <w:proofErr w:type="gramEnd"/>
      <w:r>
        <w:rPr>
          <w:rFonts w:ascii="宋体" w:hAnsi="宋体" w:hint="eastAsia"/>
        </w:rPr>
        <w:t>诊断，对本病例病因病机进行简析，写出本病例主要的其它现代辅助检查（简答）及非手术治疗方案。</w:t>
      </w:r>
    </w:p>
    <w:p w:rsidR="00AC7396" w:rsidRDefault="00AC7396" w:rsidP="00AC7396">
      <w:pPr>
        <w:rPr>
          <w:rFonts w:hint="eastAsia"/>
        </w:rPr>
      </w:pPr>
      <w:r>
        <w:t xml:space="preserve"> </w:t>
      </w:r>
    </w:p>
    <w:p w:rsidR="00D76706" w:rsidRDefault="00D76706">
      <w:pPr>
        <w:rPr>
          <w:rFonts w:hint="eastAsia"/>
        </w:rPr>
      </w:pPr>
    </w:p>
    <w:p w:rsidR="00AC7396" w:rsidRDefault="00AC7396">
      <w:pPr>
        <w:rPr>
          <w:rFonts w:hint="eastAsia"/>
        </w:rPr>
      </w:pPr>
    </w:p>
    <w:p w:rsidR="00AC7396" w:rsidRDefault="00AC7396">
      <w:pPr>
        <w:rPr>
          <w:rFonts w:hint="eastAsia"/>
        </w:rPr>
      </w:pPr>
    </w:p>
    <w:p w:rsidR="00AC7396" w:rsidRDefault="00AC7396" w:rsidP="00AC7396">
      <w:pPr>
        <w:jc w:val="center"/>
        <w:rPr>
          <w:rFonts w:ascii="宋体" w:hAnsi="宋体"/>
          <w:b/>
          <w:bCs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color w:val="000000"/>
          <w:sz w:val="30"/>
          <w:szCs w:val="30"/>
        </w:rPr>
        <w:t>中医骨</w:t>
      </w:r>
      <w:proofErr w:type="gramStart"/>
      <w:r>
        <w:rPr>
          <w:rFonts w:ascii="宋体" w:hAnsi="宋体" w:hint="eastAsia"/>
          <w:b/>
          <w:bCs/>
          <w:color w:val="000000"/>
          <w:sz w:val="30"/>
          <w:szCs w:val="30"/>
        </w:rPr>
        <w:t>伤科学</w:t>
      </w:r>
      <w:proofErr w:type="gramEnd"/>
      <w:r>
        <w:rPr>
          <w:rFonts w:ascii="宋体" w:hAnsi="宋体" w:hint="eastAsia"/>
          <w:b/>
          <w:bCs/>
          <w:color w:val="000000"/>
          <w:sz w:val="30"/>
          <w:szCs w:val="30"/>
        </w:rPr>
        <w:t>复习资料答案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一、单项选择题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1-5 DCDBC      6-10 CBCAC     11-15 CBDDA      16-20 ADCBD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多项选择题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1．AE        2．       3．ABCDE        4．AC        5．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6．BCD       7．BE           8．        9．ABCDE    10．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三、填空题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1．骨擦音    异常活动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2．血肿机化    原始骨痂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3．负重    行走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4．抽屉    侧向应力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5．刮除    植骨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四、名词解释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1．弹性固定 ：关节脱位后，其未撕裂的软组织与离位的骨骼处于紧张状态，使其端肢体保持在特殊的位置上，在作被动活动时，虽可稍微活动，却有弹性阻力，去除外力后，关节又回复到特殊的位置上，这种情况被称为弹性固定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2．骨折畸形愈合 ：骨折在重叠、旋转、成角畸形状态下愈合，称为骨折畸形愈合。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3．颈椎病： 因颈椎间盘退</w:t>
      </w:r>
      <w:proofErr w:type="gramStart"/>
      <w:r>
        <w:rPr>
          <w:rFonts w:ascii="宋体" w:hAnsi="宋体" w:hint="eastAsia"/>
        </w:rPr>
        <w:t>变本身</w:t>
      </w:r>
      <w:proofErr w:type="gramEnd"/>
      <w:r>
        <w:rPr>
          <w:rFonts w:ascii="宋体" w:hAnsi="宋体" w:hint="eastAsia"/>
        </w:rPr>
        <w:t>及其继发性改变刺激和压迫邻近组织，并引起各种症状和体征者，临床上统称为颈椎病。</w:t>
      </w:r>
    </w:p>
    <w:p w:rsidR="00AC7396" w:rsidRDefault="00AC7396" w:rsidP="00AC7396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五、案例题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1．诊断：腰椎间盘突出症。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2．病因病机简析： 腰部劳作不当，外伤筋骨，脉络破损，血溢</w:t>
      </w:r>
      <w:proofErr w:type="gramStart"/>
      <w:r>
        <w:rPr>
          <w:rFonts w:ascii="宋体" w:hAnsi="宋体" w:hint="eastAsia"/>
        </w:rPr>
        <w:t>壅</w:t>
      </w:r>
      <w:proofErr w:type="gramEnd"/>
      <w:r>
        <w:rPr>
          <w:rFonts w:ascii="宋体" w:hAnsi="宋体" w:hint="eastAsia"/>
        </w:rPr>
        <w:t>阻，筋膜错位，气血</w:t>
      </w:r>
      <w:proofErr w:type="gramStart"/>
      <w:r>
        <w:rPr>
          <w:rFonts w:ascii="宋体" w:hAnsi="宋体" w:hint="eastAsia"/>
        </w:rPr>
        <w:t>瘀</w:t>
      </w:r>
      <w:proofErr w:type="gramEnd"/>
      <w:r>
        <w:rPr>
          <w:rFonts w:ascii="宋体" w:hAnsi="宋体" w:hint="eastAsia"/>
        </w:rPr>
        <w:t>滞，经气不通发为本病。弯腰用力不当，退变的椎间盘纤维环破裂，髓核突出，刺激或压迫神经根而引起腰痛伴左下肢放射性疼痛。舌质暗红，苔白，脉弦为气血</w:t>
      </w:r>
      <w:proofErr w:type="gramStart"/>
      <w:r>
        <w:rPr>
          <w:rFonts w:ascii="宋体" w:hAnsi="宋体" w:hint="eastAsia"/>
        </w:rPr>
        <w:t>瘀</w:t>
      </w:r>
      <w:proofErr w:type="gramEnd"/>
      <w:r>
        <w:rPr>
          <w:rFonts w:ascii="宋体" w:hAnsi="宋体" w:hint="eastAsia"/>
        </w:rPr>
        <w:t>滞之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。（5分）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3．主要的现代辅助检查：⑴ 肌电图；⑵ 脊髓造影、椎间盘造影和硬膜外造影；⑶ 电子计算机断层扫描（CT）和核磁共振（MRI）检查及其与造影联合使用；⑷ 脑脊液化验。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4．非手术治疗方案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⑴ 理筋手法： 俯卧，在腰腿痛处依次作按压、揉摩、拿捏、提腿扳动等手法。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⑵ 药物治疗： 中药治则：活血祛</w:t>
      </w:r>
      <w:proofErr w:type="gramStart"/>
      <w:r>
        <w:rPr>
          <w:rFonts w:ascii="宋体" w:hAnsi="宋体" w:hint="eastAsia"/>
        </w:rPr>
        <w:t>瘀</w:t>
      </w:r>
      <w:proofErr w:type="gramEnd"/>
      <w:r>
        <w:rPr>
          <w:rFonts w:ascii="宋体" w:hAnsi="宋体" w:hint="eastAsia"/>
        </w:rPr>
        <w:t>，理气止痛。舒筋活血汤加减。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⑶ 针灸治疗： 取阿是穴、环跳、委中、阳陵泉、承山、悬钟等，用泻法，隔日1次。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⑷ 确炎舒松加利多卡因（适量）经骶管的硬膜外封闭。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>⑸ 骨盆牵引： 两侧各用1/5体重的重量作牵引，每天一次，每次30分钟。⑹ 固定和功能锻炼： 应严格卧床3周。症状基本消失后，可在腰围保护下起床活动。疼痛减轻后，应开始锻炼腰背肌，以巩固疗效，可采用飞燕点水、五点支撑练功等。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AC7396" w:rsidRDefault="00AC7396" w:rsidP="00AC7396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AC7396" w:rsidRPr="00AC7396" w:rsidRDefault="00AC7396">
      <w:pPr>
        <w:rPr>
          <w:rFonts w:hint="eastAsia"/>
        </w:rPr>
      </w:pPr>
    </w:p>
    <w:sectPr w:rsidR="00AC7396" w:rsidRPr="00AC739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A19F4"/>
    <w:multiLevelType w:val="multilevel"/>
    <w:tmpl w:val="9BC2FC9A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E36285"/>
    <w:multiLevelType w:val="multilevel"/>
    <w:tmpl w:val="3AFAE37E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7396"/>
    <w:rsid w:val="009C1FB8"/>
    <w:rsid w:val="00AC7396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396"/>
    <w:pPr>
      <w:widowControl w:val="0"/>
      <w:jc w:val="both"/>
    </w:pPr>
    <w:rPr>
      <w:rFonts w:ascii="等线" w:eastAsia="宋体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2021-12-15T03:08:00Z</dcterms:created>
  <dcterms:modified xsi:type="dcterms:W3CDTF">2021-12-15T03:11:00Z</dcterms:modified>
</cp:coreProperties>
</file>