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中国文化概论（新试卷A）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课程名称：中国文化概论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1.(单选题)中国文化的“轴心时代”是指(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殷商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西周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春秋战国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秦朝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2.(单选题)西汉时期儒家思想成为正统思想，董仲舒新儒学的基础是？(本题1.0分)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A.仁者爱人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B.君权神授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C.天人感应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D.大一统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3.(单选题)“ 双簧 ” 是我们一门独特的曲艺艺术，它得名于(本题1.0分)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A.初演的两个人都姓黄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B.表演者使用的乐器叫做簧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C.表演者巧舌如簧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D.其他原因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4.(单选题)在我国风俗中，常常避讳 73 和 84 这两个岁数，因为这是两位历史人物去世的年龄，他们是：(本题1.0分)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A.孔子和孟子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B.老子和庄子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C.汉高祖和汉武帝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D.周武王和周文王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5.(单选题)我国现存最早的神话故事集是(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A.搜神记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B.山海经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C.世说新语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D.东游记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6.(单选题)文学“四要素”理论，是指任何一部文学作品都包含“四要素”：即宇宙、作品、艺术家与 (  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A.情感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B.观众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C.文采 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D.文化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7.(单选题)我国很早就有了穿木屐的相关史书记载，下面的鞋就是东晋时谢灵运发生的 “ 谢公屐 ” ，它当时的用途是：(本题1.0分)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A.舞鞋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B.上朝穿的朝鞋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C.登山鞋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D.旅游鞋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8.(单选题)典诗词的主要功能是:( ) 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A.叙事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B.论理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C.抒情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D.说明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9.(单选题)在魏晋时期，南朝宋文帝建立“四学”即“儒学”、“玄学”、“史学”和“(  )"。这是一个重要的标志性事件。(本题1.0分)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A.神学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B.文学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C.佛学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D.诗学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10.(单选题)“寓教于乐”说是西方文学观念中(  )的最典型的理论描述。(本题1.0分)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A.实用论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B.摹仿论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C.表现论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D.体验论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11.(单选题)文学中的“电影性”体现在现代小说文本中主要是(  )的自觉运用。(本题1.0分)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A.人物活动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B.语言符号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C.具体形象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D.叙述场景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12.(单选题)以下几位历史人物谁在家排行老大？(本题1.0分)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A.孔子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B.诸葛亮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C.班固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D.程顾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13.(单选题)如果你想到图书馆借阅寓言性质的书，在下列书籍中应优先选择哪一本？(本题1.0分)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A.《史记》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B.《论语》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C.《庄子》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D.《孔子》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14.(单选题)中国最古老的高等学校是:(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A.汉太学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B.唐国子监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C.宋书院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D.明宗学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15.(单选题)宋代在诗、文、书、画等方面均有突出成就的文人是(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A.苏轼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B.辛弃疾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C.欧阳修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D.黄庭坚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16.(单选题)草书、行书、楷书、隶书四种字体当中哪一种是其余三种的起源？(本题1.0分)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A.草书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B.行书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C.楷书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D.隶书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17.(单选题)韩非认为君主应该保持什么样的形象 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A.威严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B.亲民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C.和蔼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D.√神秘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18.(单选题)小说的故事情节是按照(  )组织起来的一系列事件。(本题1.0分)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A.因果逻辑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B.人物行动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C.叙述视角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D.时间顺序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19.(单选题)读者接触文学，往往首先接触具体的文学文本，文学文本的主要特征一般包括语言系统、表意、(  )、阅读期待、开放。(本题1.0分)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A.象征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B.蕴藉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C.假设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D.模仿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20.(单选题)孔孟学说主要讨论的是？(本题1.0分)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A.人与人的关系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B.人与自然的关系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C.国与国的关系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D.夷夏关系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21.(单选题)中国传统文化是以什么文化为主体的文化？(本题1.0分)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A.儒家文化、道家文化、法家文化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B.儒家文化、道家文化、墨家文化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C.儒家文化、道家文化、佛家文化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D.儒家文化、道家文化、农家文化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22.(单选题)东晋玄言诗的代表作家是(  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A.左思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B.刘琨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C.郭璞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D.孙绰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23.(单选题)南朝诗人中成就最高的是(  )。 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A.谢灵运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B.谢脁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C.鲍照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D.沈约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24.(单选题)被誉为“骨气奇高，辞彩华茂”的诗人是(  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A.曹操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B.曹丕 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C.王粲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D.曹植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25.(单选题)《史记》最出色的文学成就是(  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A.写人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B.抒情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C.叙事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D.议论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26.(单选题)正始诗人阮籍最著名的诗作是(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A.咏怀诗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B.幽愤诗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C.拟古诗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D.悼亡诗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27.(单选题)著名文学批评著作《文心雕龙》的作者是(  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A.曹丕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B.陆机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C.刘勰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D.钟嵘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28.(单选题)对待中国传统文化应有的态度是(本题1.0分)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A.批判与否定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B.改造与继承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C.摒弃与重塑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D.汲取与发扬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29.(单选题)中国历史上被誉为 “ 药王 “ 的是：(本题1.0分)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A.扁鹊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B.华佗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C.孙思邈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D.李时珍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30.(单选题)文人对各种植物有自己的偏爱，陶渊明喜爱菊花，北宋文豪苏东坡则说过：宁可食无肉，不可(本题1.0分)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A.居无松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B.居无竹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C.居无梅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D.居无菊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31.(单选题)齐国的田单利用（ ）打败了燕国的军队，夺回了失去的城池(本题1.0分)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A.八卦阵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B.火牛阵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C.乱石阵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D.桃花阵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32.(单选题)汉代董仲舒提出了“三纲五常”,所谓“五常”指(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仁、义、礼、智、信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仁、义、礼、智、勇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忠、孝、仁、爱、信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知、礼、义、廉、耻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33.(单选题)编年体史书的优点是(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便于考见各类人物活动情况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有范围更宽广的历史容量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史事和时间紧密结合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便于通观历史发展的复杂局面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34.(单选题)中国古代教育的起源可以追溯到夏、商、周以前,在虞时即设立了专门管理教育事务的( ) 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学官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司徒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中正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国子监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35.(单选题)“贵无”的思想,是( )的宗旨。(本题1.0分)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儒学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玄学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道教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佛教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36.(单选题)原始儒学经典中的“五经”指(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《诗》、《书》、《礼》、《乐》、《易》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《诗》、《书》、《礼》、《论语》、《孟子》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《论语》、《孟子》、《春秋》、《大学》、《中庸》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《诗》、《书》、《礼》、《易》、《春秋》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37.(单选题)下列有关制度文化的说法,不正确的是(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它是物质文化与精神文化的中介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它在文化体系中稳定性不强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它是物质文化的反映形式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它是精神文化的物化形态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38.(单选题)秦代统一的文字是(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大篆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金文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隶书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小篆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39.(单选题)在传统伦理道德规范方面,提出“五伦十教”的是(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周公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孔子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孟子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董仲舒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40.(单选题)“凡武之兴,为不服也;文化不改,然后加诛”出自(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 《说苑·指武》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 《礼记·中庸》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 《论语·雍也》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 《荀子·不苟》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5C30150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16</Pages>
  <Words>5713</Words>
  <Characters>6574</Characters>
  <TotalTime>0</TotalTime>
  <ScaleCrop>false</ScaleCrop>
  <LinksUpToDate>false</LinksUpToDate>
  <CharactersWithSpaces>6860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2022-12-14T05:30:00Z</dcterms:created>
  <dc:creator>Apache POI</dc:creator>
  <cp:lastModifiedBy>快乐就好。</cp:lastModifiedBy>
  <dcterms:modified xsi:type="dcterms:W3CDTF">2022-12-14T05:30:21Z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C0FBA077406F4BD7A91042B0C64BF999</vt:lpwstr>
  </property>
</Properties>
</file>