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7AD4A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中药学专业《中药药理学》</w:t>
      </w:r>
      <w:r>
        <w:rPr>
          <w:rFonts w:hint="eastAsia"/>
          <w:sz w:val="24"/>
          <w:szCs w:val="32"/>
          <w:lang w:val="en-US" w:eastAsia="zh-CN"/>
        </w:rPr>
        <w:t>复习资料</w:t>
      </w:r>
    </w:p>
    <w:p w14:paraId="277FF93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一、单项选择题</w:t>
      </w:r>
    </w:p>
    <w:p w14:paraId="663BCEF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中药药理学的研究对象是（ ）</w:t>
      </w:r>
    </w:p>
    <w:p w14:paraId="4B0F99A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中药化学成分</w:t>
      </w:r>
    </w:p>
    <w:p w14:paraId="3DF28B4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中药和机体（包括病原体）之间的相互作用及作用规律</w:t>
      </w:r>
    </w:p>
    <w:p w14:paraId="6E34002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中药的性能</w:t>
      </w:r>
    </w:p>
    <w:p w14:paraId="593A62E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中药的采集与加工</w:t>
      </w:r>
    </w:p>
    <w:p w14:paraId="6ADA3D85">
      <w:pPr>
        <w:rPr>
          <w:rFonts w:hint="eastAsia"/>
          <w:sz w:val="24"/>
          <w:szCs w:val="32"/>
        </w:rPr>
      </w:pPr>
    </w:p>
    <w:p w14:paraId="0ADC4F9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下列哪味中药具有抗炎、抗过敏作用（ ）</w:t>
      </w:r>
    </w:p>
    <w:p w14:paraId="4F028A0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人参</w:t>
      </w:r>
    </w:p>
    <w:p w14:paraId="4279CB0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黄芪</w:t>
      </w:r>
    </w:p>
    <w:p w14:paraId="7E33570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麻黄</w:t>
      </w:r>
    </w:p>
    <w:p w14:paraId="5E0D326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当归</w:t>
      </w:r>
    </w:p>
    <w:p w14:paraId="6ED6B048">
      <w:pPr>
        <w:rPr>
          <w:rFonts w:hint="eastAsia"/>
          <w:sz w:val="24"/>
          <w:szCs w:val="32"/>
        </w:rPr>
      </w:pPr>
    </w:p>
    <w:p w14:paraId="186A7DA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3.</w:t>
      </w:r>
      <w:r>
        <w:rPr>
          <w:rFonts w:hint="eastAsia"/>
          <w:sz w:val="24"/>
          <w:szCs w:val="32"/>
        </w:rPr>
        <w:t>附子的强心成分是（ ）</w:t>
      </w:r>
    </w:p>
    <w:p w14:paraId="195975D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乌头碱</w:t>
      </w:r>
    </w:p>
    <w:p w14:paraId="521551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次乌头碱</w:t>
      </w:r>
    </w:p>
    <w:p w14:paraId="034C0D3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去甲乌药碱</w:t>
      </w:r>
    </w:p>
    <w:p w14:paraId="0A5B95E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附子多糖</w:t>
      </w:r>
    </w:p>
    <w:p w14:paraId="5F6684F5">
      <w:pPr>
        <w:rPr>
          <w:rFonts w:hint="eastAsia"/>
          <w:sz w:val="24"/>
          <w:szCs w:val="32"/>
        </w:rPr>
      </w:pPr>
    </w:p>
    <w:p w14:paraId="64DE70E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4.</w:t>
      </w:r>
      <w:r>
        <w:rPr>
          <w:rFonts w:hint="eastAsia"/>
          <w:sz w:val="24"/>
          <w:szCs w:val="32"/>
        </w:rPr>
        <w:t>下列哪种中药对心血管系统的作用主要是扩张血管（ ）</w:t>
      </w:r>
    </w:p>
    <w:p w14:paraId="787B936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枳实</w:t>
      </w:r>
    </w:p>
    <w:p w14:paraId="288AC77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青皮</w:t>
      </w:r>
    </w:p>
    <w:p w14:paraId="4FC8E60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陈皮</w:t>
      </w:r>
    </w:p>
    <w:p w14:paraId="46D6F7D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香附</w:t>
      </w:r>
    </w:p>
    <w:p w14:paraId="71B73D99">
      <w:pPr>
        <w:rPr>
          <w:rFonts w:hint="eastAsia"/>
          <w:sz w:val="24"/>
          <w:szCs w:val="32"/>
        </w:rPr>
      </w:pPr>
    </w:p>
    <w:p w14:paraId="1E2FE00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5.</w:t>
      </w:r>
      <w:r>
        <w:rPr>
          <w:rFonts w:hint="eastAsia"/>
          <w:sz w:val="24"/>
          <w:szCs w:val="32"/>
        </w:rPr>
        <w:t>黄连的抗菌作用机制不包括（ ）</w:t>
      </w:r>
    </w:p>
    <w:p w14:paraId="5B93551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抑制细菌 DNA 合成</w:t>
      </w:r>
    </w:p>
    <w:p w14:paraId="7EB7DFC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抑制细菌糖代谢</w:t>
      </w:r>
    </w:p>
    <w:p w14:paraId="76B4D96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抑制细菌蛋白质合成</w:t>
      </w:r>
    </w:p>
    <w:p w14:paraId="2129F5B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破坏细菌细胞结构</w:t>
      </w:r>
    </w:p>
    <w:p w14:paraId="2AD4C76B">
      <w:pPr>
        <w:rPr>
          <w:rFonts w:hint="eastAsia"/>
          <w:sz w:val="24"/>
          <w:szCs w:val="32"/>
        </w:rPr>
      </w:pPr>
    </w:p>
    <w:p w14:paraId="51B4B72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6.</w:t>
      </w:r>
      <w:r>
        <w:rPr>
          <w:rFonts w:hint="eastAsia"/>
          <w:sz w:val="24"/>
          <w:szCs w:val="32"/>
        </w:rPr>
        <w:t>下列哪项不是人参对心血管系统的作用（ ）</w:t>
      </w:r>
    </w:p>
    <w:p w14:paraId="7E676AE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强心</w:t>
      </w:r>
    </w:p>
    <w:p w14:paraId="63C49A9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扩张血管</w:t>
      </w:r>
    </w:p>
    <w:p w14:paraId="0E20A72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抗心肌缺血</w:t>
      </w:r>
    </w:p>
    <w:p w14:paraId="3710C3F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升高血压</w:t>
      </w:r>
    </w:p>
    <w:p w14:paraId="13278156">
      <w:pPr>
        <w:rPr>
          <w:rFonts w:hint="eastAsia"/>
          <w:sz w:val="24"/>
          <w:szCs w:val="32"/>
        </w:rPr>
      </w:pPr>
    </w:p>
    <w:p w14:paraId="59402F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7.</w:t>
      </w:r>
      <w:r>
        <w:rPr>
          <w:rFonts w:hint="eastAsia"/>
          <w:sz w:val="24"/>
          <w:szCs w:val="32"/>
        </w:rPr>
        <w:t>天麻镇静催眠的主要有效成分是（ ）</w:t>
      </w:r>
    </w:p>
    <w:p w14:paraId="026DB40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天麻素</w:t>
      </w:r>
    </w:p>
    <w:p w14:paraId="13225D7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天麻多糖</w:t>
      </w:r>
    </w:p>
    <w:p w14:paraId="0860D47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香草醇</w:t>
      </w:r>
    </w:p>
    <w:p w14:paraId="1F3A623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琥珀酸</w:t>
      </w:r>
    </w:p>
    <w:p w14:paraId="109873E1">
      <w:pPr>
        <w:rPr>
          <w:rFonts w:hint="eastAsia"/>
          <w:sz w:val="24"/>
          <w:szCs w:val="32"/>
        </w:rPr>
      </w:pPr>
    </w:p>
    <w:p w14:paraId="5E28715C">
      <w:pPr>
        <w:rPr>
          <w:rFonts w:hint="eastAsia"/>
          <w:sz w:val="24"/>
          <w:szCs w:val="32"/>
        </w:rPr>
      </w:pPr>
    </w:p>
    <w:p w14:paraId="74DDD33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二、多项选择题</w:t>
      </w:r>
    </w:p>
    <w:p w14:paraId="5C55FF1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下列属于中药药理学学科特点的是（ ）</w:t>
      </w:r>
    </w:p>
    <w:p w14:paraId="0AD4F78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中药药理研究必须与中医药理论紧密结合</w:t>
      </w:r>
    </w:p>
    <w:p w14:paraId="6913444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研究对象是中药及其作用规律</w:t>
      </w:r>
    </w:p>
    <w:p w14:paraId="75C16CE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研究方法具有多样性</w:t>
      </w:r>
    </w:p>
    <w:p w14:paraId="5EE8473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只研究中药的有效成分</w:t>
      </w:r>
    </w:p>
    <w:p w14:paraId="4AD0B7E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以下具有解热作用的中药有（ ）</w:t>
      </w:r>
    </w:p>
    <w:p w14:paraId="0C0AB4B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柴胡</w:t>
      </w:r>
    </w:p>
    <w:p w14:paraId="5F9F697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黄芩</w:t>
      </w:r>
    </w:p>
    <w:p w14:paraId="2ED49A5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葛根</w:t>
      </w:r>
    </w:p>
    <w:p w14:paraId="0479867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细辛</w:t>
      </w:r>
    </w:p>
    <w:p w14:paraId="568FA38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3.</w:t>
      </w:r>
      <w:r>
        <w:rPr>
          <w:rFonts w:hint="eastAsia"/>
          <w:sz w:val="24"/>
          <w:szCs w:val="32"/>
        </w:rPr>
        <w:t>人参对中枢神经系统的作用包括（ ）</w:t>
      </w:r>
    </w:p>
    <w:p w14:paraId="68A4888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A. 兴奋</w:t>
      </w:r>
    </w:p>
    <w:p w14:paraId="0E4B528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B. 抑制</w:t>
      </w:r>
    </w:p>
    <w:p w14:paraId="33F8058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C. 改善学习记忆</w:t>
      </w:r>
    </w:p>
    <w:p w14:paraId="01EFADC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D. 抗疲劳</w:t>
      </w:r>
    </w:p>
    <w:p w14:paraId="09798F2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三、填空题</w:t>
      </w:r>
    </w:p>
    <w:p w14:paraId="4E7A76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中药药理学是在中医药理论指导下，运用现代科学方法研究______的学科。</w:t>
      </w:r>
    </w:p>
    <w:p w14:paraId="5B6658B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麻黄发汗作用的主要有效成分是______。</w:t>
      </w:r>
    </w:p>
    <w:p w14:paraId="2D39F1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3.</w:t>
      </w:r>
      <w:r>
        <w:rPr>
          <w:rFonts w:hint="eastAsia"/>
          <w:sz w:val="24"/>
          <w:szCs w:val="32"/>
        </w:rPr>
        <w:t>人参增强机体免疫功能的主要有效成分是______和______。</w:t>
      </w:r>
    </w:p>
    <w:p w14:paraId="0F99574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4.</w:t>
      </w:r>
      <w:r>
        <w:rPr>
          <w:rFonts w:hint="eastAsia"/>
          <w:sz w:val="24"/>
          <w:szCs w:val="32"/>
        </w:rPr>
        <w:t>四气主要包括寒、热、温、______四种药性。</w:t>
      </w:r>
    </w:p>
    <w:p w14:paraId="12C51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5.丹参对心血管系统的作用主要有改善微循环、______和抗心肌缺血等。</w:t>
      </w:r>
    </w:p>
    <w:p w14:paraId="638CA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6.中药在防治疾病过程中，既能产生防治疾病的有益作用，也可能产生与防治目的无关甚至有害的作用，后者称为______。</w:t>
      </w:r>
    </w:p>
    <w:p w14:paraId="26270D8F">
      <w:pPr>
        <w:rPr>
          <w:rFonts w:hint="eastAsia"/>
          <w:sz w:val="24"/>
          <w:szCs w:val="32"/>
        </w:rPr>
      </w:pPr>
    </w:p>
    <w:p w14:paraId="3B58D019">
      <w:pPr>
        <w:rPr>
          <w:rFonts w:hint="eastAsia"/>
          <w:sz w:val="24"/>
          <w:szCs w:val="32"/>
        </w:rPr>
      </w:pPr>
    </w:p>
    <w:p w14:paraId="1A9A56E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四、名词解释</w:t>
      </w:r>
    </w:p>
    <w:p w14:paraId="7BA8066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中药药效学</w:t>
      </w:r>
    </w:p>
    <w:p w14:paraId="53B61DBA">
      <w:pPr>
        <w:rPr>
          <w:rFonts w:hint="eastAsia"/>
          <w:sz w:val="24"/>
          <w:szCs w:val="32"/>
        </w:rPr>
      </w:pPr>
    </w:p>
    <w:p w14:paraId="7B2F2AD5">
      <w:pPr>
        <w:numPr>
          <w:ilvl w:val="0"/>
          <w:numId w:val="1"/>
        </w:num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双向调节作用</w:t>
      </w:r>
    </w:p>
    <w:p w14:paraId="5CAEEE60">
      <w:pPr>
        <w:numPr>
          <w:ilvl w:val="0"/>
          <w:numId w:val="0"/>
        </w:numPr>
        <w:rPr>
          <w:rFonts w:hint="eastAsia"/>
          <w:sz w:val="24"/>
          <w:szCs w:val="32"/>
        </w:rPr>
      </w:pPr>
    </w:p>
    <w:p w14:paraId="7D58C92D">
      <w:pPr>
        <w:rPr>
          <w:rFonts w:hint="eastAsia"/>
          <w:sz w:val="24"/>
          <w:szCs w:val="32"/>
        </w:rPr>
      </w:pPr>
    </w:p>
    <w:p w14:paraId="591134B1">
      <w:pPr>
        <w:rPr>
          <w:rFonts w:hint="eastAsia"/>
          <w:sz w:val="24"/>
          <w:szCs w:val="32"/>
        </w:rPr>
      </w:pPr>
    </w:p>
    <w:p w14:paraId="47A42B4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五、简答题</w:t>
      </w:r>
    </w:p>
    <w:p w14:paraId="361D5E5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简述黄连的药理作用及主要有效成分。</w:t>
      </w:r>
    </w:p>
    <w:p w14:paraId="69FA64DA">
      <w:pPr>
        <w:rPr>
          <w:rFonts w:hint="eastAsia"/>
          <w:sz w:val="24"/>
          <w:szCs w:val="32"/>
          <w:lang w:val="en-US" w:eastAsia="zh-CN"/>
        </w:rPr>
      </w:pPr>
    </w:p>
    <w:p w14:paraId="5277B4BA">
      <w:pPr>
        <w:rPr>
          <w:rFonts w:hint="eastAsia"/>
          <w:sz w:val="24"/>
          <w:szCs w:val="32"/>
          <w:lang w:val="en-US" w:eastAsia="zh-CN"/>
        </w:rPr>
      </w:pPr>
    </w:p>
    <w:p w14:paraId="7C6E2B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举例说明中药配伍的协同作用。</w:t>
      </w:r>
    </w:p>
    <w:p w14:paraId="47249029">
      <w:pPr>
        <w:rPr>
          <w:rFonts w:hint="eastAsia"/>
          <w:sz w:val="24"/>
          <w:szCs w:val="32"/>
          <w:lang w:val="en-US" w:eastAsia="zh-CN"/>
        </w:rPr>
      </w:pPr>
    </w:p>
    <w:p w14:paraId="2FE5C902">
      <w:pPr>
        <w:rPr>
          <w:rFonts w:hint="eastAsia"/>
          <w:sz w:val="24"/>
          <w:szCs w:val="32"/>
          <w:lang w:val="en-US" w:eastAsia="zh-CN"/>
        </w:rPr>
      </w:pPr>
    </w:p>
    <w:p w14:paraId="7053D92F">
      <w:pPr>
        <w:rPr>
          <w:rFonts w:hint="eastAsia"/>
          <w:sz w:val="24"/>
          <w:szCs w:val="32"/>
          <w:lang w:val="en-US" w:eastAsia="zh-CN"/>
        </w:rPr>
      </w:pPr>
    </w:p>
    <w:p w14:paraId="6F6B7820">
      <w:pPr>
        <w:rPr>
          <w:rFonts w:hint="eastAsia"/>
        </w:rPr>
      </w:pPr>
    </w:p>
    <w:p w14:paraId="065BCF36">
      <w:pPr>
        <w:rPr>
          <w:rFonts w:hint="eastAsia"/>
        </w:rPr>
      </w:pPr>
    </w:p>
    <w:p w14:paraId="7CE62B5E">
      <w:pPr>
        <w:rPr>
          <w:rFonts w:hint="eastAsia"/>
        </w:rPr>
      </w:pPr>
    </w:p>
    <w:p w14:paraId="219E9431">
      <w:pPr>
        <w:rPr>
          <w:rFonts w:hint="eastAsia"/>
        </w:rPr>
      </w:pPr>
    </w:p>
    <w:p w14:paraId="5007F147">
      <w:pPr>
        <w:rPr>
          <w:rFonts w:hint="eastAsia"/>
        </w:rPr>
      </w:pPr>
    </w:p>
    <w:p w14:paraId="6961FD11">
      <w:pPr>
        <w:rPr>
          <w:rFonts w:hint="eastAsia"/>
        </w:rPr>
      </w:pPr>
    </w:p>
    <w:p w14:paraId="59C53F08">
      <w:pPr>
        <w:rPr>
          <w:rFonts w:hint="eastAsia"/>
        </w:rPr>
      </w:pPr>
      <w:r>
        <w:rPr>
          <w:rFonts w:hint="eastAsia"/>
        </w:rPr>
        <w:t>一、单项选择题</w:t>
      </w:r>
    </w:p>
    <w:p w14:paraId="063B7CC3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B</w:t>
      </w:r>
    </w:p>
    <w:p w14:paraId="7376372F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B</w:t>
      </w:r>
    </w:p>
    <w:p w14:paraId="5FB490EA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C</w:t>
      </w:r>
    </w:p>
    <w:p w14:paraId="71509925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A</w:t>
      </w:r>
    </w:p>
    <w:p w14:paraId="6E0DA009">
      <w:pPr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D</w:t>
      </w:r>
    </w:p>
    <w:p w14:paraId="21878C10">
      <w:pPr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D</w:t>
      </w:r>
    </w:p>
    <w:p w14:paraId="6AB7F24C">
      <w:pPr>
        <w:rPr>
          <w:rFonts w:hint="eastAsia"/>
        </w:rPr>
      </w:pPr>
      <w:r>
        <w:rPr>
          <w:rFonts w:hint="eastAsia"/>
          <w:lang w:val="en-US" w:eastAsia="zh-CN"/>
        </w:rPr>
        <w:t>7.</w:t>
      </w:r>
      <w:r>
        <w:rPr>
          <w:rFonts w:hint="eastAsia"/>
        </w:rPr>
        <w:t>A</w:t>
      </w:r>
    </w:p>
    <w:p w14:paraId="15E7B2AF">
      <w:pPr>
        <w:rPr>
          <w:rFonts w:hint="eastAsia"/>
        </w:rPr>
      </w:pPr>
      <w:r>
        <w:rPr>
          <w:rFonts w:hint="eastAsia"/>
        </w:rPr>
        <w:t>二、多项选择题</w:t>
      </w:r>
    </w:p>
    <w:p w14:paraId="54608392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ABC</w:t>
      </w:r>
    </w:p>
    <w:p w14:paraId="2576D2C7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ABC</w:t>
      </w:r>
    </w:p>
    <w:p w14:paraId="326DBA62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ABC</w:t>
      </w:r>
    </w:p>
    <w:p w14:paraId="7BDED1AF">
      <w:pPr>
        <w:rPr>
          <w:rFonts w:hint="eastAsia"/>
        </w:rPr>
      </w:pPr>
      <w:r>
        <w:rPr>
          <w:rFonts w:hint="eastAsia"/>
        </w:rPr>
        <w:t>三、填空题‌</w:t>
      </w:r>
    </w:p>
    <w:p w14:paraId="63460088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中药与机体相互作用及其作用规律</w:t>
      </w:r>
    </w:p>
    <w:p w14:paraId="569CC9E6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麻黄碱</w:t>
      </w:r>
    </w:p>
    <w:p w14:paraId="28BDDAD4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人参皂苷；人参多糖</w:t>
      </w:r>
    </w:p>
    <w:p w14:paraId="742D6DAA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凉</w:t>
      </w:r>
    </w:p>
    <w:p w14:paraId="1ABED1EE">
      <w:pPr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抗血栓形成</w:t>
      </w:r>
    </w:p>
    <w:p w14:paraId="784E905E">
      <w:pPr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不良反应</w:t>
      </w:r>
    </w:p>
    <w:p w14:paraId="5623D4AF">
      <w:pPr>
        <w:rPr>
          <w:rFonts w:hint="eastAsia"/>
        </w:rPr>
      </w:pPr>
      <w:bookmarkStart w:id="0" w:name="_GoBack"/>
      <w:bookmarkEnd w:id="0"/>
    </w:p>
    <w:p w14:paraId="5429BB84">
      <w:pPr>
        <w:rPr>
          <w:rFonts w:hint="eastAsia"/>
        </w:rPr>
      </w:pPr>
      <w:r>
        <w:rPr>
          <w:rFonts w:hint="eastAsia"/>
        </w:rPr>
        <w:t>四、名词解释</w:t>
      </w:r>
    </w:p>
    <w:p w14:paraId="1D8247C7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‌中药药效学‌：研究中药对机体的作用及作用机制的科学，主要探讨中药防治疾病的作用及作用原理，为临床合理用药提供依据。</w:t>
      </w:r>
    </w:p>
    <w:p w14:paraId="6703B401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‌双向调节作用‌：指同一中药或其复方，在不同机能状态下，对机体产生的不同方向的调节作用，使偏离的生理生化指标向正常方向恢复。</w:t>
      </w:r>
    </w:p>
    <w:p w14:paraId="6121BCBC">
      <w:pPr>
        <w:rPr>
          <w:rFonts w:hint="eastAsia"/>
        </w:rPr>
      </w:pPr>
    </w:p>
    <w:p w14:paraId="18ED55BE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简答题</w:t>
      </w:r>
    </w:p>
    <w:p w14:paraId="703E30F4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‌黄连的药理作用及主要有效成分‌：</w:t>
      </w:r>
    </w:p>
    <w:p w14:paraId="57F9D669">
      <w:pPr>
        <w:rPr>
          <w:rFonts w:hint="eastAsia"/>
        </w:rPr>
      </w:pPr>
      <w:r>
        <w:rPr>
          <w:rFonts w:hint="eastAsia"/>
        </w:rPr>
        <w:t>‌药理作用‌：</w:t>
      </w:r>
    </w:p>
    <w:p w14:paraId="76E4A933">
      <w:pPr>
        <w:rPr>
          <w:rFonts w:hint="eastAsia"/>
        </w:rPr>
      </w:pPr>
      <w:r>
        <w:rPr>
          <w:rFonts w:hint="eastAsia"/>
        </w:rPr>
        <w:t>抗菌、抗病毒：对多种细菌、真菌及病毒有抑制作用。</w:t>
      </w:r>
    </w:p>
    <w:p w14:paraId="348143B6">
      <w:pPr>
        <w:rPr>
          <w:rFonts w:hint="eastAsia"/>
        </w:rPr>
      </w:pPr>
      <w:r>
        <w:rPr>
          <w:rFonts w:hint="eastAsia"/>
        </w:rPr>
        <w:t>抗炎：抑制炎症反应，减轻炎症症状。</w:t>
      </w:r>
    </w:p>
    <w:p w14:paraId="502B5560">
      <w:pPr>
        <w:rPr>
          <w:rFonts w:hint="eastAsia"/>
        </w:rPr>
      </w:pPr>
      <w:r>
        <w:rPr>
          <w:rFonts w:hint="eastAsia"/>
        </w:rPr>
        <w:t>解热：对多种原因引起的发热有解热作用。</w:t>
      </w:r>
    </w:p>
    <w:p w14:paraId="353A60FA">
      <w:pPr>
        <w:rPr>
          <w:rFonts w:hint="eastAsia"/>
        </w:rPr>
      </w:pPr>
      <w:r>
        <w:rPr>
          <w:rFonts w:hint="eastAsia"/>
        </w:rPr>
        <w:t>降血糖：能降低正常及四氧嘧啶糖尿病模型小鼠的血糖水平。</w:t>
      </w:r>
    </w:p>
    <w:p w14:paraId="7F293D8F">
      <w:pPr>
        <w:rPr>
          <w:rFonts w:hint="eastAsia"/>
        </w:rPr>
      </w:pPr>
      <w:r>
        <w:rPr>
          <w:rFonts w:hint="eastAsia"/>
        </w:rPr>
        <w:t>‌主要有效成分‌：小檗碱（黄连素）等生物碱。</w:t>
      </w:r>
    </w:p>
    <w:p w14:paraId="270324D7">
      <w:pPr>
        <w:rPr>
          <w:rFonts w:hint="eastAsia"/>
          <w:lang w:val="en-US" w:eastAsia="zh-CN"/>
        </w:rPr>
      </w:pPr>
    </w:p>
    <w:p w14:paraId="02F3D4C7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‌中药配伍的协同作用举例‌：</w:t>
      </w:r>
    </w:p>
    <w:p w14:paraId="59D16C95">
      <w:pPr>
        <w:rPr>
          <w:rFonts w:hint="eastAsia"/>
        </w:rPr>
      </w:pPr>
      <w:r>
        <w:rPr>
          <w:rFonts w:hint="eastAsia"/>
        </w:rPr>
        <w:t>如麻黄与桂枝配伍，麻黄发汗散寒、宣肺平喘、利水消肿；桂枝发汗解肌、温通经脉、助阳化气。二者配伍后，在发汗解表方面具有协同作用，能增强发汗之力，常用于外感风寒表实证，如麻黄汤中麻黄与桂枝的配伍。</w:t>
      </w:r>
    </w:p>
    <w:p w14:paraId="04B6EADB">
      <w:pPr>
        <w:rPr>
          <w:rFonts w:hint="eastAsia"/>
          <w:lang w:val="en-US" w:eastAsia="zh-CN"/>
        </w:rPr>
      </w:pPr>
    </w:p>
    <w:p w14:paraId="2315ABF7">
      <w:pPr>
        <w:rPr>
          <w:rFonts w:hint="eastAsia"/>
        </w:rPr>
      </w:pPr>
    </w:p>
    <w:p w14:paraId="740FC60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182ABD"/>
    <w:multiLevelType w:val="singleLevel"/>
    <w:tmpl w:val="ED182AB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7164F2"/>
    <w:multiLevelType w:val="singleLevel"/>
    <w:tmpl w:val="0D7164F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C6D5B"/>
    <w:rsid w:val="0FFC6D5B"/>
    <w:rsid w:val="6007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1023</Words>
  <Characters>1141</Characters>
  <Lines>0</Lines>
  <Paragraphs>0</Paragraphs>
  <TotalTime>0</TotalTime>
  <ScaleCrop>false</ScaleCrop>
  <LinksUpToDate>false</LinksUpToDate>
  <CharactersWithSpaces>1193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2026-01-13T01:32:00Z</dcterms:created>
  <dc:creator>黄岩育华李才聪</dc:creator>
  <cp:lastModifiedBy>黄岩育华李才聪</cp:lastModifiedBy>
  <dcterms:modified xsi:type="dcterms:W3CDTF">2026-01-13T05:52:16Z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26EBFAE7104F4D12B21843414EACAA3D_11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