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30" w:tblpY="843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50" w:hRule="atLeast"/>
        </w:trPr>
        <w:tc>
          <w:tcPr>
            <w:tcW w:w="1175" w:type="dxa"/>
            <w:noWrap w:val="0"/>
            <w:vAlign w:val="top"/>
          </w:tcPr>
          <w:p>
            <w:pPr>
              <w:ind w:left="0" w:leftChars="0" w:hanging="17" w:firstLineChars="0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函 授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 习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期 间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表 现</w:t>
            </w: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50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ind w:right="722" w:rightChars="344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班主任：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175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所 属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 院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及 教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 点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意 见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5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公 章</w:t>
            </w: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175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丽 水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 院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继 续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教 育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 院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意 见</w:t>
            </w:r>
          </w:p>
        </w:tc>
        <w:tc>
          <w:tcPr>
            <w:tcW w:w="8650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firstLine="4498" w:firstLineChars="1600"/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公 章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年    月   日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br w:type="column"/>
      </w:r>
    </w:p>
    <w:p>
      <w:pPr>
        <w:jc w:val="center"/>
        <w:rPr>
          <w:rFonts w:hint="eastAsia" w:ascii="迷你简行楷" w:hAnsi="迷你简行楷" w:eastAsia="迷你简行楷" w:cs="迷你简行楷"/>
          <w:b/>
          <w:bCs/>
          <w:sz w:val="52"/>
          <w:szCs w:val="52"/>
          <w:lang w:val="en-US" w:eastAsia="zh-CN"/>
        </w:rPr>
      </w:pPr>
      <w:r>
        <w:rPr>
          <w:rFonts w:hint="eastAsia" w:ascii="迷你简行楷" w:hAnsi="迷你简行楷" w:eastAsia="迷你简行楷" w:cs="迷你简行楷"/>
          <w:b/>
          <w:bCs/>
          <w:sz w:val="52"/>
          <w:szCs w:val="52"/>
          <w:lang w:val="en-US" w:eastAsia="zh-CN"/>
        </w:rPr>
        <w:t>丽 水 学 院</w:t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迷你简行楷" w:hAnsi="迷你简行楷" w:eastAsia="迷你简行楷" w:cs="迷你简行楷"/>
          <w:b/>
          <w:bCs/>
          <w:spacing w:val="57"/>
          <w:sz w:val="52"/>
          <w:szCs w:val="52"/>
          <w:lang w:val="en-US" w:eastAsia="zh-CN"/>
        </w:rPr>
      </w:pPr>
      <w:r>
        <w:rPr>
          <w:rFonts w:hint="eastAsia" w:ascii="迷你简行楷" w:hAnsi="迷你简行楷" w:eastAsia="迷你简行楷" w:cs="迷你简行楷"/>
          <w:b/>
          <w:bCs/>
          <w:spacing w:val="57"/>
          <w:sz w:val="52"/>
          <w:szCs w:val="52"/>
          <w:lang w:val="en-US" w:eastAsia="zh-CN"/>
        </w:rPr>
        <w:t>成人高等教育毕业生登记表</w:t>
      </w:r>
    </w:p>
    <w:p>
      <w:pPr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2209" w:firstLineChars="500"/>
        <w:textAlignment w:val="auto"/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专    业：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2209" w:firstLineChars="500"/>
        <w:textAlignment w:val="auto"/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年    级：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2209" w:firstLineChars="500"/>
        <w:textAlignment w:val="auto"/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姓    名：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2209" w:firstLineChars="500"/>
        <w:textAlignment w:val="auto"/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学习形式：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黑体" w:hAnsi="黑体" w:eastAsia="黑体" w:cs="黑体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黑体" w:hAnsi="黑体" w:eastAsia="黑体" w:cs="黑体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 xml:space="preserve">   填表日期       年     月</w:t>
      </w:r>
    </w:p>
    <w:p>
      <w:pP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br w:type="page"/>
      </w:r>
    </w:p>
    <w:tbl>
      <w:tblPr>
        <w:tblStyle w:val="4"/>
        <w:tblW w:w="11070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602"/>
        <w:gridCol w:w="190"/>
        <w:gridCol w:w="2310"/>
        <w:gridCol w:w="1560"/>
        <w:gridCol w:w="1020"/>
        <w:gridCol w:w="1215"/>
        <w:gridCol w:w="795"/>
        <w:gridCol w:w="145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557" w:hRule="atLeast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性 别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民 族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ind w:right="113" w:firstLine="723" w:firstLineChars="300"/>
              <w:jc w:val="left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497" w:hRule="atLeast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曾用名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497" w:hRule="atLeast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籍 贯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入学年月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557" w:hRule="atLeast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职称（职务）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542" w:hRule="atLeast"/>
        </w:trPr>
        <w:tc>
          <w:tcPr>
            <w:tcW w:w="114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履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历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何年何月至何年何月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在何地何单位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学习或任何职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464" w:hRule="atLeast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2466" w:hRule="atLeast"/>
        </w:trPr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何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时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何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地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受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过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何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励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和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处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分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5" w:type="dxa"/>
            <w:gridSpan w:val="7"/>
            <w:noWrap w:val="0"/>
            <w:vAlign w:val="center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3" w:type="dxa"/>
          <w:trHeight w:val="14359" w:hRule="atLeast"/>
        </w:trPr>
        <w:tc>
          <w:tcPr>
            <w:tcW w:w="10527" w:type="dxa"/>
            <w:gridSpan w:val="9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  <w:vertAlign w:val="baseline"/>
                <w:lang w:val="en-US" w:eastAsia="zh-CN"/>
              </w:rPr>
              <w:t>自 我 鉴 定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5060" w:firstLineChars="1800"/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本人签字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u w:val="none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年    月     日</w:t>
            </w:r>
          </w:p>
        </w:tc>
      </w:tr>
    </w:tbl>
    <w:p/>
    <w:sectPr>
      <w:pgSz w:w="23757" w:h="16783" w:orient="landscape"/>
      <w:pgMar w:top="1001" w:right="1440" w:bottom="349" w:left="1440" w:header="851" w:footer="992" w:gutter="0"/>
      <w:cols w:equalWidth="0" w:num="2">
        <w:col w:w="10928" w:space="425"/>
        <w:col w:w="952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浪漫雅圆">
    <w:panose1 w:val="02010601040101010101"/>
    <w:charset w:val="86"/>
    <w:family w:val="auto"/>
    <w:pitch w:val="default"/>
    <w:sig w:usb0="800002BF" w:usb1="38CF7CF8" w:usb2="00000016" w:usb3="00000000" w:csb0="20160004" w:csb1="8212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颜宋简体_纤">
    <w:panose1 w:val="02000000000000000000"/>
    <w:charset w:val="86"/>
    <w:family w:val="auto"/>
    <w:pitch w:val="default"/>
    <w:sig w:usb0="800002BF" w:usb1="184F6CFA" w:usb2="00000012" w:usb3="00000000" w:csb0="00040001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晴圆">
    <w:panose1 w:val="020F0000000000000000"/>
    <w:charset w:val="86"/>
    <w:family w:val="auto"/>
    <w:pitch w:val="default"/>
    <w:sig w:usb0="800002BF" w:usb1="78EFFCFA" w:usb2="00000016" w:usb3="00000000" w:csb0="00140000" w:csb1="00000000"/>
  </w:font>
  <w:font w:name="段宁毛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隶书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晴圆等宽">
    <w:panose1 w:val="020F0009000000000000"/>
    <w:charset w:val="86"/>
    <w:family w:val="auto"/>
    <w:pitch w:val="default"/>
    <w:sig w:usb0="800002BF" w:usb1="78EFFCFA" w:usb2="00000016" w:usb3="00000000" w:csb0="00140000" w:csb1="00000000"/>
  </w:font>
  <w:font w:name="汉仪凌波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水滴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菱心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立黑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秀英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雅酷黑W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汉仪雪君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雪峰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鼎简行书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仪琥珀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王羲之书法字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百度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胡晓波美心常规体  QQ:371136753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苏新诗卵石体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迷你简中宋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中楷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丫丫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迷你简中倩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中特广告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迷你简中等线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准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习字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迷你简剪纸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卡通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圆立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迷你简太极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迷你简姚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娃娃篆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迷你简字典宋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迷你简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小隶书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迷你简幼线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弹簧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迷你简新报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毡笔黑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淹水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迷你简新舒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新魏碑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汉真广标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迷你简潇洒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迷你简硬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硬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祥隶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竹子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迷你简稚艺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竹节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迷你简粗倩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细仿宋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细倩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细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细珊瑚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细等线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细行楷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迷你简细黑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胖头鱼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菱心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迷你简行楷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艺黑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行书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行楷碑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禹卫书法行书简体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蒙纳简超刚黑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迷你简中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华隶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综艺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22169"/>
    <w:rsid w:val="01CF30A5"/>
    <w:rsid w:val="0C5B3E90"/>
    <w:rsid w:val="1C122169"/>
    <w:rsid w:val="26D276ED"/>
    <w:rsid w:val="2DDF4C51"/>
    <w:rsid w:val="456A3EB9"/>
    <w:rsid w:val="50776821"/>
    <w:rsid w:val="53C97FE4"/>
    <w:rsid w:val="579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2020-03-25T08:43:00Z</dcterms:created>
  <dc:creator>育华学校</dc:creator>
  <cp:lastModifiedBy>育华教育叶燮燮</cp:lastModifiedBy>
  <dcterms:modified xsi:type="dcterms:W3CDTF">2021-03-20T05:08:14Z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