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1EC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/>
        <w:ind w:left="0" w:right="0"/>
        <w:jc w:val="center"/>
        <w:rPr>
          <w:b w:val="0"/>
          <w:bCs w:val="0"/>
          <w:color w:val="222D44"/>
          <w:sz w:val="33"/>
          <w:szCs w:val="33"/>
        </w:rPr>
      </w:pPr>
      <w:r>
        <w:rPr>
          <w:b w:val="0"/>
          <w:bCs w:val="0"/>
          <w:i w:val="0"/>
          <w:iCs w:val="0"/>
          <w:caps w:val="0"/>
          <w:color w:val="222D44"/>
          <w:spacing w:val="0"/>
          <w:sz w:val="33"/>
          <w:szCs w:val="33"/>
          <w:bdr w:val="none" w:color="auto" w:sz="0" w:space="0"/>
          <w:shd w:val="clear" w:fill="F9F9FB"/>
        </w:rPr>
        <w:t>24秋期末卷-企业数据库的安装配置和管理</w:t>
      </w:r>
    </w:p>
    <w:p w14:paraId="61A7DC24">
      <w:pPr>
        <w:keepNext w:val="0"/>
        <w:keepLines w:val="0"/>
        <w:widowControl/>
        <w:suppressLineNumbers w:val="0"/>
        <w:shd w:val="clear" w:fill="F9F9FB"/>
        <w:wordWrap/>
        <w:spacing w:after="225" w:afterAutospacing="0" w:line="600" w:lineRule="atLeast"/>
        <w:ind w:lef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AAB6CC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AAFF"/>
          <w:spacing w:val="0"/>
          <w:kern w:val="0"/>
          <w:sz w:val="27"/>
          <w:szCs w:val="27"/>
          <w:shd w:val="clear" w:fill="F9F9FB"/>
          <w:lang w:val="en-US" w:eastAsia="zh-CN" w:bidi="ar"/>
        </w:rPr>
        <w:t>35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AB6CC"/>
          <w:spacing w:val="0"/>
          <w:kern w:val="0"/>
          <w:sz w:val="19"/>
          <w:szCs w:val="19"/>
          <w:shd w:val="clear" w:fill="F9F9FB"/>
          <w:lang w:val="en-US" w:eastAsia="zh-CN" w:bidi="ar"/>
        </w:rPr>
        <w:t> 题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6DBE0"/>
          <w:spacing w:val="0"/>
          <w:kern w:val="0"/>
          <w:sz w:val="16"/>
          <w:szCs w:val="16"/>
          <w:shd w:val="clear" w:fill="F9F9FB"/>
          <w:lang w:val="en-US" w:eastAsia="zh-CN" w:bidi="ar"/>
        </w:rPr>
        <w:t>|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6666"/>
          <w:spacing w:val="0"/>
          <w:kern w:val="0"/>
          <w:sz w:val="27"/>
          <w:szCs w:val="27"/>
          <w:shd w:val="clear" w:fill="F9F9FB"/>
          <w:lang w:val="en-US" w:eastAsia="zh-CN" w:bidi="ar"/>
        </w:rPr>
        <w:t>100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AB6CC"/>
          <w:spacing w:val="0"/>
          <w:kern w:val="0"/>
          <w:sz w:val="19"/>
          <w:szCs w:val="19"/>
          <w:shd w:val="clear" w:fill="F9F9FB"/>
          <w:lang w:val="en-US" w:eastAsia="zh-CN" w:bidi="ar"/>
        </w:rPr>
        <w:t> 分</w:t>
      </w:r>
    </w:p>
    <w:p w14:paraId="44A53478">
      <w:pPr>
        <w:keepNext w:val="0"/>
        <w:keepLines w:val="0"/>
        <w:widowControl/>
        <w:suppressLineNumbers w:val="0"/>
        <w:shd w:val="clear" w:fill="EEF0F6"/>
        <w:wordWrap/>
        <w:spacing w:before="225" w:beforeAutospacing="0" w:after="225" w:afterAutospacing="0" w:line="37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AAB6CC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AB6CC"/>
          <w:spacing w:val="0"/>
          <w:kern w:val="0"/>
          <w:sz w:val="18"/>
          <w:szCs w:val="18"/>
          <w:shd w:val="clear" w:fill="EEF0F6"/>
          <w:lang w:val="en-US" w:eastAsia="zh-CN" w:bidi="ar"/>
        </w:rPr>
        <w:t>收起全部</w:t>
      </w:r>
    </w:p>
    <w:p w14:paraId="6510E334"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9F9FB"/>
        <w:wordWrap/>
        <w:spacing w:after="300" w:afterAutospacing="0"/>
        <w:ind w:lef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一.  单选题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BBC3CC"/>
          <w:spacing w:val="0"/>
          <w:kern w:val="0"/>
          <w:sz w:val="19"/>
          <w:szCs w:val="19"/>
          <w:shd w:val="clear" w:fill="F9F9FB"/>
          <w:lang w:val="en-US" w:eastAsia="zh-CN" w:bidi="ar"/>
        </w:rPr>
        <w:t>（每题3分，共20题，总分值60分）</w:t>
      </w:r>
    </w:p>
    <w:p w14:paraId="0A4BC5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1. </w:t>
      </w:r>
    </w:p>
    <w:p w14:paraId="627F1D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事务的提交使用的语句是：</w:t>
      </w:r>
    </w:p>
    <w:p w14:paraId="721F7D56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5393EF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3D730C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START</w:t>
      </w:r>
    </w:p>
    <w:p w14:paraId="443B28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1D5244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COMMIT</w:t>
      </w:r>
    </w:p>
    <w:p w14:paraId="051D5A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4C4703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ROLLBACK</w:t>
      </w:r>
    </w:p>
    <w:p w14:paraId="109CC8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0CF8BC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SUBMIT</w:t>
      </w:r>
    </w:p>
    <w:p w14:paraId="1AC654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673F31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 w14:paraId="3BEFC2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5315D9CE">
      <w:pPr>
        <w:keepNext w:val="0"/>
        <w:keepLines w:val="0"/>
        <w:widowControl/>
        <w:numPr>
          <w:ilvl w:val="0"/>
          <w:numId w:val="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1BCABE90">
      <w:pPr>
        <w:keepNext w:val="0"/>
        <w:keepLines w:val="0"/>
        <w:widowControl/>
        <w:numPr>
          <w:ilvl w:val="0"/>
          <w:numId w:val="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企业数据库的安装配置和管理</w:t>
      </w:r>
    </w:p>
    <w:p w14:paraId="65A01D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2. </w:t>
      </w:r>
    </w:p>
    <w:p w14:paraId="2A65FC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MySQL8.0中，哪一种变量的作用域只限于定义它的语句块？</w:t>
      </w:r>
    </w:p>
    <w:p w14:paraId="07C7DC1F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5B118B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2A2E6D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块变量</w:t>
      </w:r>
    </w:p>
    <w:p w14:paraId="3E1D97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08CAC0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局部变量</w:t>
      </w:r>
    </w:p>
    <w:p w14:paraId="74B28E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68CD95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会话变量</w:t>
      </w:r>
    </w:p>
    <w:p w14:paraId="20EC50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0E1553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用户自定义变量</w:t>
      </w:r>
    </w:p>
    <w:p w14:paraId="0E704E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2213B8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 w14:paraId="6F08AD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326A0E1C">
      <w:pPr>
        <w:keepNext w:val="0"/>
        <w:keepLines w:val="0"/>
        <w:widowControl/>
        <w:numPr>
          <w:ilvl w:val="0"/>
          <w:numId w:val="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5D6D67B1">
      <w:pPr>
        <w:keepNext w:val="0"/>
        <w:keepLines w:val="0"/>
        <w:widowControl/>
        <w:numPr>
          <w:ilvl w:val="0"/>
          <w:numId w:val="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企业数据库的安装配置和管理</w:t>
      </w:r>
    </w:p>
    <w:p w14:paraId="1D5D1D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3. </w:t>
      </w:r>
    </w:p>
    <w:p w14:paraId="36A67E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在 MySQL8.0中，可以使用( )语句结束本次循环。</w:t>
      </w:r>
    </w:p>
    <w:p w14:paraId="132E6E9F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364767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0D09BD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LOOP</w:t>
      </w:r>
    </w:p>
    <w:p w14:paraId="4363BA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7E27ED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REPEAT</w:t>
      </w:r>
    </w:p>
    <w:p w14:paraId="7D464D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2601E9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ITERATE</w:t>
      </w:r>
    </w:p>
    <w:p w14:paraId="169960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24FE34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LEAVE</w:t>
      </w:r>
    </w:p>
    <w:p w14:paraId="412752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12F2B1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 w14:paraId="28E8B2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799349D3">
      <w:pPr>
        <w:keepNext w:val="0"/>
        <w:keepLines w:val="0"/>
        <w:widowControl/>
        <w:numPr>
          <w:ilvl w:val="0"/>
          <w:numId w:val="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5AFC8641">
      <w:pPr>
        <w:keepNext w:val="0"/>
        <w:keepLines w:val="0"/>
        <w:widowControl/>
        <w:numPr>
          <w:ilvl w:val="0"/>
          <w:numId w:val="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企业数据库的安装配置和管理</w:t>
      </w:r>
    </w:p>
    <w:p w14:paraId="763C0F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4. </w:t>
      </w:r>
    </w:p>
    <w:p w14:paraId="32D917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LCASE('aBC')的返回值为：</w:t>
      </w:r>
    </w:p>
    <w:p w14:paraId="7C6567F9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6FDB37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5EEB03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ABC</w:t>
      </w:r>
    </w:p>
    <w:p w14:paraId="519354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3A454C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aBc</w:t>
      </w:r>
    </w:p>
    <w:p w14:paraId="36B757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755BF2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Abc</w:t>
      </w:r>
    </w:p>
    <w:p w14:paraId="002E70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2075B0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abc</w:t>
      </w:r>
    </w:p>
    <w:p w14:paraId="3E8E16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02672B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 w14:paraId="3A3817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0B4F15B8">
      <w:pPr>
        <w:keepNext w:val="0"/>
        <w:keepLines w:val="0"/>
        <w:widowControl/>
        <w:numPr>
          <w:ilvl w:val="0"/>
          <w:numId w:val="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650D108A">
      <w:pPr>
        <w:keepNext w:val="0"/>
        <w:keepLines w:val="0"/>
        <w:widowControl/>
        <w:numPr>
          <w:ilvl w:val="0"/>
          <w:numId w:val="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企业数据库的安装配置和管理</w:t>
      </w:r>
    </w:p>
    <w:p w14:paraId="75B542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5. </w:t>
      </w:r>
    </w:p>
    <w:p w14:paraId="0FB022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删除表记录需要使用哪个语句？</w:t>
      </w:r>
    </w:p>
    <w:p w14:paraId="0A2C0E44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29C0CA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7E11F1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INSERT</w:t>
      </w:r>
    </w:p>
    <w:p w14:paraId="5393F7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10AEC9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UPDATE</w:t>
      </w:r>
    </w:p>
    <w:p w14:paraId="60A255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550AD2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REPLACE</w:t>
      </w:r>
    </w:p>
    <w:p w14:paraId="067135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3E9C17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DELETE</w:t>
      </w:r>
    </w:p>
    <w:p w14:paraId="5A3EE5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336996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 w14:paraId="761186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0D360208">
      <w:pPr>
        <w:keepNext w:val="0"/>
        <w:keepLines w:val="0"/>
        <w:widowControl/>
        <w:numPr>
          <w:ilvl w:val="0"/>
          <w:numId w:val="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15ABBFC5">
      <w:pPr>
        <w:keepNext w:val="0"/>
        <w:keepLines w:val="0"/>
        <w:widowControl/>
        <w:numPr>
          <w:ilvl w:val="0"/>
          <w:numId w:val="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企业数据库的安装配置和管理</w:t>
      </w:r>
    </w:p>
    <w:p w14:paraId="53C361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6. </w:t>
      </w:r>
    </w:p>
    <w:p w14:paraId="7CFD09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创建视图时，参数ALGORITHM表求视图的算法，参数ALGORITHM的值为TEMPTABLE表示：</w:t>
      </w:r>
    </w:p>
    <w:p w14:paraId="407B37C2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5474B6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047F7F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会将引用视图的语句的文本与视图定义合并起来，使得视图定义的某一部分取代语句的对应部分。</w:t>
      </w:r>
    </w:p>
    <w:p w14:paraId="50A8C5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1E9EB5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视图的结果将被置于临时表中，然后使用它执行语句。</w:t>
      </w:r>
    </w:p>
    <w:p w14:paraId="795326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45C05A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由MySQL选择所要使用的算法。</w:t>
      </w:r>
    </w:p>
    <w:p w14:paraId="0FF749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5BF7C2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无特殊含义</w:t>
      </w:r>
    </w:p>
    <w:p w14:paraId="206C42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687BD5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 w14:paraId="23FD52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14F876C3">
      <w:pPr>
        <w:keepNext w:val="0"/>
        <w:keepLines w:val="0"/>
        <w:widowControl/>
        <w:numPr>
          <w:ilvl w:val="0"/>
          <w:numId w:val="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1BF84574">
      <w:pPr>
        <w:keepNext w:val="0"/>
        <w:keepLines w:val="0"/>
        <w:widowControl/>
        <w:numPr>
          <w:ilvl w:val="0"/>
          <w:numId w:val="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企业数据库的安装配置和管理</w:t>
      </w:r>
    </w:p>
    <w:p w14:paraId="27C82D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7. </w:t>
      </w:r>
    </w:p>
    <w:p w14:paraId="4FC2BE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为student表增加一个age字段正确的语法是</w:t>
      </w:r>
    </w:p>
    <w:p w14:paraId="3604E48B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3FB93E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49BC97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ADD age TO student</w:t>
      </w:r>
    </w:p>
    <w:p w14:paraId="0D5ED7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146678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CHANGE TABLE student ADD age</w:t>
      </w:r>
    </w:p>
    <w:p w14:paraId="4C2AB8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6FC770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ALTER TABLE student ADD age INT</w:t>
      </w:r>
    </w:p>
    <w:p w14:paraId="4E4710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6FD9D9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ALTER TABLE student ADD age</w:t>
      </w:r>
    </w:p>
    <w:p w14:paraId="55F397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402AC7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 w14:paraId="32B39A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0DD8313D">
      <w:pPr>
        <w:keepNext w:val="0"/>
        <w:keepLines w:val="0"/>
        <w:widowControl/>
        <w:numPr>
          <w:ilvl w:val="0"/>
          <w:numId w:val="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32C30995">
      <w:pPr>
        <w:keepNext w:val="0"/>
        <w:keepLines w:val="0"/>
        <w:widowControl/>
        <w:numPr>
          <w:ilvl w:val="0"/>
          <w:numId w:val="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企业数据库的安装配置和管理</w:t>
      </w:r>
    </w:p>
    <w:p w14:paraId="6BF143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8. </w:t>
      </w:r>
    </w:p>
    <w:p w14:paraId="154FFC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（）是位于用户与操作系统之间的一层数据管理软件，数据库在建立、使用和维护时由其统一管理、统一控制</w:t>
      </w:r>
    </w:p>
    <w:p w14:paraId="72432714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7FB930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33D092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DBMS</w:t>
      </w:r>
    </w:p>
    <w:p w14:paraId="4020BD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0D16F3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DB</w:t>
      </w:r>
    </w:p>
    <w:p w14:paraId="36CE21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05DB5E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DBS</w:t>
      </w:r>
    </w:p>
    <w:p w14:paraId="1C8299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271193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DBA</w:t>
      </w:r>
    </w:p>
    <w:p w14:paraId="0FDE47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3147BA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 w14:paraId="3C064C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19998AF4">
      <w:pPr>
        <w:keepNext w:val="0"/>
        <w:keepLines w:val="0"/>
        <w:widowControl/>
        <w:numPr>
          <w:ilvl w:val="0"/>
          <w:numId w:val="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7E88882A">
      <w:pPr>
        <w:keepNext w:val="0"/>
        <w:keepLines w:val="0"/>
        <w:widowControl/>
        <w:numPr>
          <w:ilvl w:val="0"/>
          <w:numId w:val="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企业数据库的安装配置和管理</w:t>
      </w:r>
    </w:p>
    <w:p w14:paraId="704717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9. </w:t>
      </w:r>
    </w:p>
    <w:p w14:paraId="3AD4EF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在MySQL中，通常使用哪个语句来指定一个已有数据库作为当前工作数据库</w:t>
      </w:r>
    </w:p>
    <w:p w14:paraId="798C3E46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71A97B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613DFD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USING</w:t>
      </w:r>
    </w:p>
    <w:p w14:paraId="38E77B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05F625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USED</w:t>
      </w:r>
    </w:p>
    <w:p w14:paraId="36C0DA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47F87D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USES</w:t>
      </w:r>
    </w:p>
    <w:p w14:paraId="615968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6AA811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USE</w:t>
      </w:r>
    </w:p>
    <w:p w14:paraId="59639F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36EB82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 w14:paraId="5F3C88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62CCDA67">
      <w:pPr>
        <w:keepNext w:val="0"/>
        <w:keepLines w:val="0"/>
        <w:widowControl/>
        <w:numPr>
          <w:ilvl w:val="0"/>
          <w:numId w:val="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5908772E">
      <w:pPr>
        <w:keepNext w:val="0"/>
        <w:keepLines w:val="0"/>
        <w:widowControl/>
        <w:numPr>
          <w:ilvl w:val="0"/>
          <w:numId w:val="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企业数据库的安装配置和管理</w:t>
      </w:r>
    </w:p>
    <w:p w14:paraId="3491C8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10. </w:t>
      </w:r>
    </w:p>
    <w:p w14:paraId="183BD6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下列哪项可以实现向数据表中插入一条记录？</w:t>
      </w:r>
    </w:p>
    <w:p w14:paraId="76B78773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2C817A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44DC39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CREATE</w:t>
      </w:r>
    </w:p>
    <w:p w14:paraId="084726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540201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SAVE</w:t>
      </w:r>
    </w:p>
    <w:p w14:paraId="471C17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5FE279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INSERT</w:t>
      </w:r>
    </w:p>
    <w:p w14:paraId="5E21ED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408B33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UPDATE</w:t>
      </w:r>
    </w:p>
    <w:p w14:paraId="757A7E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527889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 w14:paraId="369F0C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2C54CA6D">
      <w:pPr>
        <w:keepNext w:val="0"/>
        <w:keepLines w:val="0"/>
        <w:widowControl/>
        <w:numPr>
          <w:ilvl w:val="0"/>
          <w:numId w:val="1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3E602CC5">
      <w:pPr>
        <w:keepNext w:val="0"/>
        <w:keepLines w:val="0"/>
        <w:widowControl/>
        <w:numPr>
          <w:ilvl w:val="0"/>
          <w:numId w:val="1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企业数据库的安装配置和管理</w:t>
      </w:r>
    </w:p>
    <w:p w14:paraId="51B0B8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11. </w:t>
      </w:r>
    </w:p>
    <w:p w14:paraId="12B751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下列对DELETE权限的叙述中，正确的是?</w:t>
      </w:r>
    </w:p>
    <w:p w14:paraId="5F1657F1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4FE3E0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41009B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允许删除数据</w:t>
      </w:r>
    </w:p>
    <w:p w14:paraId="58EC20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4F36DE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允许删除关系</w:t>
      </w:r>
    </w:p>
    <w:p w14:paraId="33DBA2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646CB4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允许对数据库模式进行删除</w:t>
      </w:r>
    </w:p>
    <w:p w14:paraId="2364DC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0515EC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和DROP权限等价</w:t>
      </w:r>
    </w:p>
    <w:p w14:paraId="1FB893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3BB80E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 w14:paraId="6798DD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487A4993">
      <w:pPr>
        <w:keepNext w:val="0"/>
        <w:keepLines w:val="0"/>
        <w:widowControl/>
        <w:numPr>
          <w:ilvl w:val="0"/>
          <w:numId w:val="1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7D747441">
      <w:pPr>
        <w:keepNext w:val="0"/>
        <w:keepLines w:val="0"/>
        <w:widowControl/>
        <w:numPr>
          <w:ilvl w:val="0"/>
          <w:numId w:val="1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企业数据库的安装配置和管理</w:t>
      </w:r>
    </w:p>
    <w:p w14:paraId="4B9090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12. </w:t>
      </w:r>
    </w:p>
    <w:p w14:paraId="14402F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下面有关主键和外键之间的关系描述，正确的是</w:t>
      </w:r>
    </w:p>
    <w:p w14:paraId="0884DCC9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1141D6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3C2714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一个表中最多只能有一个主键约束，可以有多个外键约束</w:t>
      </w:r>
    </w:p>
    <w:p w14:paraId="411F33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46DE29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一个表中最多只有一个外键约束，只能有一个主键约束</w:t>
      </w:r>
    </w:p>
    <w:p w14:paraId="00E351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6E3E34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在定义主键外键约束时，应该首先定义外键约束，然后定义主键约束</w:t>
      </w:r>
    </w:p>
    <w:p w14:paraId="73ED2E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7DF855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在定义主键外键约束时，可以先定义主键约束，也可以先定义外键约束</w:t>
      </w:r>
    </w:p>
    <w:p w14:paraId="5613E3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1235BC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 w14:paraId="0F0103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3A3E8B3F">
      <w:pPr>
        <w:keepNext w:val="0"/>
        <w:keepLines w:val="0"/>
        <w:widowControl/>
        <w:numPr>
          <w:ilvl w:val="0"/>
          <w:numId w:val="1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6F0CE94C">
      <w:pPr>
        <w:keepNext w:val="0"/>
        <w:keepLines w:val="0"/>
        <w:widowControl/>
        <w:numPr>
          <w:ilvl w:val="0"/>
          <w:numId w:val="1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企业数据库的安装配置和管理</w:t>
      </w:r>
    </w:p>
    <w:p w14:paraId="7A9257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13. </w:t>
      </w:r>
    </w:p>
    <w:p w14:paraId="47A6FD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改变MySQL提示信息的命令是</w:t>
      </w:r>
    </w:p>
    <w:p w14:paraId="69E94357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622E59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5372BD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tip</w:t>
      </w:r>
    </w:p>
    <w:p w14:paraId="74CF4F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1860C5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prompt</w:t>
      </w:r>
    </w:p>
    <w:p w14:paraId="5E6C60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5A6951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popup</w:t>
      </w:r>
    </w:p>
    <w:p w14:paraId="45972C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419167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message</w:t>
      </w:r>
    </w:p>
    <w:p w14:paraId="13EEB1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6FBDB6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 w14:paraId="43C708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3BFBC085">
      <w:pPr>
        <w:keepNext w:val="0"/>
        <w:keepLines w:val="0"/>
        <w:widowControl/>
        <w:numPr>
          <w:ilvl w:val="0"/>
          <w:numId w:val="1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3289C545">
      <w:pPr>
        <w:keepNext w:val="0"/>
        <w:keepLines w:val="0"/>
        <w:widowControl/>
        <w:numPr>
          <w:ilvl w:val="0"/>
          <w:numId w:val="1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企业数据库的安装配置和管理</w:t>
      </w:r>
    </w:p>
    <w:p w14:paraId="15184E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14. </w:t>
      </w:r>
    </w:p>
    <w:p w14:paraId="3709F8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查询结果仅返回前10行，需使用哪个保留字？</w:t>
      </w:r>
    </w:p>
    <w:p w14:paraId="6BAD857F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1FC8F0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722A69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DISTINCT</w:t>
      </w:r>
    </w:p>
    <w:p w14:paraId="31308A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4B18B3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ALL</w:t>
      </w:r>
    </w:p>
    <w:p w14:paraId="34E625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04A4AC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LIKE</w:t>
      </w:r>
    </w:p>
    <w:p w14:paraId="4FD093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2DC227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TOP n</w:t>
      </w:r>
    </w:p>
    <w:p w14:paraId="1A5855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6138B3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 w14:paraId="24C343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651E5B31">
      <w:pPr>
        <w:keepNext w:val="0"/>
        <w:keepLines w:val="0"/>
        <w:widowControl/>
        <w:numPr>
          <w:ilvl w:val="0"/>
          <w:numId w:val="1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04342A77">
      <w:pPr>
        <w:keepNext w:val="0"/>
        <w:keepLines w:val="0"/>
        <w:widowControl/>
        <w:numPr>
          <w:ilvl w:val="0"/>
          <w:numId w:val="1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企业数据库的安装配置和管理</w:t>
      </w:r>
    </w:p>
    <w:p w14:paraId="53E570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15. </w:t>
      </w:r>
    </w:p>
    <w:p w14:paraId="6BC3F0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查看视图使用的命令是（ ）</w:t>
      </w:r>
    </w:p>
    <w:p w14:paraId="46D070E0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6A38CF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5EE30F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DESCRIBE 视图名;或DESC 视图名;</w:t>
      </w:r>
    </w:p>
    <w:p w14:paraId="110079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129F17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SHOW 视图名;</w:t>
      </w:r>
    </w:p>
    <w:p w14:paraId="7CCC5D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7BB0BA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VIEW 视图名;</w:t>
      </w:r>
    </w:p>
    <w:p w14:paraId="3DC5DF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29655D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EXAM 视图名;</w:t>
      </w:r>
    </w:p>
    <w:p w14:paraId="4CA387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4D4851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 w14:paraId="0C8BCB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0F346B86">
      <w:pPr>
        <w:keepNext w:val="0"/>
        <w:keepLines w:val="0"/>
        <w:widowControl/>
        <w:numPr>
          <w:ilvl w:val="0"/>
          <w:numId w:val="1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7818B9D3">
      <w:pPr>
        <w:keepNext w:val="0"/>
        <w:keepLines w:val="0"/>
        <w:widowControl/>
        <w:numPr>
          <w:ilvl w:val="0"/>
          <w:numId w:val="1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企业数据库的安装配置和管理</w:t>
      </w:r>
    </w:p>
    <w:p w14:paraId="5942AE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16. </w:t>
      </w:r>
    </w:p>
    <w:p w14:paraId="6BA290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要删除数据表tb_user中的全部数据，下列哪个方法不能实现？</w:t>
      </w:r>
    </w:p>
    <w:p w14:paraId="616DAEA9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17394E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3BBFE1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DELETE FROM tb_user WHERE name='all';</w:t>
      </w:r>
    </w:p>
    <w:p w14:paraId="65F95E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0584B4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DELETE FROM tb_user;</w:t>
      </w:r>
    </w:p>
    <w:p w14:paraId="06386F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5A1ED9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TRUNCATE TABLE tb_user;</w:t>
      </w:r>
    </w:p>
    <w:p w14:paraId="040452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4DC1FA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 w14:paraId="649D3F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5A48DD6A">
      <w:pPr>
        <w:keepNext w:val="0"/>
        <w:keepLines w:val="0"/>
        <w:widowControl/>
        <w:numPr>
          <w:ilvl w:val="0"/>
          <w:numId w:val="1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5562A993">
      <w:pPr>
        <w:keepNext w:val="0"/>
        <w:keepLines w:val="0"/>
        <w:widowControl/>
        <w:numPr>
          <w:ilvl w:val="0"/>
          <w:numId w:val="1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企业数据库的安装配置和管理</w:t>
      </w:r>
    </w:p>
    <w:p w14:paraId="22287E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17. </w:t>
      </w:r>
    </w:p>
    <w:p w14:paraId="4EC078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SELECT语句中，WHERE子句的条件表达式中，可能出现的运算符是什么？</w:t>
      </w:r>
    </w:p>
    <w:p w14:paraId="32A239D5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5A64AC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6D338F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ASC</w:t>
      </w:r>
    </w:p>
    <w:p w14:paraId="283755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2F4881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=</w:t>
      </w:r>
    </w:p>
    <w:p w14:paraId="3367CD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013DB0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ORDER</w:t>
      </w:r>
    </w:p>
    <w:p w14:paraId="0D96CA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1A2383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TOP n</w:t>
      </w:r>
    </w:p>
    <w:p w14:paraId="6F0CBB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25B929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 w14:paraId="6F20F7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7F823539">
      <w:pPr>
        <w:keepNext w:val="0"/>
        <w:keepLines w:val="0"/>
        <w:widowControl/>
        <w:numPr>
          <w:ilvl w:val="0"/>
          <w:numId w:val="1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0CC1D4FB">
      <w:pPr>
        <w:keepNext w:val="0"/>
        <w:keepLines w:val="0"/>
        <w:widowControl/>
        <w:numPr>
          <w:ilvl w:val="0"/>
          <w:numId w:val="1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企业数据库的安装配置和管理</w:t>
      </w:r>
    </w:p>
    <w:p w14:paraId="326D2F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18. </w:t>
      </w:r>
    </w:p>
    <w:p w14:paraId="41660F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创建存储过程语句中，特征参数CONTAINS SQL表示：</w:t>
      </w:r>
    </w:p>
    <w:p w14:paraId="40C63A89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4904BF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091822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该存储过程是使用SQL编写的</w:t>
      </w:r>
    </w:p>
    <w:p w14:paraId="0D76A8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555082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存储过程不包含SQL语句</w:t>
      </w:r>
    </w:p>
    <w:p w14:paraId="1EFCE9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1A2275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存储过程 包含读数据的语句</w:t>
      </w:r>
    </w:p>
    <w:p w14:paraId="4263CA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280FEF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存储过程不包含读或写数据的语句</w:t>
      </w:r>
    </w:p>
    <w:p w14:paraId="68BEB7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14B03A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 w14:paraId="20E938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05BE4DAA">
      <w:pPr>
        <w:keepNext w:val="0"/>
        <w:keepLines w:val="0"/>
        <w:widowControl/>
        <w:numPr>
          <w:ilvl w:val="0"/>
          <w:numId w:val="1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2486EDE5">
      <w:pPr>
        <w:keepNext w:val="0"/>
        <w:keepLines w:val="0"/>
        <w:widowControl/>
        <w:numPr>
          <w:ilvl w:val="0"/>
          <w:numId w:val="1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企业数据库的安装配置和管理</w:t>
      </w:r>
    </w:p>
    <w:p w14:paraId="55CA1C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19. </w:t>
      </w:r>
    </w:p>
    <w:p w14:paraId="40C06D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下面的代码用于执行哪项操作？update tb_student SET name = ’学生’ WHERE id =1;</w:t>
      </w:r>
    </w:p>
    <w:p w14:paraId="29E4F464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6DD924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761258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添加名字为学生的记录</w:t>
      </w:r>
    </w:p>
    <w:p w14:paraId="6D1587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63BED0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查询名字为学生的记录</w:t>
      </w:r>
    </w:p>
    <w:p w14:paraId="151015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2EA15D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更新名字为学生</w:t>
      </w:r>
    </w:p>
    <w:p w14:paraId="71E526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36502C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删除名字为学生的记录</w:t>
      </w:r>
    </w:p>
    <w:p w14:paraId="07CB50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3C43D8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 w14:paraId="2F376D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013D2001">
      <w:pPr>
        <w:keepNext w:val="0"/>
        <w:keepLines w:val="0"/>
        <w:widowControl/>
        <w:numPr>
          <w:ilvl w:val="0"/>
          <w:numId w:val="1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68D38F28">
      <w:pPr>
        <w:keepNext w:val="0"/>
        <w:keepLines w:val="0"/>
        <w:widowControl/>
        <w:numPr>
          <w:ilvl w:val="0"/>
          <w:numId w:val="1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企业数据库的安装配置和管理</w:t>
      </w:r>
    </w:p>
    <w:p w14:paraId="78FF48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20. </w:t>
      </w:r>
    </w:p>
    <w:p w14:paraId="3889A8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在数据库中存储的是（）</w:t>
      </w:r>
    </w:p>
    <w:p w14:paraId="6399D500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39B955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4CEA6B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数据库</w:t>
      </w:r>
    </w:p>
    <w:p w14:paraId="6A3244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1399D7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数据库管理员</w:t>
      </w:r>
    </w:p>
    <w:p w14:paraId="658AE1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2BC089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数据以及数据之间的联系</w:t>
      </w:r>
    </w:p>
    <w:p w14:paraId="1ACD98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740030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信息</w:t>
      </w:r>
    </w:p>
    <w:p w14:paraId="646838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2818EF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 w14:paraId="19068C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230562C4">
      <w:pPr>
        <w:keepNext w:val="0"/>
        <w:keepLines w:val="0"/>
        <w:widowControl/>
        <w:numPr>
          <w:ilvl w:val="0"/>
          <w:numId w:val="2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5071CE6C">
      <w:pPr>
        <w:keepNext w:val="0"/>
        <w:keepLines w:val="0"/>
        <w:widowControl/>
        <w:numPr>
          <w:ilvl w:val="0"/>
          <w:numId w:val="2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企业数据库的安装配置和管理</w:t>
      </w:r>
    </w:p>
    <w:p w14:paraId="0BEB2802"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9F9FB"/>
        <w:wordWrap/>
        <w:spacing w:after="300" w:afterAutospacing="0"/>
        <w:ind w:lef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二.  多选题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BBC3CC"/>
          <w:spacing w:val="0"/>
          <w:kern w:val="0"/>
          <w:sz w:val="19"/>
          <w:szCs w:val="19"/>
          <w:shd w:val="clear" w:fill="F9F9FB"/>
          <w:lang w:val="en-US" w:eastAsia="zh-CN" w:bidi="ar"/>
        </w:rPr>
        <w:t>（每题4分，共5题，总分值20分）</w:t>
      </w:r>
    </w:p>
    <w:p w14:paraId="7520C0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21. </w:t>
      </w:r>
    </w:p>
    <w:p w14:paraId="2CE32B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下面选项中，属于关系型数据库产品的是（）</w:t>
      </w:r>
    </w:p>
    <w:p w14:paraId="6DB7D4F6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（4分）</w:t>
      </w:r>
    </w:p>
    <w:p w14:paraId="7CD907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6365F2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Oracle</w:t>
      </w:r>
    </w:p>
    <w:p w14:paraId="1E8509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2C5563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SQL Server</w:t>
      </w:r>
    </w:p>
    <w:p w14:paraId="6A79F7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0F858E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MongoDB</w:t>
      </w:r>
    </w:p>
    <w:p w14:paraId="0F782A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68AC30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MySQL</w:t>
      </w:r>
    </w:p>
    <w:p w14:paraId="1000A6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6726A0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ABD</w:t>
      </w:r>
    </w:p>
    <w:p w14:paraId="0F8CB0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7630AB89">
      <w:pPr>
        <w:keepNext w:val="0"/>
        <w:keepLines w:val="0"/>
        <w:widowControl/>
        <w:numPr>
          <w:ilvl w:val="0"/>
          <w:numId w:val="2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63EE469B">
      <w:pPr>
        <w:keepNext w:val="0"/>
        <w:keepLines w:val="0"/>
        <w:widowControl/>
        <w:numPr>
          <w:ilvl w:val="0"/>
          <w:numId w:val="2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企业数据库的安装配置和管理</w:t>
      </w:r>
    </w:p>
    <w:p w14:paraId="4D5AD0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22. </w:t>
      </w:r>
    </w:p>
    <w:p w14:paraId="585492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下面选项中，表示日期和时间的数据类型是（）</w:t>
      </w:r>
    </w:p>
    <w:p w14:paraId="5905D2BD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（4分）</w:t>
      </w:r>
    </w:p>
    <w:p w14:paraId="30FDAB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5CEC09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DECIMAL(6，2)</w:t>
      </w:r>
    </w:p>
    <w:p w14:paraId="5FC1ED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7FB65E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DATE</w:t>
      </w:r>
    </w:p>
    <w:p w14:paraId="4C9932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39A209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YEAR</w:t>
      </w:r>
    </w:p>
    <w:p w14:paraId="2E3238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0950E7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TIMESTAMP</w:t>
      </w:r>
    </w:p>
    <w:p w14:paraId="2F117D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3D1993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BCD</w:t>
      </w:r>
    </w:p>
    <w:p w14:paraId="17169E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2D391FB0">
      <w:pPr>
        <w:keepNext w:val="0"/>
        <w:keepLines w:val="0"/>
        <w:widowControl/>
        <w:numPr>
          <w:ilvl w:val="0"/>
          <w:numId w:val="2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736B37C2">
      <w:pPr>
        <w:keepNext w:val="0"/>
        <w:keepLines w:val="0"/>
        <w:widowControl/>
        <w:numPr>
          <w:ilvl w:val="0"/>
          <w:numId w:val="2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企业数据库的安装配置和管理</w:t>
      </w:r>
    </w:p>
    <w:p w14:paraId="121714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23. </w:t>
      </w:r>
    </w:p>
    <w:p w14:paraId="0D40CF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下面关于视图的优点的描述中，正确的是（）（多选）</w:t>
      </w:r>
    </w:p>
    <w:p w14:paraId="0C5FC7EA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（4分）</w:t>
      </w:r>
    </w:p>
    <w:p w14:paraId="6077D4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32C6E3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简化查询语句</w:t>
      </w:r>
    </w:p>
    <w:p w14:paraId="72C532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016DDF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提高安全性</w:t>
      </w:r>
    </w:p>
    <w:p w14:paraId="15906D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76ABA0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屏蔽真实表结构变化带来的影响</w:t>
      </w:r>
    </w:p>
    <w:p w14:paraId="71467B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6C56A9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实现了逻辑数据独立性</w:t>
      </w:r>
    </w:p>
    <w:p w14:paraId="523FE2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49570C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ABCD</w:t>
      </w:r>
    </w:p>
    <w:p w14:paraId="54C16E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02DE5AB7">
      <w:pPr>
        <w:keepNext w:val="0"/>
        <w:keepLines w:val="0"/>
        <w:widowControl/>
        <w:numPr>
          <w:ilvl w:val="0"/>
          <w:numId w:val="2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70AE80D6">
      <w:pPr>
        <w:keepNext w:val="0"/>
        <w:keepLines w:val="0"/>
        <w:widowControl/>
        <w:numPr>
          <w:ilvl w:val="0"/>
          <w:numId w:val="2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企业数据库的安装配置和管理</w:t>
      </w:r>
    </w:p>
    <w:p w14:paraId="5C0002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24. </w:t>
      </w:r>
    </w:p>
    <w:p w14:paraId="619568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下面选项中，属于聚合函数的是（）</w:t>
      </w:r>
    </w:p>
    <w:p w14:paraId="3225AB66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（4分）</w:t>
      </w:r>
    </w:p>
    <w:p w14:paraId="384976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6D5918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avg()</w:t>
      </w:r>
    </w:p>
    <w:p w14:paraId="2572F6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62497C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length()</w:t>
      </w:r>
    </w:p>
    <w:p w14:paraId="0C0EDE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6FFB43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sum()</w:t>
      </w:r>
    </w:p>
    <w:p w14:paraId="17B93C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5FB9B3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concat()</w:t>
      </w:r>
    </w:p>
    <w:p w14:paraId="7647E9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0AD6BB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AC</w:t>
      </w:r>
    </w:p>
    <w:p w14:paraId="22DEAF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7573CB04">
      <w:pPr>
        <w:keepNext w:val="0"/>
        <w:keepLines w:val="0"/>
        <w:widowControl/>
        <w:numPr>
          <w:ilvl w:val="0"/>
          <w:numId w:val="2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78FF4CF8">
      <w:pPr>
        <w:keepNext w:val="0"/>
        <w:keepLines w:val="0"/>
        <w:widowControl/>
        <w:numPr>
          <w:ilvl w:val="0"/>
          <w:numId w:val="2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企业数据库的安装配置和管理</w:t>
      </w:r>
    </w:p>
    <w:p w14:paraId="1F9F98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25. </w:t>
      </w:r>
    </w:p>
    <w:p w14:paraId="6511B7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下面选项中，用于创建或删除数据库、表、索引的权限有（）</w:t>
      </w:r>
    </w:p>
    <w:p w14:paraId="1C8EAF58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（4分）</w:t>
      </w:r>
    </w:p>
    <w:p w14:paraId="222956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2EAC65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DROP权限</w:t>
      </w:r>
    </w:p>
    <w:p w14:paraId="622E05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15CF55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CREATE权限</w:t>
      </w:r>
    </w:p>
    <w:p w14:paraId="55A28D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2E5CE0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DELETE权限</w:t>
      </w:r>
    </w:p>
    <w:p w14:paraId="55E151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53B172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DECLARE权限</w:t>
      </w:r>
    </w:p>
    <w:p w14:paraId="20326D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447D4B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AB</w:t>
      </w:r>
    </w:p>
    <w:p w14:paraId="4CC79C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17AF496D">
      <w:pPr>
        <w:keepNext w:val="0"/>
        <w:keepLines w:val="0"/>
        <w:widowControl/>
        <w:numPr>
          <w:ilvl w:val="0"/>
          <w:numId w:val="2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3C1C53E6">
      <w:pPr>
        <w:keepNext w:val="0"/>
        <w:keepLines w:val="0"/>
        <w:widowControl/>
        <w:numPr>
          <w:ilvl w:val="0"/>
          <w:numId w:val="2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企业数据库的安装配置和管理</w:t>
      </w:r>
    </w:p>
    <w:p w14:paraId="2B1E44E7"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9F9FB"/>
        <w:wordWrap/>
        <w:spacing w:after="300" w:afterAutospacing="0"/>
        <w:ind w:lef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三.  判断题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BBC3CC"/>
          <w:spacing w:val="0"/>
          <w:kern w:val="0"/>
          <w:sz w:val="19"/>
          <w:szCs w:val="19"/>
          <w:shd w:val="clear" w:fill="F9F9FB"/>
          <w:lang w:val="en-US" w:eastAsia="zh-CN" w:bidi="ar"/>
        </w:rPr>
        <w:t>（每题2分，共10题，总分值20分）</w:t>
      </w:r>
    </w:p>
    <w:p w14:paraId="77B83A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26. </w:t>
      </w:r>
    </w:p>
    <w:p w14:paraId="77CCE6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全文索引只能创建在CHAR、VARCHAR或TEXT类型的字段上。</w:t>
      </w:r>
    </w:p>
    <w:p w14:paraId="27BD0D42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 w14:paraId="1529D4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61534B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正确</w:t>
      </w:r>
    </w:p>
    <w:p w14:paraId="765A56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5F0DE101">
      <w:pPr>
        <w:keepNext w:val="0"/>
        <w:keepLines w:val="0"/>
        <w:widowControl/>
        <w:numPr>
          <w:ilvl w:val="0"/>
          <w:numId w:val="2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17B7342F">
      <w:pPr>
        <w:keepNext w:val="0"/>
        <w:keepLines w:val="0"/>
        <w:widowControl/>
        <w:numPr>
          <w:ilvl w:val="0"/>
          <w:numId w:val="2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企业数据库的安装配置和管理</w:t>
      </w:r>
    </w:p>
    <w:p w14:paraId="626AC5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27. </w:t>
      </w:r>
    </w:p>
    <w:p w14:paraId="2C1F57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函数FLOOR(6.5)返回值为7。</w:t>
      </w:r>
    </w:p>
    <w:p w14:paraId="4923747E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 w14:paraId="46D9F2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1B59B0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 w14:paraId="74CABF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06C8516F">
      <w:pPr>
        <w:keepNext w:val="0"/>
        <w:keepLines w:val="0"/>
        <w:widowControl/>
        <w:numPr>
          <w:ilvl w:val="0"/>
          <w:numId w:val="2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5095D93D">
      <w:pPr>
        <w:keepNext w:val="0"/>
        <w:keepLines w:val="0"/>
        <w:widowControl/>
        <w:numPr>
          <w:ilvl w:val="0"/>
          <w:numId w:val="2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企业数据库的安装配置和管理</w:t>
      </w:r>
    </w:p>
    <w:p w14:paraId="200C54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28. </w:t>
      </w:r>
    </w:p>
    <w:p w14:paraId="53B274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RAND()函数返回0-1之前的随机数，包括0和1</w:t>
      </w:r>
    </w:p>
    <w:p w14:paraId="57C62A36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 w14:paraId="241E03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25C330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 w14:paraId="4B8870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07971F8B">
      <w:pPr>
        <w:keepNext w:val="0"/>
        <w:keepLines w:val="0"/>
        <w:widowControl/>
        <w:numPr>
          <w:ilvl w:val="0"/>
          <w:numId w:val="2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1383354D">
      <w:pPr>
        <w:keepNext w:val="0"/>
        <w:keepLines w:val="0"/>
        <w:widowControl/>
        <w:numPr>
          <w:ilvl w:val="0"/>
          <w:numId w:val="2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企业数据库的安装配置和管理</w:t>
      </w:r>
    </w:p>
    <w:p w14:paraId="1DD3DA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29. </w:t>
      </w:r>
    </w:p>
    <w:p w14:paraId="01E61F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主键被强制定义成NOT NULL和UNIQUE。</w:t>
      </w:r>
    </w:p>
    <w:p w14:paraId="25A7BE46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 w14:paraId="4CA363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0FB24C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正确</w:t>
      </w:r>
    </w:p>
    <w:p w14:paraId="647FB8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51776634">
      <w:pPr>
        <w:keepNext w:val="0"/>
        <w:keepLines w:val="0"/>
        <w:widowControl/>
        <w:numPr>
          <w:ilvl w:val="0"/>
          <w:numId w:val="2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59EFBBCE">
      <w:pPr>
        <w:keepNext w:val="0"/>
        <w:keepLines w:val="0"/>
        <w:widowControl/>
        <w:numPr>
          <w:ilvl w:val="0"/>
          <w:numId w:val="2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企业数据库的安装配置和管理</w:t>
      </w:r>
    </w:p>
    <w:p w14:paraId="6DA50D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30. </w:t>
      </w:r>
    </w:p>
    <w:p w14:paraId="3F1A5B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定义处理程时，处理方式CONTINUE是指遇到错误不进行处理，继续向下执行。</w:t>
      </w:r>
    </w:p>
    <w:p w14:paraId="670AAB3F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 w14:paraId="7E8D75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3115A3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正确</w:t>
      </w:r>
    </w:p>
    <w:p w14:paraId="67198F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4ACF336C">
      <w:pPr>
        <w:keepNext w:val="0"/>
        <w:keepLines w:val="0"/>
        <w:widowControl/>
        <w:numPr>
          <w:ilvl w:val="0"/>
          <w:numId w:val="3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08C60EBD">
      <w:pPr>
        <w:keepNext w:val="0"/>
        <w:keepLines w:val="0"/>
        <w:widowControl/>
        <w:numPr>
          <w:ilvl w:val="0"/>
          <w:numId w:val="3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企业数据库的安装配置和管理</w:t>
      </w:r>
    </w:p>
    <w:p w14:paraId="27A6A6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31. </w:t>
      </w:r>
    </w:p>
    <w:p w14:paraId="5A1502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AUTO_INCREMENT关键字可以指定列值自动增加，只能应用于整型字段。</w:t>
      </w:r>
    </w:p>
    <w:p w14:paraId="7F511E31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 w14:paraId="729295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26D5CC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正确</w:t>
      </w:r>
    </w:p>
    <w:p w14:paraId="596D5B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41A0823F">
      <w:pPr>
        <w:keepNext w:val="0"/>
        <w:keepLines w:val="0"/>
        <w:widowControl/>
        <w:numPr>
          <w:ilvl w:val="0"/>
          <w:numId w:val="3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07596133">
      <w:pPr>
        <w:keepNext w:val="0"/>
        <w:keepLines w:val="0"/>
        <w:widowControl/>
        <w:numPr>
          <w:ilvl w:val="0"/>
          <w:numId w:val="3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企业数据库的安装配置和管理</w:t>
      </w:r>
    </w:p>
    <w:p w14:paraId="1FB3C6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32. </w:t>
      </w:r>
    </w:p>
    <w:p w14:paraId="402407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创建触发器时，不需要指定该触发器属于哪一个数据库。</w:t>
      </w:r>
    </w:p>
    <w:p w14:paraId="6030786F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 w14:paraId="4E72C0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7BE065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 w14:paraId="4D7D99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6CEF888B">
      <w:pPr>
        <w:keepNext w:val="0"/>
        <w:keepLines w:val="0"/>
        <w:widowControl/>
        <w:numPr>
          <w:ilvl w:val="0"/>
          <w:numId w:val="3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0F65F429">
      <w:pPr>
        <w:keepNext w:val="0"/>
        <w:keepLines w:val="0"/>
        <w:widowControl/>
        <w:numPr>
          <w:ilvl w:val="0"/>
          <w:numId w:val="3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企业数据库的安装配置和管理</w:t>
      </w:r>
    </w:p>
    <w:p w14:paraId="5F2050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33. </w:t>
      </w:r>
    </w:p>
    <w:p w14:paraId="093167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存储过程的参数名前必须用IN、OUT、INOUT指出参数类型。</w:t>
      </w:r>
    </w:p>
    <w:p w14:paraId="0690DE40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 w14:paraId="7C7AE2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1B4A3B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正确</w:t>
      </w:r>
    </w:p>
    <w:p w14:paraId="28FD33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051F0ECD">
      <w:pPr>
        <w:keepNext w:val="0"/>
        <w:keepLines w:val="0"/>
        <w:widowControl/>
        <w:numPr>
          <w:ilvl w:val="0"/>
          <w:numId w:val="3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1BF9DF9B">
      <w:pPr>
        <w:keepNext w:val="0"/>
        <w:keepLines w:val="0"/>
        <w:widowControl/>
        <w:numPr>
          <w:ilvl w:val="0"/>
          <w:numId w:val="3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企业数据库的安装配置和管理</w:t>
      </w:r>
    </w:p>
    <w:p w14:paraId="49E9B9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34. </w:t>
      </w:r>
    </w:p>
    <w:p w14:paraId="44AF10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二维表中一行被称为属性。</w:t>
      </w:r>
    </w:p>
    <w:p w14:paraId="1A9B98E2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 w14:paraId="2136A2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1F3222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 w14:paraId="47D328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6EA2EB14">
      <w:pPr>
        <w:keepNext w:val="0"/>
        <w:keepLines w:val="0"/>
        <w:widowControl/>
        <w:numPr>
          <w:ilvl w:val="0"/>
          <w:numId w:val="3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769D276A">
      <w:pPr>
        <w:keepNext w:val="0"/>
        <w:keepLines w:val="0"/>
        <w:widowControl/>
        <w:numPr>
          <w:ilvl w:val="0"/>
          <w:numId w:val="3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企业数据库的安装配置和管理</w:t>
      </w:r>
    </w:p>
    <w:p w14:paraId="18B718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4EFFF"/>
        <w:wordWrap/>
        <w:ind w:left="-15" w:right="-15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E4EFFF"/>
          <w:lang w:val="en-US" w:eastAsia="zh-CN" w:bidi="ar"/>
        </w:rPr>
        <w:t>35. </w:t>
      </w:r>
    </w:p>
    <w:p w14:paraId="432AC1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4EFFF"/>
        <w:wordWrap/>
        <w:ind w:left="-15" w:right="-15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E4EFFF"/>
          <w:lang w:val="en-US" w:eastAsia="zh-CN" w:bidi="ar"/>
        </w:rPr>
        <w:t>目前，MySQL还不提供对已存在的存储过程代码的修改，如果必须要修改存储过程代码，则先删除它，再重新编码创建一个新的存储过程。（）</w:t>
      </w:r>
    </w:p>
    <w:p w14:paraId="29701158">
      <w:pPr>
        <w:keepNext w:val="0"/>
        <w:keepLines w:val="0"/>
        <w:widowControl/>
        <w:suppressLineNumbers w:val="0"/>
        <w:wordWrap/>
        <w:spacing w:after="256" w:afterAutospacing="0"/>
        <w:ind w:left="-48" w:right="-48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E4EFFF"/>
        </w:rPr>
        <w:t>（2分）</w:t>
      </w:r>
    </w:p>
    <w:p w14:paraId="3F074453">
      <w:pPr>
        <w:keepNext w:val="0"/>
        <w:keepLines w:val="0"/>
        <w:widowControl/>
        <w:numPr>
          <w:ilvl w:val="0"/>
          <w:numId w:val="35"/>
        </w:numPr>
        <w:suppressLineNumbers w:val="0"/>
        <w:wordWrap/>
        <w:spacing w:line="450" w:lineRule="atLeast"/>
        <w:ind w:left="-16" w:right="-15" w:hanging="360"/>
        <w:jc w:val="center"/>
      </w:pPr>
      <w:r>
        <w:rPr>
          <w:i w:val="0"/>
          <w:iCs w:val="0"/>
          <w:caps w:val="0"/>
          <w:color w:val="FFFFFF"/>
          <w:spacing w:val="0"/>
          <w:sz w:val="21"/>
          <w:szCs w:val="21"/>
          <w:bdr w:val="none" w:color="auto" w:sz="0" w:space="0"/>
          <w:shd w:val="clear" w:fill="56A2FF"/>
        </w:rPr>
        <w:t>纠错</w:t>
      </w:r>
    </w:p>
    <w:p w14:paraId="266233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-15" w:right="136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6062FA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-15" w:right="-15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正确</w:t>
      </w:r>
    </w:p>
    <w:p w14:paraId="63F51C4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ACCC7B"/>
    <w:multiLevelType w:val="multilevel"/>
    <w:tmpl w:val="81ACCC7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8595BAF5"/>
    <w:multiLevelType w:val="multilevel"/>
    <w:tmpl w:val="8595BAF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8806EDA9"/>
    <w:multiLevelType w:val="multilevel"/>
    <w:tmpl w:val="8806EDA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8C1F8C8B"/>
    <w:multiLevelType w:val="multilevel"/>
    <w:tmpl w:val="8C1F8C8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992FEA23"/>
    <w:multiLevelType w:val="multilevel"/>
    <w:tmpl w:val="992FEA2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A1A4289F"/>
    <w:multiLevelType w:val="multilevel"/>
    <w:tmpl w:val="A1A4289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">
    <w:nsid w:val="A838C62D"/>
    <w:multiLevelType w:val="multilevel"/>
    <w:tmpl w:val="A838C62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">
    <w:nsid w:val="B54A96D4"/>
    <w:multiLevelType w:val="multilevel"/>
    <w:tmpl w:val="B54A96D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">
    <w:nsid w:val="B673A4AD"/>
    <w:multiLevelType w:val="multilevel"/>
    <w:tmpl w:val="B673A4A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9">
    <w:nsid w:val="BEF97547"/>
    <w:multiLevelType w:val="multilevel"/>
    <w:tmpl w:val="BEF9754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0">
    <w:nsid w:val="C2668D2B"/>
    <w:multiLevelType w:val="multilevel"/>
    <w:tmpl w:val="C2668D2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1">
    <w:nsid w:val="C2D2B736"/>
    <w:multiLevelType w:val="multilevel"/>
    <w:tmpl w:val="C2D2B73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2">
    <w:nsid w:val="D5718E81"/>
    <w:multiLevelType w:val="multilevel"/>
    <w:tmpl w:val="D5718E8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3">
    <w:nsid w:val="D5B3291D"/>
    <w:multiLevelType w:val="multilevel"/>
    <w:tmpl w:val="D5B3291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4">
    <w:nsid w:val="E7D0CA55"/>
    <w:multiLevelType w:val="multilevel"/>
    <w:tmpl w:val="E7D0CA5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5">
    <w:nsid w:val="ED0DDB9F"/>
    <w:multiLevelType w:val="multilevel"/>
    <w:tmpl w:val="ED0DDB9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6">
    <w:nsid w:val="F052D902"/>
    <w:multiLevelType w:val="multilevel"/>
    <w:tmpl w:val="F052D90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7">
    <w:nsid w:val="F6C393B6"/>
    <w:multiLevelType w:val="multilevel"/>
    <w:tmpl w:val="F6C393B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8">
    <w:nsid w:val="FB5EDDD5"/>
    <w:multiLevelType w:val="multilevel"/>
    <w:tmpl w:val="FB5EDDD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9">
    <w:nsid w:val="FE772E8F"/>
    <w:multiLevelType w:val="multilevel"/>
    <w:tmpl w:val="FE772E8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0">
    <w:nsid w:val="0156EE8E"/>
    <w:multiLevelType w:val="multilevel"/>
    <w:tmpl w:val="0156EE8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1">
    <w:nsid w:val="058782C6"/>
    <w:multiLevelType w:val="multilevel"/>
    <w:tmpl w:val="058782C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2">
    <w:nsid w:val="12B08276"/>
    <w:multiLevelType w:val="multilevel"/>
    <w:tmpl w:val="12B0827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3">
    <w:nsid w:val="13C2C79F"/>
    <w:multiLevelType w:val="multilevel"/>
    <w:tmpl w:val="13C2C79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4">
    <w:nsid w:val="1525046E"/>
    <w:multiLevelType w:val="multilevel"/>
    <w:tmpl w:val="1525046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5">
    <w:nsid w:val="1B6CC908"/>
    <w:multiLevelType w:val="multilevel"/>
    <w:tmpl w:val="1B6CC90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6">
    <w:nsid w:val="2744373E"/>
    <w:multiLevelType w:val="multilevel"/>
    <w:tmpl w:val="2744373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7">
    <w:nsid w:val="2DA373B7"/>
    <w:multiLevelType w:val="multilevel"/>
    <w:tmpl w:val="2DA373B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8">
    <w:nsid w:val="3D1D795C"/>
    <w:multiLevelType w:val="multilevel"/>
    <w:tmpl w:val="3D1D795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9">
    <w:nsid w:val="4E58A0D6"/>
    <w:multiLevelType w:val="multilevel"/>
    <w:tmpl w:val="4E58A0D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0">
    <w:nsid w:val="514301BE"/>
    <w:multiLevelType w:val="multilevel"/>
    <w:tmpl w:val="514301B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1">
    <w:nsid w:val="703755A5"/>
    <w:multiLevelType w:val="multilevel"/>
    <w:tmpl w:val="703755A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2">
    <w:nsid w:val="771D5884"/>
    <w:multiLevelType w:val="multilevel"/>
    <w:tmpl w:val="771D588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3">
    <w:nsid w:val="795531DA"/>
    <w:multiLevelType w:val="multilevel"/>
    <w:tmpl w:val="795531D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4">
    <w:nsid w:val="7F3A284D"/>
    <w:multiLevelType w:val="multilevel"/>
    <w:tmpl w:val="7F3A284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8"/>
  </w:num>
  <w:num w:numId="2">
    <w:abstractNumId w:val="1"/>
  </w:num>
  <w:num w:numId="3">
    <w:abstractNumId w:val="32"/>
  </w:num>
  <w:num w:numId="4">
    <w:abstractNumId w:val="13"/>
  </w:num>
  <w:num w:numId="5">
    <w:abstractNumId w:val="18"/>
  </w:num>
  <w:num w:numId="6">
    <w:abstractNumId w:val="10"/>
  </w:num>
  <w:num w:numId="7">
    <w:abstractNumId w:val="31"/>
  </w:num>
  <w:num w:numId="8">
    <w:abstractNumId w:val="0"/>
  </w:num>
  <w:num w:numId="9">
    <w:abstractNumId w:val="20"/>
  </w:num>
  <w:num w:numId="10">
    <w:abstractNumId w:val="15"/>
  </w:num>
  <w:num w:numId="11">
    <w:abstractNumId w:val="21"/>
  </w:num>
  <w:num w:numId="12">
    <w:abstractNumId w:val="33"/>
  </w:num>
  <w:num w:numId="13">
    <w:abstractNumId w:val="4"/>
  </w:num>
  <w:num w:numId="14">
    <w:abstractNumId w:val="34"/>
  </w:num>
  <w:num w:numId="15">
    <w:abstractNumId w:val="30"/>
  </w:num>
  <w:num w:numId="16">
    <w:abstractNumId w:val="27"/>
  </w:num>
  <w:num w:numId="17">
    <w:abstractNumId w:val="7"/>
  </w:num>
  <w:num w:numId="18">
    <w:abstractNumId w:val="28"/>
  </w:num>
  <w:num w:numId="19">
    <w:abstractNumId w:val="25"/>
  </w:num>
  <w:num w:numId="20">
    <w:abstractNumId w:val="12"/>
  </w:num>
  <w:num w:numId="21">
    <w:abstractNumId w:val="11"/>
  </w:num>
  <w:num w:numId="22">
    <w:abstractNumId w:val="5"/>
  </w:num>
  <w:num w:numId="23">
    <w:abstractNumId w:val="6"/>
  </w:num>
  <w:num w:numId="24">
    <w:abstractNumId w:val="26"/>
  </w:num>
  <w:num w:numId="25">
    <w:abstractNumId w:val="29"/>
  </w:num>
  <w:num w:numId="26">
    <w:abstractNumId w:val="2"/>
  </w:num>
  <w:num w:numId="27">
    <w:abstractNumId w:val="24"/>
  </w:num>
  <w:num w:numId="28">
    <w:abstractNumId w:val="3"/>
  </w:num>
  <w:num w:numId="29">
    <w:abstractNumId w:val="16"/>
  </w:num>
  <w:num w:numId="30">
    <w:abstractNumId w:val="14"/>
  </w:num>
  <w:num w:numId="31">
    <w:abstractNumId w:val="23"/>
  </w:num>
  <w:num w:numId="32">
    <w:abstractNumId w:val="9"/>
  </w:num>
  <w:num w:numId="33">
    <w:abstractNumId w:val="22"/>
  </w:num>
  <w:num w:numId="34">
    <w:abstractNumId w:val="17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7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2024-12-23T04:04:30Z</dcterms:created>
  <dc:creator>Administrator</dc:creator>
  <cp:lastModifiedBy>伶仃</cp:lastModifiedBy>
  <dcterms:modified xsi:type="dcterms:W3CDTF">2024-12-23T04:04:33Z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E69D3889116B42F79D69216E9E5D4561_12</vt:lpwstr>
  </property>
</Properties>
</file>