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1B67A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合同实务复习资料</w:t>
      </w:r>
    </w:p>
    <w:p w14:paraId="586C1817">
      <w:pPr>
        <w:spacing w:line="300" w:lineRule="auto"/>
        <w:rPr>
          <w:rFonts w:hint="default" w:ascii="宋体" w:hAnsi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一．单选题</w:t>
      </w:r>
    </w:p>
    <w:p w14:paraId="6BDF991A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 xml:space="preserve">下列关于合同订立的表述，正确的是（ 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 xml:space="preserve"> ）​</w:t>
      </w:r>
    </w:p>
    <w:p w14:paraId="42610A6E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 要约邀请具有法律约束力​</w:t>
      </w:r>
    </w:p>
    <w:p w14:paraId="4AA40904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B. 要约一经发出即生效​</w:t>
      </w:r>
    </w:p>
    <w:p w14:paraId="58CF2147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C. 承诺的内容应当与要约的内容一致​</w:t>
      </w:r>
    </w:p>
    <w:p w14:paraId="51892265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D. 撤回要约的通知应当在要约到达受要约人之后发出​</w:t>
      </w:r>
    </w:p>
    <w:p w14:paraId="147910D1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2.</w:t>
      </w:r>
      <w:r>
        <w:rPr>
          <w:rFonts w:hint="eastAsia" w:ascii="宋体" w:hAnsi="宋体"/>
          <w:szCs w:val="21"/>
        </w:rPr>
        <w:t>甲向乙发出一份要约，表明了想要购买乙生产的某种产品的意向，要约中明确了产品的规格、数量、价格等主要条款，乙在收到要约后，按照要约中指定的方式进行了回复，同意甲提出的所有条件。此时，（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 xml:space="preserve">  ）​</w:t>
      </w:r>
    </w:p>
    <w:p w14:paraId="75BCA2A5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 合同尚未成立，因为还需要签订书面合同​</w:t>
      </w:r>
    </w:p>
    <w:p w14:paraId="58096B54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B. 合同成立，因为乙的回复构成了有效承诺​</w:t>
      </w:r>
    </w:p>
    <w:p w14:paraId="3A59ADDE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C. 合同成立，但还需甲的再次确认​</w:t>
      </w:r>
    </w:p>
    <w:p w14:paraId="6993BDD2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D. 合同不成立，因为乙的回复属于新要约​</w:t>
      </w:r>
    </w:p>
    <w:p w14:paraId="69FAA9BD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3.</w:t>
      </w:r>
      <w:r>
        <w:rPr>
          <w:rFonts w:hint="eastAsia" w:ascii="宋体" w:hAnsi="宋体"/>
          <w:szCs w:val="21"/>
        </w:rPr>
        <w:t>合同履行过程中，当事人应当遵循的原则不包括（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 xml:space="preserve">  ）​</w:t>
      </w:r>
    </w:p>
    <w:p w14:paraId="0A9E3A0C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 全面履行原则​</w:t>
      </w:r>
      <w:r>
        <w:rPr>
          <w:rFonts w:hint="eastAsia" w:ascii="宋体" w:hAnsi="宋体"/>
          <w:szCs w:val="21"/>
          <w:lang w:val="en-US" w:eastAsia="zh-CN"/>
        </w:rPr>
        <w:t xml:space="preserve">              </w:t>
      </w:r>
      <w:r>
        <w:rPr>
          <w:rFonts w:hint="eastAsia" w:ascii="宋体" w:hAnsi="宋体"/>
          <w:szCs w:val="21"/>
        </w:rPr>
        <w:t>B. 诚实信用原则​</w:t>
      </w:r>
    </w:p>
    <w:p w14:paraId="48F34EB2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C. 经济合理原则​</w:t>
      </w:r>
      <w:r>
        <w:rPr>
          <w:rFonts w:hint="eastAsia" w:ascii="宋体" w:hAnsi="宋体"/>
          <w:szCs w:val="21"/>
          <w:lang w:val="en-US" w:eastAsia="zh-CN"/>
        </w:rPr>
        <w:t xml:space="preserve">              </w:t>
      </w:r>
      <w:r>
        <w:rPr>
          <w:rFonts w:hint="eastAsia" w:ascii="宋体" w:hAnsi="宋体"/>
          <w:szCs w:val="21"/>
        </w:rPr>
        <w:t>D. 绝对公平原则​</w:t>
      </w:r>
    </w:p>
    <w:p w14:paraId="0470CD06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4.</w:t>
      </w:r>
      <w:r>
        <w:rPr>
          <w:rFonts w:hint="eastAsia" w:ascii="宋体" w:hAnsi="宋体"/>
          <w:szCs w:val="21"/>
        </w:rPr>
        <w:t>甲与乙签订了一份货物买卖合同，约定甲在 5 月 1 日交付货物，乙在收到货物后 10 日内支付货款。甲按照约定时间交付了货物，但乙一直未支付货款。甲在多次催要无果后，向法院提起诉讼。请问，乙的行为构成（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 xml:space="preserve">  ）​</w:t>
      </w:r>
    </w:p>
    <w:p w14:paraId="56296BBC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 预期违约​</w:t>
      </w:r>
      <w:r>
        <w:rPr>
          <w:rFonts w:hint="eastAsia" w:ascii="宋体" w:hAnsi="宋体"/>
          <w:szCs w:val="21"/>
          <w:lang w:val="en-US" w:eastAsia="zh-CN"/>
        </w:rPr>
        <w:t xml:space="preserve">                  </w:t>
      </w:r>
      <w:r>
        <w:rPr>
          <w:rFonts w:hint="eastAsia" w:ascii="宋体" w:hAnsi="宋体"/>
          <w:szCs w:val="21"/>
        </w:rPr>
        <w:t>B. 实际违约​</w:t>
      </w:r>
    </w:p>
    <w:p w14:paraId="5AB8A0DB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C. 不可抗力​</w:t>
      </w:r>
      <w:r>
        <w:rPr>
          <w:rFonts w:hint="eastAsia" w:ascii="宋体" w:hAnsi="宋体"/>
          <w:szCs w:val="21"/>
          <w:lang w:val="en-US" w:eastAsia="zh-CN"/>
        </w:rPr>
        <w:t xml:space="preserve">                  </w:t>
      </w:r>
      <w:r>
        <w:rPr>
          <w:rFonts w:hint="eastAsia" w:ascii="宋体" w:hAnsi="宋体"/>
          <w:szCs w:val="21"/>
        </w:rPr>
        <w:t>D. 正当抗辩​</w:t>
      </w:r>
    </w:p>
    <w:p w14:paraId="730B2214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5.</w:t>
      </w:r>
      <w:r>
        <w:rPr>
          <w:rFonts w:hint="eastAsia" w:ascii="宋体" w:hAnsi="宋体"/>
          <w:szCs w:val="21"/>
        </w:rPr>
        <w:t xml:space="preserve">下列关于合同变更的说法，正确的是（ 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 xml:space="preserve"> ）​</w:t>
      </w:r>
    </w:p>
    <w:p w14:paraId="3A680305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 合同变更必须采用书面形式​</w:t>
      </w:r>
    </w:p>
    <w:p w14:paraId="1FCADCC4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B. 合同变更后，原合同的所有条款都不再具有法律效力​</w:t>
      </w:r>
    </w:p>
    <w:p w14:paraId="11D99249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C. 当事人协商一致，可以变更合同​</w:t>
      </w:r>
    </w:p>
    <w:p w14:paraId="72C08347">
      <w:pPr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D. 因重大误解订立的合同，当事人一方有权请求人民法院或者仲裁机构变更或者撤销，在变更之前，该合同无效</w:t>
      </w:r>
    </w:p>
    <w:p w14:paraId="55603356">
      <w:pPr>
        <w:jc w:val="both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二．多选题</w:t>
      </w:r>
    </w:p>
    <w:p w14:paraId="7812610C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1.</w:t>
      </w:r>
      <w:r>
        <w:rPr>
          <w:rFonts w:hint="eastAsia" w:ascii="宋体" w:hAnsi="宋体"/>
          <w:b w:val="0"/>
          <w:bCs/>
          <w:szCs w:val="21"/>
        </w:rPr>
        <w:t>以下属于要约邀请的有（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szCs w:val="21"/>
        </w:rPr>
        <w:t xml:space="preserve">  ）​</w:t>
      </w:r>
    </w:p>
    <w:p w14:paraId="7F33DE0E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A. 寄送的价目表​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            </w:t>
      </w:r>
      <w:r>
        <w:rPr>
          <w:rFonts w:hint="eastAsia" w:ascii="宋体" w:hAnsi="宋体"/>
          <w:b w:val="0"/>
          <w:bCs/>
          <w:szCs w:val="21"/>
        </w:rPr>
        <w:t>B. 拍卖公告​</w:t>
      </w:r>
    </w:p>
    <w:p w14:paraId="4204E3C4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C. 招标公告​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                </w:t>
      </w:r>
      <w:r>
        <w:rPr>
          <w:rFonts w:hint="eastAsia" w:ascii="宋体" w:hAnsi="宋体"/>
          <w:b w:val="0"/>
          <w:bCs/>
          <w:szCs w:val="21"/>
        </w:rPr>
        <w:t>D. 招股说明书​</w:t>
      </w:r>
    </w:p>
    <w:p w14:paraId="27B9756A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2.</w:t>
      </w:r>
      <w:r>
        <w:rPr>
          <w:rFonts w:hint="eastAsia" w:ascii="宋体" w:hAnsi="宋体"/>
          <w:b w:val="0"/>
          <w:bCs/>
          <w:szCs w:val="21"/>
        </w:rPr>
        <w:t xml:space="preserve">合同的内容一般包括（  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szCs w:val="21"/>
        </w:rPr>
        <w:t>）​</w:t>
      </w:r>
    </w:p>
    <w:p w14:paraId="5C3D13F5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A. 当事人的名称或者姓名和住所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        </w:t>
      </w:r>
      <w:r>
        <w:rPr>
          <w:rFonts w:hint="eastAsia" w:ascii="宋体" w:hAnsi="宋体"/>
          <w:b w:val="0"/>
          <w:bCs/>
          <w:szCs w:val="21"/>
        </w:rPr>
        <w:t>​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szCs w:val="21"/>
        </w:rPr>
        <w:t>B. 标的、数量、质量​</w:t>
      </w:r>
    </w:p>
    <w:p w14:paraId="3B75D085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C. 价款或者报酬​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                       </w:t>
      </w:r>
      <w:r>
        <w:rPr>
          <w:rFonts w:hint="eastAsia" w:ascii="宋体" w:hAnsi="宋体"/>
          <w:b w:val="0"/>
          <w:bCs/>
          <w:szCs w:val="21"/>
        </w:rPr>
        <w:t>D. 履行期限、地点和方式​</w:t>
      </w:r>
    </w:p>
    <w:p w14:paraId="2A9CAD9E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3.</w:t>
      </w:r>
      <w:r>
        <w:rPr>
          <w:rFonts w:hint="eastAsia" w:ascii="宋体" w:hAnsi="宋体"/>
          <w:b w:val="0"/>
          <w:bCs/>
          <w:szCs w:val="21"/>
        </w:rPr>
        <w:t>下列关于合同履行抗辩权的说法，正确的有（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szCs w:val="21"/>
        </w:rPr>
        <w:t xml:space="preserve">  ）​</w:t>
      </w:r>
    </w:p>
    <w:p w14:paraId="650DBF95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A. 同时履行抗辩权是指当事人互负债务，没有先后履行顺序的，应当同时履行，一方在对方履行之前有权拒绝其履行要求​</w:t>
      </w:r>
    </w:p>
    <w:p w14:paraId="7CD2CE81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B. 先履行抗辩权是指当事人互负债务，有先后履行顺序，先履行一方未履行的，后履行一方有权拒绝其履行要求​</w:t>
      </w:r>
    </w:p>
    <w:p w14:paraId="27B9828E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C. 不安抗辩权是指应当先履行债务的当事人，有确切证据证明对方有经营状况严重恶化等情形时，可以中止履行​</w:t>
      </w:r>
    </w:p>
    <w:p w14:paraId="05A43797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D. 当事人行使同时履行抗辩权、先履行抗辩权和不安抗辩权时，都不需要通知对方​</w:t>
      </w:r>
    </w:p>
    <w:p w14:paraId="71FB8D57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4.</w:t>
      </w:r>
      <w:r>
        <w:rPr>
          <w:rFonts w:hint="eastAsia" w:ascii="宋体" w:hAnsi="宋体"/>
          <w:b w:val="0"/>
          <w:bCs/>
          <w:szCs w:val="21"/>
        </w:rPr>
        <w:t xml:space="preserve">合同变更的原因包括（ 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szCs w:val="21"/>
        </w:rPr>
        <w:t xml:space="preserve"> ）​</w:t>
      </w:r>
    </w:p>
    <w:p w14:paraId="3F9AB2FF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A. 当事人协商一致​</w:t>
      </w:r>
    </w:p>
    <w:p w14:paraId="6F0AE508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B. 因重大误解订立合同​</w:t>
      </w:r>
    </w:p>
    <w:p w14:paraId="22CF7F97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C. 在订立合同时显失公平​</w:t>
      </w:r>
    </w:p>
    <w:p w14:paraId="1DD05BBE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D. 一方以欺诈、胁迫的手段或者乘人之危，使对方在违背真实意思的情况下订立合同​</w:t>
      </w:r>
    </w:p>
    <w:p w14:paraId="0D638F41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5.</w:t>
      </w:r>
      <w:r>
        <w:rPr>
          <w:rFonts w:hint="eastAsia" w:ascii="宋体" w:hAnsi="宋体"/>
          <w:b w:val="0"/>
          <w:bCs/>
          <w:szCs w:val="21"/>
        </w:rPr>
        <w:t xml:space="preserve">债权转让的限制包括（  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szCs w:val="21"/>
        </w:rPr>
        <w:t>）​</w:t>
      </w:r>
    </w:p>
    <w:p w14:paraId="4BE4A9D0">
      <w:pPr>
        <w:spacing w:line="300" w:lineRule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A. 根据合同性质不得转让​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           </w:t>
      </w:r>
      <w:r>
        <w:rPr>
          <w:rFonts w:hint="eastAsia" w:ascii="宋体" w:hAnsi="宋体"/>
          <w:b w:val="0"/>
          <w:bCs/>
          <w:szCs w:val="21"/>
        </w:rPr>
        <w:t>B. 按照当事人约定不得转让​</w:t>
      </w:r>
    </w:p>
    <w:p w14:paraId="6E145BFE">
      <w:pPr>
        <w:jc w:val="both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C. 依照法律规定不得转让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             </w:t>
      </w:r>
      <w:r>
        <w:rPr>
          <w:rFonts w:hint="eastAsia" w:ascii="宋体" w:hAnsi="宋体"/>
          <w:b w:val="0"/>
          <w:bCs/>
          <w:szCs w:val="21"/>
        </w:rPr>
        <w:t>D. 未经债务人同意不得转让​</w:t>
      </w:r>
    </w:p>
    <w:p w14:paraId="5181CFBB">
      <w:pPr>
        <w:spacing w:line="30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Cs w:val="21"/>
        </w:rPr>
        <w:t>三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简答题</w:t>
      </w:r>
    </w:p>
    <w:p w14:paraId="5691759F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>简述要约与要约邀请的区别。</w:t>
      </w:r>
    </w:p>
    <w:p w14:paraId="544CB552">
      <w:pPr>
        <w:numPr>
          <w:ilvl w:val="0"/>
          <w:numId w:val="1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简述合同履行的原则及各原则的含义。​</w:t>
      </w:r>
    </w:p>
    <w:p w14:paraId="70EA2817">
      <w:pPr>
        <w:jc w:val="both"/>
        <w:rPr>
          <w:rFonts w:hint="default" w:ascii="宋体" w:hAnsi="宋体"/>
          <w:b w:val="0"/>
          <w:bCs/>
          <w:szCs w:val="21"/>
          <w:lang w:val="en-US" w:eastAsia="zh-CN"/>
        </w:rPr>
      </w:pPr>
    </w:p>
    <w:p w14:paraId="25F955AA">
      <w:pPr>
        <w:numPr>
          <w:ilvl w:val="0"/>
          <w:numId w:val="2"/>
        </w:numPr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案例分析</w:t>
      </w:r>
      <w:r>
        <w:rPr>
          <w:rFonts w:hint="eastAsia" w:ascii="宋体" w:hAnsi="宋体"/>
          <w:b/>
          <w:sz w:val="24"/>
          <w:szCs w:val="24"/>
        </w:rPr>
        <w:t>题(共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b/>
          <w:sz w:val="24"/>
          <w:szCs w:val="24"/>
        </w:rPr>
        <w:t>分)</w:t>
      </w:r>
    </w:p>
    <w:p w14:paraId="1782EC7E">
      <w:pPr>
        <w:rPr>
          <w:rFonts w:hint="eastAsia"/>
        </w:rPr>
      </w:pPr>
      <w:r>
        <w:rPr>
          <w:rFonts w:hint="eastAsia"/>
        </w:rPr>
        <w:t>甲公司与乙公司于 20XX 年 3 月 1 日签订了一份货物买卖合同，合同约定：甲公司向乙公司购买一批原材料，价款为 100 万元；乙公司应在 20XX 年 5 月 1 日前交付货物，甲公司应在收到货物后 10 日内支付货款；任何一方违约，应向对方支付合同总价款 20% 的违约金。​</w:t>
      </w:r>
    </w:p>
    <w:p w14:paraId="28ECC6E3">
      <w:pPr>
        <w:rPr>
          <w:rFonts w:hint="eastAsia"/>
        </w:rPr>
      </w:pPr>
      <w:r>
        <w:rPr>
          <w:rFonts w:hint="eastAsia"/>
        </w:rPr>
        <w:t>20XX 年 4 月 20 日，乙公司通知甲公司，称由于原材料供应商出现问题，无法按时交付货物，需延迟至 20XX 年 6 月 1 日交付。甲公司表示不同意，要求乙公司按照合同约定时间交付货物。​</w:t>
      </w:r>
    </w:p>
    <w:p w14:paraId="039D3F37">
      <w:pPr>
        <w:rPr>
          <w:rFonts w:hint="eastAsia"/>
        </w:rPr>
      </w:pPr>
      <w:r>
        <w:rPr>
          <w:rFonts w:hint="eastAsia"/>
        </w:rPr>
        <w:t>20XX 年 5 月 1 日，乙公司未交付货物。甲公司经多次催告，乙公司仍未在合理期限内交付货物。于是，甲公司于 20XX 年 6 月 15 日通知乙公司解除合同，并要求乙公司支付违约金 20 万元，同时赔偿因乙公司违约给甲公司造成的损失 10 万元。​</w:t>
      </w:r>
    </w:p>
    <w:p w14:paraId="0D593914">
      <w:pPr>
        <w:rPr>
          <w:rFonts w:hint="eastAsia"/>
        </w:rPr>
      </w:pPr>
      <w:r>
        <w:rPr>
          <w:rFonts w:hint="eastAsia"/>
        </w:rPr>
        <w:t>乙公司认为，自己并非故意违约，且已经提前通知了甲公司延迟交付，不应承担如此高额的赔偿责任。​</w:t>
      </w:r>
    </w:p>
    <w:p w14:paraId="63D0DCE9">
      <w:pPr>
        <w:rPr>
          <w:rFonts w:hint="eastAsia"/>
        </w:rPr>
      </w:pPr>
      <w:r>
        <w:rPr>
          <w:rFonts w:hint="eastAsia"/>
        </w:rPr>
        <w:t>请问：​</w:t>
      </w:r>
    </w:p>
    <w:p w14:paraId="360756EE">
      <w:pPr>
        <w:numPr>
          <w:ilvl w:val="0"/>
          <w:numId w:val="0"/>
        </w:numPr>
        <w:rPr>
          <w:rFonts w:hint="eastAsi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（1）</w:t>
      </w:r>
      <w:r>
        <w:rPr>
          <w:rFonts w:hint="eastAsia"/>
        </w:rPr>
        <w:t>乙公司延迟交付货物的行为是否构成违约？为什么？（5 分）​</w:t>
      </w:r>
    </w:p>
    <w:p w14:paraId="55430600">
      <w:pPr>
        <w:numPr>
          <w:ilvl w:val="0"/>
          <w:numId w:val="0"/>
        </w:numPr>
        <w:ind w:left="0" w:leftChars="0" w:firstLine="0" w:firstLineChars="0"/>
        <w:rPr>
          <w:rFonts w:hint="eastAsi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（2）</w:t>
      </w:r>
      <w:r>
        <w:rPr>
          <w:rFonts w:hint="eastAsia"/>
        </w:rPr>
        <w:t>甲公司是否有权解除合同？为什么？（5 分）​</w:t>
      </w:r>
    </w:p>
    <w:p w14:paraId="4337D013">
      <w:r>
        <w:rPr>
          <w:rFonts w:hint="eastAsia"/>
        </w:rPr>
        <w:t>（3）甲公司要求乙公司支付违约金并赔偿损失的请求是否合理？为什么？（10 分）</w:t>
      </w:r>
    </w:p>
    <w:p w14:paraId="1B7291C7">
      <w:pPr>
        <w:jc w:val="both"/>
        <w:rPr>
          <w:rFonts w:hint="default" w:ascii="宋体" w:hAnsi="宋体"/>
          <w:b w:val="0"/>
          <w:bCs/>
          <w:szCs w:val="21"/>
          <w:lang w:val="en-US" w:eastAsia="zh-CN"/>
        </w:rPr>
      </w:pPr>
    </w:p>
    <w:p w14:paraId="166A1D1F">
      <w:pPr>
        <w:jc w:val="both"/>
        <w:rPr>
          <w:rFonts w:hint="default" w:ascii="宋体" w:hAnsi="宋体"/>
          <w:b w:val="0"/>
          <w:bCs/>
          <w:szCs w:val="21"/>
          <w:lang w:val="en-US" w:eastAsia="zh-CN"/>
        </w:rPr>
      </w:pPr>
    </w:p>
    <w:p w14:paraId="18C2E061">
      <w:pPr>
        <w:jc w:val="both"/>
        <w:rPr>
          <w:rFonts w:hint="eastAsia" w:ascii="宋体" w:hAnsi="宋体"/>
          <w:b/>
          <w:bCs w:val="0"/>
          <w:szCs w:val="21"/>
          <w:lang w:val="en-US" w:eastAsia="zh-CN"/>
        </w:rPr>
      </w:pPr>
      <w:r>
        <w:rPr>
          <w:rFonts w:hint="eastAsia" w:ascii="宋体" w:hAnsi="宋体"/>
          <w:b/>
          <w:bCs w:val="0"/>
          <w:szCs w:val="21"/>
          <w:lang w:val="en-US" w:eastAsia="zh-CN"/>
        </w:rPr>
        <w:t>答案</w:t>
      </w:r>
    </w:p>
    <w:p w14:paraId="2675A291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一、单选题​</w:t>
      </w:r>
    </w:p>
    <w:p w14:paraId="4503B569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C  2. B  3. D  4. B  5. C  ​</w:t>
      </w:r>
    </w:p>
    <w:p w14:paraId="27272897">
      <w:pPr>
        <w:rPr>
          <w:rFonts w:hint="eastAsia"/>
        </w:rPr>
      </w:pPr>
      <w:r>
        <w:rPr>
          <w:rFonts w:hint="eastAsia"/>
          <w:b/>
          <w:bCs/>
        </w:rPr>
        <w:t>二、多选题</w:t>
      </w:r>
      <w:r>
        <w:rPr>
          <w:rFonts w:hint="eastAsia"/>
        </w:rPr>
        <w:t>​</w:t>
      </w:r>
    </w:p>
    <w:p w14:paraId="131D199E">
      <w:pPr>
        <w:rPr>
          <w:rFonts w:hint="eastAsia"/>
          <w:b/>
          <w:bCs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 xml:space="preserve">ABCD  2. ABCD  3. ABC  4. ABCD  5. ABC </w:t>
      </w:r>
      <w:r>
        <w:rPr>
          <w:rFonts w:hint="eastAsia"/>
          <w:b/>
          <w:bCs/>
        </w:rPr>
        <w:t>​</w:t>
      </w:r>
    </w:p>
    <w:p w14:paraId="039F0A1C">
      <w:pPr>
        <w:rPr>
          <w:rFonts w:hint="eastAsia"/>
        </w:rPr>
      </w:pPr>
      <w:r>
        <w:rPr>
          <w:rFonts w:hint="eastAsia"/>
          <w:b/>
          <w:bCs/>
        </w:rPr>
        <w:t>三、简答题</w:t>
      </w:r>
      <w:r>
        <w:rPr>
          <w:rFonts w:hint="eastAsia"/>
        </w:rPr>
        <w:t>​</w:t>
      </w:r>
    </w:p>
    <w:p w14:paraId="5A2682A6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要约与要约邀请的区别：​</w:t>
      </w:r>
    </w:p>
    <w:p w14:paraId="7B899645">
      <w:pPr>
        <w:rPr>
          <w:rFonts w:hint="eastAsia"/>
        </w:rPr>
      </w:pPr>
      <w:r>
        <w:rPr>
          <w:rFonts w:hint="eastAsia"/>
        </w:rPr>
        <w:t>目的不同：要约是希望和他人订立合同的意思表示，其目的是一旦对方承诺，合同即告成立；要约邀请是希望他人向自己发出要约的意思表示，其目的是引诱他人发出要约。​</w:t>
      </w:r>
    </w:p>
    <w:p w14:paraId="268D845C">
      <w:pPr>
        <w:rPr>
          <w:rFonts w:hint="eastAsia"/>
        </w:rPr>
      </w:pPr>
      <w:r>
        <w:rPr>
          <w:rFonts w:hint="eastAsia"/>
        </w:rPr>
        <w:t>内容不同：要约的内容应当具体确定，具备合同的主要条款，如标的、数量、质量、价款或者报酬、履行期限、地点和方式等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​</w:t>
      </w:r>
    </w:p>
    <w:p w14:paraId="056B4530">
      <w:pPr>
        <w:rPr>
          <w:rFonts w:hint="eastAsia"/>
        </w:rPr>
      </w:pPr>
      <w:r>
        <w:rPr>
          <w:rFonts w:hint="eastAsia"/>
        </w:rPr>
        <w:t>法律效力不同：要约对要约人具有法律约束力，要约人在要约生效后，不得随意撤销或变更要约；要约邀请对发出邀请的人不具有法律约束力，发出要约邀请的人可以随时撤回或变更要约邀请。​</w:t>
      </w:r>
    </w:p>
    <w:p w14:paraId="7AAED8EE">
      <w:pPr>
        <w:rPr>
          <w:rFonts w:hint="eastAsia"/>
        </w:rPr>
      </w:pPr>
      <w:r>
        <w:rPr>
          <w:rFonts w:hint="eastAsia"/>
        </w:rPr>
        <w:t>受要约人不同：要约一般是向特定的人发出；要约邀请可以向不特定的多数人发出。​</w:t>
      </w:r>
    </w:p>
    <w:p w14:paraId="7CBC466D">
      <w:pPr>
        <w:rPr>
          <w:rFonts w:hint="eastAsia"/>
        </w:rPr>
      </w:pPr>
    </w:p>
    <w:p w14:paraId="024B7A2E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合同履行的原则及各原则的含义：​</w:t>
      </w:r>
    </w:p>
    <w:p w14:paraId="2EC93C36">
      <w:pPr>
        <w:rPr>
          <w:rFonts w:hint="eastAsia"/>
        </w:rPr>
      </w:pPr>
      <w:r>
        <w:rPr>
          <w:rFonts w:hint="eastAsia"/>
        </w:rPr>
        <w:t>全面履行原则：又称适当履行原则或正确履行原则，是指当事人应当按照合同约定的标的、数量、质量、价款或者报酬、履行期限、履行地点、履行方式等全面履行自己的义务。​</w:t>
      </w:r>
    </w:p>
    <w:p w14:paraId="490B6311">
      <w:pPr>
        <w:rPr>
          <w:rFonts w:hint="eastAsia"/>
        </w:rPr>
      </w:pPr>
      <w:r>
        <w:rPr>
          <w:rFonts w:hint="eastAsia"/>
        </w:rPr>
        <w:t>诚实信用原则：要求当事人在履行合同过程中，应当秉持诚实、恪守信用，不得有欺诈、隐瞒等不正当行为。</w:t>
      </w:r>
    </w:p>
    <w:p w14:paraId="4D4E8EAA">
      <w:pPr>
        <w:rPr>
          <w:rFonts w:hint="eastAsia"/>
        </w:rPr>
      </w:pPr>
      <w:r>
        <w:rPr>
          <w:rFonts w:hint="eastAsia"/>
        </w:rPr>
        <w:t>经济合理原则：要求当事人在履行合同过程中，应当讲求经济效益，以最小的成本取得最佳的合同效益。在履行合同过程中，当事人应当选择合理的履行方式、履行路线等，避免不必要的浪费和损失。</w:t>
      </w:r>
    </w:p>
    <w:p w14:paraId="0BA5E1EC">
      <w:pPr>
        <w:rPr>
          <w:rFonts w:hint="eastAsia"/>
        </w:rPr>
      </w:pPr>
      <w:r>
        <w:rPr>
          <w:rFonts w:hint="eastAsia"/>
        </w:rPr>
        <w:t>​</w:t>
      </w:r>
    </w:p>
    <w:p w14:paraId="0FDF9AC4">
      <w:pPr>
        <w:rPr>
          <w:rFonts w:hint="eastAsia"/>
        </w:rPr>
      </w:pPr>
      <w:bookmarkStart w:id="0" w:name="_GoBack"/>
      <w:bookmarkEnd w:id="0"/>
      <w:r>
        <w:rPr>
          <w:rFonts w:hint="eastAsia"/>
          <w:b/>
          <w:bCs/>
        </w:rPr>
        <w:t>四、案例分析题</w:t>
      </w:r>
      <w:r>
        <w:rPr>
          <w:rFonts w:hint="eastAsia"/>
        </w:rPr>
        <w:t>​</w:t>
      </w:r>
    </w:p>
    <w:p w14:paraId="6D11B658">
      <w:pPr>
        <w:rPr>
          <w:rFonts w:hint="eastAsia"/>
        </w:rPr>
      </w:pPr>
      <w:r>
        <w:rPr>
          <w:rFonts w:hint="eastAsia"/>
        </w:rPr>
        <w:t>（1）乙公司延迟交付货物的行为构成违约。因为根据合同约定，乙公司应在 20XX 年 5 月 1 日前交付货物，而乙公司未经甲公司同意，单方面通知延迟至 20XX 年 6 月 1 日交付，违反了合同约定的履行期限，构成违约。​</w:t>
      </w:r>
    </w:p>
    <w:p w14:paraId="7C1FF627">
      <w:pPr>
        <w:rPr>
          <w:rFonts w:hint="eastAsia"/>
        </w:rPr>
      </w:pPr>
      <w:r>
        <w:rPr>
          <w:rFonts w:hint="eastAsia"/>
        </w:rPr>
        <w:t>（2）甲公司有权解除合同。根据《民法典》规定，当事人一方迟延履行主要债务，经催告后在合理期限内仍未履行，另一方当事人有权解除合同。在本案中，乙公司迟延履行交付货物的主要债务，甲公司经多次催告，乙公司仍未在合理期限内交付货物，所以甲公司有权解除合同。​</w:t>
      </w:r>
    </w:p>
    <w:p w14:paraId="2712B1B0">
      <w:r>
        <w:rPr>
          <w:rFonts w:hint="eastAsia"/>
        </w:rPr>
        <w:t>（3）甲公司要求乙公司支付违约金并赔偿损失的请求合理。首先，合同约定任何一方违约，应向对方支付合同总价款 20% 的违约金，乙公司违约，应当按照合同约定支付违约金 20 万元（100 万元 ×20%）。其次，根据法律规定，违约方应当赔偿因违约给对方造成的损失。乙公司的违约行为给甲公司造成了 10 万元的损失，甲公司有权要求乙公司赔偿。违约金和赔偿损失可以并用，只要二者的总和不超过因违约所造成的损失的合理范围即可。在本案中，违约金 20 万元加上损失 10 万元，并未超过因乙公司违约给甲公司造成的合理损失范围，所以甲公司的请求合理。</w:t>
      </w:r>
    </w:p>
    <w:p w14:paraId="3FEFFB26">
      <w:pPr>
        <w:jc w:val="both"/>
        <w:rPr>
          <w:rFonts w:hint="default" w:ascii="宋体" w:hAnsi="宋体"/>
          <w:b w:val="0"/>
          <w:bCs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DFB903"/>
    <w:multiLevelType w:val="singleLevel"/>
    <w:tmpl w:val="6EDFB90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45ECBEB"/>
    <w:multiLevelType w:val="singleLevel"/>
    <w:tmpl w:val="745ECBE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F3D3A"/>
    <w:rsid w:val="3CAF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2025-04-14T08:02:00Z</dcterms:created>
  <dc:creator>黄岩育华李才聪</dc:creator>
  <cp:lastModifiedBy>黄岩育华李才聪</cp:lastModifiedBy>
  <dcterms:modified xsi:type="dcterms:W3CDTF">2025-04-14T08:08:07Z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0BBE2E2A4F4345158A2445209303369F_11</vt:lpwstr>
  </property>
  <property fmtid="{D5CDD505-2E9C-101B-9397-08002B2CF9AE}" pid="4" name="KSOTemplateDocerSaveRecord">
    <vt:lpwstr>eyJoZGlkIjoiZmQ4ZTQyZDdmOTI0NjQ5MTBlMjM4MTBkY2Y5N2MwMzYiLCJ1c2VySWQiOiI0NTY2Nzc2NjkifQ==</vt:lpwstr>
  </property>
</Properties>
</file>