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2B3D">
      <w:pPr>
        <w:spacing w:line="360" w:lineRule="auto"/>
        <w:jc w:val="center"/>
        <w:rPr>
          <w:rFonts w:eastAsia="楷体_GB2312"/>
          <w:color w:val="000000" w:themeColor="text1"/>
          <w:sz w:val="8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237490</wp:posOffset>
            </wp:positionV>
            <wp:extent cx="2565400" cy="1224915"/>
            <wp:effectExtent l="0" t="0" r="6350" b="0"/>
            <wp:wrapSquare wrapText="bothSides"/>
            <wp:docPr id="1" name="图片 2" descr="logo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ogo透明底"/>
                    <pic:cNvPicPr>
                      <a:picLocks noChangeAspect="1"/>
                    </pic:cNvPicPr>
                  </pic:nvPicPr>
                  <pic:blipFill>
                    <a:blip r:embed="rId5"/>
                    <a:srcRect t="29666" b="46765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4AA5E5">
      <w:pPr>
        <w:spacing w:line="360" w:lineRule="auto"/>
        <w:jc w:val="center"/>
        <w:rPr>
          <w:rFonts w:eastAsia="楷体_GB2312"/>
          <w:color w:val="000000" w:themeColor="text1"/>
          <w:sz w:val="84"/>
          <w14:textFill>
            <w14:solidFill>
              <w14:schemeClr w14:val="tx1"/>
            </w14:solidFill>
          </w14:textFill>
        </w:rPr>
      </w:pPr>
    </w:p>
    <w:p w14:paraId="55739E9C">
      <w:pPr>
        <w:spacing w:line="360" w:lineRule="auto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6A8BDA2D">
      <w:pPr>
        <w:spacing w:line="360" w:lineRule="auto"/>
        <w:jc w:val="center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华文行楷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  <w:t>高等学历继续教育</w:t>
      </w:r>
    </w:p>
    <w:p w14:paraId="26751613">
      <w:pPr>
        <w:spacing w:line="360" w:lineRule="auto"/>
        <w:jc w:val="center"/>
        <w:rPr>
          <w:rFonts w:eastAsia="华文行楷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华文行楷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  <w:t>实习报告</w:t>
      </w:r>
    </w:p>
    <w:p w14:paraId="749F5DF2">
      <w:pPr>
        <w:spacing w:line="360" w:lineRule="auto"/>
        <w:ind w:firstLine="560" w:firstLineChars="200"/>
        <w:jc w:val="center"/>
        <w:rPr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386080</wp:posOffset>
            </wp:positionV>
            <wp:extent cx="2565400" cy="1509395"/>
            <wp:effectExtent l="0" t="0" r="0" b="14605"/>
            <wp:wrapTopAndBottom/>
            <wp:docPr id="2" name="图片 3" descr="logo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logo透明底"/>
                    <pic:cNvPicPr>
                      <a:picLocks noChangeAspect="1"/>
                    </pic:cNvPicPr>
                  </pic:nvPicPr>
                  <pic:blipFill>
                    <a:blip r:embed="rId5"/>
                    <a:srcRect b="70958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860"/>
      </w:tblGrid>
      <w:tr w14:paraId="7C98E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37" w:type="dxa"/>
            <w:vAlign w:val="center"/>
          </w:tcPr>
          <w:p w14:paraId="4BA2AB2A">
            <w:pPr>
              <w:spacing w:line="360" w:lineRule="auto"/>
              <w:rPr>
                <w:rFonts w:ascii="楷体" w:hAnsi="楷体" w:eastAsia="楷体" w:cs="楷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实习类别：</w:t>
            </w:r>
          </w:p>
        </w:tc>
        <w:tc>
          <w:tcPr>
            <w:tcW w:w="4860" w:type="dxa"/>
            <w:vAlign w:val="center"/>
          </w:tcPr>
          <w:p w14:paraId="391FC46C">
            <w:pPr>
              <w:spacing w:line="360" w:lineRule="auto"/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毕业实习</w:t>
            </w:r>
          </w:p>
        </w:tc>
      </w:tr>
      <w:tr w14:paraId="01E7D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37" w:type="dxa"/>
            <w:vAlign w:val="center"/>
          </w:tcPr>
          <w:p w14:paraId="3C4991E0">
            <w:pPr>
              <w:spacing w:line="360" w:lineRule="auto"/>
              <w:rPr>
                <w:rFonts w:ascii="楷体" w:hAnsi="楷体" w:eastAsia="楷体" w:cs="楷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    业：</w:t>
            </w:r>
          </w:p>
        </w:tc>
        <w:tc>
          <w:tcPr>
            <w:tcW w:w="4860" w:type="dxa"/>
            <w:vAlign w:val="center"/>
          </w:tcPr>
          <w:p w14:paraId="1D50A79E">
            <w:pPr>
              <w:spacing w:line="360" w:lineRule="auto"/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54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137" w:type="dxa"/>
            <w:vAlign w:val="center"/>
          </w:tcPr>
          <w:p w14:paraId="1D7D920E">
            <w:pPr>
              <w:spacing w:line="360" w:lineRule="auto"/>
              <w:rPr>
                <w:rFonts w:ascii="楷体" w:hAnsi="楷体" w:eastAsia="楷体" w:cs="楷体"/>
                <w:b/>
                <w:color w:val="000000" w:themeColor="text1"/>
                <w:spacing w:val="-38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    号：</w:t>
            </w:r>
          </w:p>
        </w:tc>
        <w:tc>
          <w:tcPr>
            <w:tcW w:w="4860" w:type="dxa"/>
            <w:vAlign w:val="center"/>
          </w:tcPr>
          <w:p w14:paraId="2C30DC09">
            <w:pPr>
              <w:spacing w:line="360" w:lineRule="auto"/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D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37" w:type="dxa"/>
            <w:vAlign w:val="center"/>
          </w:tcPr>
          <w:p w14:paraId="23FDDC46">
            <w:pPr>
              <w:spacing w:line="360" w:lineRule="auto"/>
              <w:rPr>
                <w:rFonts w:ascii="楷体" w:hAnsi="楷体" w:eastAsia="楷体" w:cs="楷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   名：</w:t>
            </w:r>
          </w:p>
        </w:tc>
        <w:tc>
          <w:tcPr>
            <w:tcW w:w="4860" w:type="dxa"/>
            <w:vAlign w:val="center"/>
          </w:tcPr>
          <w:p w14:paraId="1ED4C9BD">
            <w:pPr>
              <w:spacing w:line="360" w:lineRule="auto"/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C8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37" w:type="dxa"/>
            <w:vAlign w:val="center"/>
          </w:tcPr>
          <w:p w14:paraId="56D9977C">
            <w:pPr>
              <w:spacing w:line="360" w:lineRule="auto"/>
              <w:rPr>
                <w:rFonts w:ascii="楷体" w:hAnsi="楷体" w:eastAsia="楷体" w:cs="楷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指导教师：</w:t>
            </w:r>
          </w:p>
        </w:tc>
        <w:tc>
          <w:tcPr>
            <w:tcW w:w="4860" w:type="dxa"/>
            <w:vAlign w:val="center"/>
          </w:tcPr>
          <w:p w14:paraId="7B83D356">
            <w:pPr>
              <w:spacing w:line="360" w:lineRule="auto"/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4B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37" w:type="dxa"/>
            <w:vAlign w:val="center"/>
          </w:tcPr>
          <w:p w14:paraId="6DA73BD8">
            <w:pPr>
              <w:spacing w:line="360" w:lineRule="auto"/>
              <w:rPr>
                <w:rFonts w:ascii="楷体" w:hAnsi="楷体" w:eastAsia="楷体" w:cs="楷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 学 点：</w:t>
            </w:r>
          </w:p>
        </w:tc>
        <w:tc>
          <w:tcPr>
            <w:tcW w:w="4860" w:type="dxa"/>
            <w:vAlign w:val="center"/>
          </w:tcPr>
          <w:p w14:paraId="565783E9">
            <w:pPr>
              <w:spacing w:line="360" w:lineRule="auto"/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61AEFA">
      <w:pPr>
        <w:spacing w:before="312" w:beforeLines="100" w:after="312" w:afterLines="100"/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  <w:r>
        <w:rPr>
          <w:rFonts w:eastAsia="楷体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实</w:t>
      </w: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习</w:t>
      </w: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 告 正 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43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2" w:hRule="atLeast"/>
        </w:trPr>
        <w:tc>
          <w:tcPr>
            <w:tcW w:w="8522" w:type="dxa"/>
          </w:tcPr>
          <w:p w14:paraId="16B18585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说明（填写打印时请删除）：</w:t>
            </w:r>
          </w:p>
          <w:p w14:paraId="03A4A904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1.实习报告正文字数不低于2000字，主要包括实习单位介绍、实习过程、实习收获和体会等内容，实习周记每次记录不低于200字；</w:t>
            </w:r>
          </w:p>
          <w:p w14:paraId="48E9B747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2.实习报告上必须有本次实习单位盖章，且盖章的单位与《嘉兴大学继续教育学院学生实习信息汇总表》上的单位需保持一致；</w:t>
            </w:r>
          </w:p>
          <w:p w14:paraId="20766C0E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3.封面上的指导教师填写实习单位指导教师；</w:t>
            </w:r>
          </w:p>
          <w:p w14:paraId="45B1BAD9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4.各一级标题用小四号宋体加粗、其余用五号宋体、行距1.5倍；</w:t>
            </w:r>
          </w:p>
          <w:p w14:paraId="3190A567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5.打印后左侧简单装订。</w:t>
            </w:r>
          </w:p>
          <w:p w14:paraId="3E0B40D4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F5F4B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9BBA0F">
      <w:pPr>
        <w:spacing w:before="312" w:beforeLines="100" w:after="312" w:afterLines="100"/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实</w:t>
      </w: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习</w:t>
      </w: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周</w:t>
      </w: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2682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2405" w:type="dxa"/>
            <w:vAlign w:val="center"/>
          </w:tcPr>
          <w:p w14:paraId="72E3BC7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  年  月  日</w:t>
            </w:r>
          </w:p>
          <w:p w14:paraId="24C4336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到20  年  月  日</w:t>
            </w:r>
          </w:p>
        </w:tc>
        <w:tc>
          <w:tcPr>
            <w:tcW w:w="5891" w:type="dxa"/>
            <w:vAlign w:val="center"/>
          </w:tcPr>
          <w:p w14:paraId="1723EEC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</w:tr>
      <w:tr w14:paraId="471C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405" w:type="dxa"/>
          </w:tcPr>
          <w:p w14:paraId="69E9900F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1" w:type="dxa"/>
          </w:tcPr>
          <w:p w14:paraId="07DCF1E5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F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405" w:type="dxa"/>
          </w:tcPr>
          <w:p w14:paraId="107A9242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1" w:type="dxa"/>
          </w:tcPr>
          <w:p w14:paraId="3FDCB138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9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405" w:type="dxa"/>
          </w:tcPr>
          <w:p w14:paraId="52FEFFB2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1" w:type="dxa"/>
          </w:tcPr>
          <w:p w14:paraId="7CF28EFC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9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405" w:type="dxa"/>
          </w:tcPr>
          <w:p w14:paraId="4AFC835F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1" w:type="dxa"/>
          </w:tcPr>
          <w:p w14:paraId="2EB31EDB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C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405" w:type="dxa"/>
          </w:tcPr>
          <w:p w14:paraId="57408A3A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1" w:type="dxa"/>
          </w:tcPr>
          <w:p w14:paraId="51486064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1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405" w:type="dxa"/>
          </w:tcPr>
          <w:p w14:paraId="5F1CD37A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1" w:type="dxa"/>
          </w:tcPr>
          <w:p w14:paraId="5F40DF26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6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405" w:type="dxa"/>
          </w:tcPr>
          <w:p w14:paraId="4A332F45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1" w:type="dxa"/>
          </w:tcPr>
          <w:p w14:paraId="0078BDB1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E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405" w:type="dxa"/>
          </w:tcPr>
          <w:p w14:paraId="3FCF962B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1" w:type="dxa"/>
          </w:tcPr>
          <w:p w14:paraId="110975EC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BB23D8">
      <w:pPr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CE0824A">
      <w:pPr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嘉兴大学实习鉴定表</w:t>
      </w:r>
    </w:p>
    <w:p w14:paraId="6973EB02">
      <w:pPr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15"/>
        <w:gridCol w:w="720"/>
        <w:gridCol w:w="1644"/>
        <w:gridCol w:w="763"/>
        <w:gridCol w:w="1875"/>
      </w:tblGrid>
      <w:tr w14:paraId="72C2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1" w:type="dxa"/>
            <w:vAlign w:val="center"/>
          </w:tcPr>
          <w:p w14:paraId="6ED0DA10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实习学生姓名</w:t>
            </w:r>
          </w:p>
        </w:tc>
        <w:tc>
          <w:tcPr>
            <w:tcW w:w="1615" w:type="dxa"/>
            <w:vAlign w:val="center"/>
          </w:tcPr>
          <w:p w14:paraId="293B9234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4A23C8C7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644" w:type="dxa"/>
            <w:vAlign w:val="center"/>
          </w:tcPr>
          <w:p w14:paraId="1E181DDD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vAlign w:val="center"/>
          </w:tcPr>
          <w:p w14:paraId="43D573FD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75" w:type="dxa"/>
            <w:vAlign w:val="center"/>
          </w:tcPr>
          <w:p w14:paraId="7C705106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3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1" w:type="dxa"/>
            <w:vAlign w:val="center"/>
          </w:tcPr>
          <w:p w14:paraId="6F9BAA85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实习单位名称</w:t>
            </w:r>
          </w:p>
        </w:tc>
        <w:tc>
          <w:tcPr>
            <w:tcW w:w="6617" w:type="dxa"/>
            <w:gridSpan w:val="5"/>
          </w:tcPr>
          <w:p w14:paraId="2351363C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3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1" w:type="dxa"/>
            <w:vAlign w:val="center"/>
          </w:tcPr>
          <w:p w14:paraId="55822719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实习单位地址</w:t>
            </w:r>
          </w:p>
        </w:tc>
        <w:tc>
          <w:tcPr>
            <w:tcW w:w="6617" w:type="dxa"/>
            <w:gridSpan w:val="5"/>
          </w:tcPr>
          <w:p w14:paraId="77FF8667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1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568" w:type="dxa"/>
            <w:gridSpan w:val="6"/>
            <w:vAlign w:val="center"/>
          </w:tcPr>
          <w:p w14:paraId="6DA46370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实习情况及认定意见</w:t>
            </w:r>
          </w:p>
        </w:tc>
      </w:tr>
      <w:tr w14:paraId="5F55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1" w:type="dxa"/>
            <w:vAlign w:val="center"/>
          </w:tcPr>
          <w:p w14:paraId="4C90E269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实习起止日期</w:t>
            </w:r>
          </w:p>
        </w:tc>
        <w:tc>
          <w:tcPr>
            <w:tcW w:w="6617" w:type="dxa"/>
            <w:gridSpan w:val="5"/>
            <w:vAlign w:val="center"/>
          </w:tcPr>
          <w:p w14:paraId="1FDFD109">
            <w:pPr>
              <w:spacing w:line="360" w:lineRule="auto"/>
              <w:ind w:firstLine="720" w:firstLineChars="3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　月　　日 ——       年　　月　　日</w:t>
            </w:r>
          </w:p>
        </w:tc>
      </w:tr>
      <w:tr w14:paraId="5205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1" w:type="dxa"/>
            <w:vAlign w:val="center"/>
          </w:tcPr>
          <w:p w14:paraId="4BE0DFCF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实习岗位名称</w:t>
            </w:r>
          </w:p>
        </w:tc>
        <w:tc>
          <w:tcPr>
            <w:tcW w:w="6617" w:type="dxa"/>
            <w:gridSpan w:val="5"/>
            <w:vAlign w:val="center"/>
          </w:tcPr>
          <w:p w14:paraId="3C2DA85B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2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exact"/>
        </w:trPr>
        <w:tc>
          <w:tcPr>
            <w:tcW w:w="1951" w:type="dxa"/>
            <w:vAlign w:val="center"/>
          </w:tcPr>
          <w:p w14:paraId="3150A52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实习单位意见（盖章）</w:t>
            </w:r>
          </w:p>
        </w:tc>
        <w:tc>
          <w:tcPr>
            <w:tcW w:w="6617" w:type="dxa"/>
            <w:gridSpan w:val="5"/>
          </w:tcPr>
          <w:p w14:paraId="33AB0767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（从工作表现、实操能力、综合素质等方面简单评价）</w:t>
            </w:r>
          </w:p>
          <w:p w14:paraId="50A0C80A">
            <w:pPr>
              <w:spacing w:line="360" w:lineRule="auto"/>
              <w:ind w:firstLine="720" w:firstLineChars="30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853737">
            <w:pPr>
              <w:spacing w:line="360" w:lineRule="auto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4FA72C">
            <w:pPr>
              <w:spacing w:line="360" w:lineRule="auto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75DD1F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 w14:paraId="2B6A47A9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8FFD07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6FF5A2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 w14:paraId="5A2100E4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（盖章）</w:t>
            </w:r>
          </w:p>
          <w:p w14:paraId="7C676678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实习单位指导教师签名：                  </w:t>
            </w:r>
          </w:p>
          <w:p w14:paraId="78A406AC">
            <w:pPr>
              <w:spacing w:line="360" w:lineRule="auto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  <w:p w14:paraId="4FAA5101">
            <w:pPr>
              <w:spacing w:line="360" w:lineRule="auto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0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exact"/>
        </w:trPr>
        <w:tc>
          <w:tcPr>
            <w:tcW w:w="1951" w:type="dxa"/>
            <w:vAlign w:val="center"/>
          </w:tcPr>
          <w:p w14:paraId="5E8F141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毕业实习管理教师意见（签名）</w:t>
            </w:r>
          </w:p>
        </w:tc>
        <w:tc>
          <w:tcPr>
            <w:tcW w:w="6617" w:type="dxa"/>
            <w:gridSpan w:val="5"/>
          </w:tcPr>
          <w:p w14:paraId="07699D6D">
            <w:pPr>
              <w:spacing w:line="360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B6A151">
            <w:pPr>
              <w:spacing w:line="360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成绩（五级制）：</w:t>
            </w:r>
          </w:p>
          <w:p w14:paraId="1B87FCE9">
            <w:pPr>
              <w:spacing w:line="360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BD9530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4F61F5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签名：                  </w:t>
            </w:r>
          </w:p>
          <w:p w14:paraId="05EC06BC">
            <w:pPr>
              <w:spacing w:line="360" w:lineRule="auto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  <w:p w14:paraId="5DB9F04C">
            <w:pPr>
              <w:spacing w:line="360" w:lineRule="auto"/>
              <w:ind w:firstLine="2880" w:firstLineChars="120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B0F3FC">
            <w:pPr>
              <w:spacing w:line="360" w:lineRule="auto"/>
              <w:ind w:firstLine="2880" w:firstLineChars="120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DD000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926EB7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997D108-934B-41E5-8B00-894CDEB876B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DC44D9C-57D3-47B5-9271-FF4438ECE8C5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24B780C9-747E-4639-9C5D-6616AA82D9E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C20F742-43CE-4DB8-8044-82A6A3F4C90A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5" w:fontKey="{58616A3A-0EA8-482D-A75E-DCC753A234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C6BFAF7-2D8D-4E98-A406-99A87A6B89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7400358"/>
      <w:docPartObj>
        <w:docPartGallery w:val="autotext"/>
      </w:docPartObj>
    </w:sdtPr>
    <w:sdtContent>
      <w:p w14:paraId="3944558D">
        <w:pPr>
          <w:pStyle w:val="2"/>
          <w:jc w:val="center"/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 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15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  <w:p w14:paraId="637DDDA2">
    <w:pPr>
      <w:pStyle w:val="2"/>
      <w:rPr>
        <w:rFonts w:ascii="仿宋" w:hAnsi="仿宋" w:eastAsia="仿宋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gzZTFmYTI5YTdlNmY1ODZjYWQzOGIyYTg3OGQifQ=="/>
  </w:docVars>
  <w:rsids>
    <w:rsidRoot w:val="418271C7"/>
    <w:rsid w:val="00756F24"/>
    <w:rsid w:val="00911112"/>
    <w:rsid w:val="00C1569C"/>
    <w:rsid w:val="00DE5A7C"/>
    <w:rsid w:val="00DE6FEE"/>
    <w:rsid w:val="089B2EE9"/>
    <w:rsid w:val="0BF422BF"/>
    <w:rsid w:val="0DE571B1"/>
    <w:rsid w:val="10050DAD"/>
    <w:rsid w:val="1B9F019D"/>
    <w:rsid w:val="220646A2"/>
    <w:rsid w:val="26012FE3"/>
    <w:rsid w:val="27986411"/>
    <w:rsid w:val="2D502C75"/>
    <w:rsid w:val="2D79041E"/>
    <w:rsid w:val="418271C7"/>
    <w:rsid w:val="49BC3715"/>
    <w:rsid w:val="564C11D7"/>
    <w:rsid w:val="582F1556"/>
    <w:rsid w:val="608A1A1F"/>
    <w:rsid w:val="64347E0F"/>
    <w:rsid w:val="69D361E5"/>
    <w:rsid w:val="6F123AC7"/>
    <w:rsid w:val="708F6BDE"/>
    <w:rsid w:val="77AD4FDD"/>
    <w:rsid w:val="7E99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389</Words>
  <Characters>403</Characters>
  <Lines>4</Lines>
  <Paragraphs>1</Paragraphs>
  <TotalTime>2</TotalTime>
  <ScaleCrop>false</ScaleCrop>
  <LinksUpToDate>false</LinksUpToDate>
  <CharactersWithSpaces>620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2024-10-11T07:18:00Z</dcterms:created>
  <dc:creator>芒果菠萝</dc:creator>
  <cp:lastModifiedBy>芒果菠萝</cp:lastModifiedBy>
  <dcterms:modified xsi:type="dcterms:W3CDTF">2025-09-28T08:46:46Z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30E54BA79F95420AA26DA7B547384212_11</vt:lpwstr>
  </property>
  <property fmtid="{D5CDD505-2E9C-101B-9397-08002B2CF9AE}" pid="4" name="KSOTemplateDocerSaveRecord">
    <vt:lpwstr>eyJoZGlkIjoiMGIxMzgzZTFmYTI5YTdlNmY1ODZjYWQzOGIyYTg3OGQiLCJ1c2VySWQiOiI3MDMxMDE2OTQifQ==</vt:lpwstr>
  </property>
</Properties>
</file>