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外国文学期末A卷</w:t>
      </w:r>
    </w:p>
    <w:p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53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（每题1分，共20题，总分值20分）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布恩蒂亚家族第六代子孙是(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何塞·布恩蒂亚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阿卡迪奥·布恩蒂亚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奥雷良诺·布恩蒂亚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乌苏拉·布恩蒂亚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阿里斯托芬在哪部作品中描绘了一个理想的社会（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马蜂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和平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哈代最著名的代表作是（ 　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《德伯家的苔丝》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《统治者》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《卡斯特桥市长》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《远离尘嚣》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任意增加部下的飞行任务，想用部下的生命换取自己升迁的人是（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卡思卡特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海勒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克莱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谢司科普夫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哈姆莱特临死前推举（ ）继承王位。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克劳狄斯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雷欧提斯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奥菲利亚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福丁布拉斯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《巴黎圣母院》运用了美学原则，关于这种美学原则论述的文论作品是（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《抒情歌谣集·序言》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《论浪漫派》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《克伦威尔·序言》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《论文学》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塞万提斯（ ）开创了欧洲现代长篇小说的先河。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《奴曼西亚》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《堂吉诃德》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《惩恶扬善故事集》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《远大前程》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《第二十二条军规》最后主人公逃往的国家是（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加拿大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土耳其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日本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瑞典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雨果在《巴黎圣母院》中运用（ ），表达美学追求。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冰山理论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对照原则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象征隐喻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狂欢化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被亚里士多德尊称为悲剧典范的是（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被缚的普罗米修斯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安提戈涅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俄狄浦斯王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美狄亚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代替维吉尔给但丁引路去游历第三境界“天堂”的是（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贝阿特丽齐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贝丽雅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雅典娜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布鲁赛尔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《简•爱》中在桑菲尔德庄园出现的男主人公是（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罗彻斯特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高里奥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拉斯蒂涅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伏脱冷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“西风呦，如果冬天已经来临，春天还会遥远吗？”出自诗人雪莱的（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自由颂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西风颂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东风颂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解放了的普罗米修斯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被拖入蚁穴的长着猪尾巴的男孩是布恩蒂亚家族的(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第一代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第三代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第五代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第七代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《浮士德》体现的人生最高境界是（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享乐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爱情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自由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奋斗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同中国诸神比较，希腊诸神的最大特点是（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力大无比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长生不死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人与神同形同性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勇猛威武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古希腊神话中爱和美的女神是（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维纳斯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阿弗洛狄忒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雅典娜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赫拉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古希腊悲剧中，于无知中犯了杀父娶母罪行的英雄是（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伊阿宋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俄狄浦斯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赫拉克勒斯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赫克托耳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课堂上，我们最后提出《红与黑》的 “黑”的含义是（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教士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保皇党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黑暗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阴谋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中世纪特有的文学现象是（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教会文学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骑士文学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史诗与谣曲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城市市民文学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（每题2分，共10题，总分值20分）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以下关于《浮士德》的论述正确的是（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歌德的《浮士德》认为人是贪图官能享受的动物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《浮士德》肯定人的生命原始欲望，认为人生的运动就是在不断地实现欲望的过程，生命不息、欲望不止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浮士德的追求体现了一个不断扩张，不断认识的人类自我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浮士德的追求仅仅是人类个人主义的代表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以下关于《巴黎圣母院》小说情节叙述正确的是（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《巴黎圣母院》的故事情节主要围绕着愚人王伽西莫多展开的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《巴黎圣母院》以爱斯梅拉达为圆心，其他人围绕其形成向心圆形结构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《巴黎圣母院》这部小说情节发展的内在推动力是副主教克洛德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《巴黎圣母院》讲述了爱斯梅拉达与伽西莫多的爱情故事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巴尔扎克的主要作品有（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《人间喜剧》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《驴皮记》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《高老头》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《欧也妮·葛朗台》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但丁的《神曲》包括哪几部（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《地狱》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《圣经》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《炼狱》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《天堂》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《创世纪》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ACD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以下关于《浮士德》的论述正确的是（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歌德的《浮士德》认为人是贪图官能享受的动物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《浮士德》肯定人的生命原始欲望，认为人生的运动就是在不断地实现欲望的过程，生命不息、欲望不止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浮士德的追求体现了一个不断扩张，不断认识的人类自我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浮士德的追求仅仅是人类个人主义的代表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英国文学史上“勃朗特三姐妹”分别是（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夏洛蒂·勃朗特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艾米莉·勃朗特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安妮·勃朗特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安东尼·勃朗特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关于易卜生及《玩偶之家》说法正确的是：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易卜生是丹麦著名剧作家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《玩偶之家》是一部典型的 “社会问题剧”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娜拉出走是因为海尔茂误解了她假冒父亲签名借钱的事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海尔茂辞退柯洛克斯泰是因为对方已经威胁到他的家庭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易卜生的社会问题剧还有《人民公敌》《社会支柱》《群鬼》等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有关莎士比亚及《哈姆雷特》说法正确的是：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《哈姆雷特》中设有三条为父复仇的线索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《罗密欧与朱丽叶》是莎翁的早期悲剧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莎翁的四大悲剧是《哈姆雷特》《李尔王》《暴风雨》《奥赛罗》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莎翁历史剧的代表作是《亨利五世》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“生存还是毁灭”这段独白出自《哈姆雷特》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下列属于魔幻现实主义文学作家的是( )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阿斯图里亚斯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鲁尔福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马尔克斯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霍桑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莎士比亚悲剧中反映野心家篡位的有（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《哈姆雷特》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《罗密欧与朱丽叶》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《李尔王》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《麦克白》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《奥赛罗》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ADE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英美文化概况,外国文学2,外国文学1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（每题1分，共10题，总分值10分）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诗人但丁采用中世纪文学特有的幻游形式，讲述自己梦游天堂的故事。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希腊神话中，以宙斯为首的12主神，反映了母权制的许多特征。（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《红与黑》的主人公能够对《圣经》倒背如流，他一定是个虔诚的基督徒。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《双城记》是围绕梅尼特医生的经历展开叙事的。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卡思卡特是个一心想升迁的上校。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《高老头》是法国作家巴尔扎克创作的短篇小说。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《双城记》是以法国大革命为背景进行创作的。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《哈姆莱特》中的人物，无论是主要人物还是次要人物，都性格鲜明，具有个性化特征。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《神曲》开篇的“黑暗的森林”象征人生的迷途。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《巴黎圣母院》通过副主教克洛德人物的刻画赞美了宗教教义与道德。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外国文学2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四.  填空题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（每题1分，共10题，总分值10分）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公元5--10世纪欧洲唯一的书面文学是：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教会文学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(1)教会文学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“世界三大短篇小说巨匠”是莫泊桑、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契诃夫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和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欧亨利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(1)契诃夫(2)欧亨利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索福克勒斯信从神谕的正确，写出了被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亚里士多德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尊为悲剧典范的《俄狄浦斯王》。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(1)亚里士多德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被称为“文学界中的哥伦布”的俄国作家是；开俄国文学描写“小人物”先河的是普希金的小说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茹科夫斯基驿站长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(1)茹科夫斯基驿站长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欧洲第一部文人史诗是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埃涅阿斯纪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文艺复兴的发源地是 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意大利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。浪漫主义的发源地是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德国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(1)埃涅阿斯纪(2)意大利(3)德国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46. 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t>人文主义文学体裁多样，如</w:t>
      </w:r>
      <w:r>
        <w:rPr>
          <w:rStyle w:val="6"/>
          <w:b w:val="0"/>
          <w:bCs w:val="0"/>
          <w:i w:val="0"/>
          <w:iCs w:val="0"/>
          <w:caps w:val="0"/>
          <w:color w:val="68D467"/>
          <w:spacing w:val="0"/>
          <w:u w:val="single"/>
          <w:bdr w:val="none" w:color="auto" w:sz="0" w:space="0"/>
          <w:shd w:val="clear" w:fill="F9F9FB"/>
        </w:rPr>
        <w:t>彼特拉克</w:t>
      </w: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t>的十四行诗，</w:t>
      </w:r>
      <w:r>
        <w:rPr>
          <w:rStyle w:val="6"/>
          <w:b w:val="0"/>
          <w:bCs w:val="0"/>
          <w:i w:val="0"/>
          <w:iCs w:val="0"/>
          <w:caps w:val="0"/>
          <w:color w:val="68D467"/>
          <w:spacing w:val="0"/>
          <w:u w:val="single"/>
          <w:bdr w:val="none" w:color="auto" w:sz="0" w:space="0"/>
          <w:shd w:val="clear" w:fill="F9F9FB"/>
        </w:rPr>
        <w:t>薄伽丘</w:t>
      </w: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t>的短篇小说，塞万提斯和</w:t>
      </w:r>
      <w:r>
        <w:rPr>
          <w:rStyle w:val="6"/>
          <w:b w:val="0"/>
          <w:bCs w:val="0"/>
          <w:i w:val="0"/>
          <w:iCs w:val="0"/>
          <w:caps w:val="0"/>
          <w:color w:val="68D467"/>
          <w:spacing w:val="0"/>
          <w:bdr w:val="none" w:color="auto" w:sz="0" w:space="0"/>
          <w:shd w:val="clear" w:fill="F9F9FB"/>
        </w:rPr>
        <w:t>拉伯雷</w:t>
      </w: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t>的长篇小说，蒙田和</w:t>
      </w:r>
      <w:r>
        <w:rPr>
          <w:rStyle w:val="6"/>
          <w:b w:val="0"/>
          <w:bCs w:val="0"/>
          <w:i w:val="0"/>
          <w:iCs w:val="0"/>
          <w:caps w:val="0"/>
          <w:color w:val="68D467"/>
          <w:spacing w:val="0"/>
          <w:bdr w:val="none" w:color="auto" w:sz="0" w:space="0"/>
          <w:shd w:val="clear" w:fill="F9F9FB"/>
        </w:rPr>
        <w:t>培根</w:t>
      </w: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t>的散文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(1)彼特拉克(2)薄伽丘(3)拉伯雷(4)培根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塞万提斯被誉为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现代小说之父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，于狱中构思出了名著《堂吉诃德》。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(1)现代小说之父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斯丹达尔的长篇小说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红与黑于连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是法国现实主义文学的奠基作 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(1)红与黑于连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《神曲》依据基督教“</w:t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三位一体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”的思想，有意突出三、九、十、一百这些数。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(1)三位一体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Style w:val="6"/>
          <w:rFonts w:ascii="宋体" w:hAnsi="宋体" w:eastAsia="宋体" w:cs="宋体"/>
          <w:b w:val="0"/>
          <w:bCs w:val="0"/>
          <w:i w:val="0"/>
          <w:iCs w:val="0"/>
          <w:caps w:val="0"/>
          <w:color w:val="68D467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菲尔丁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与笛福和理查生是英国近代小说的创始人，其被称为“散文滑稽史诗”的小说成为英国现实主义小说的奠基作。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(1)菲尔丁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英美文化概况,外国文学2,外国文学1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五.  简答题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（每题10分，共2题，总分值20分）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莎士比亚的戏剧艺术特色。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（1）基本上遵循的是现实主义的原则，并与浪漫主义结合。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（2）情节的生动性和丰富性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（3）打破古代戏剧框架，把悲剧和喜剧的因素结合，加强了情节的生动性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（4）塑造了各具特色的人物形象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（5）语言丰富多彩，高度形象化，人物语言个性化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影视文学,英美文化概况,外国文学2,外国文学1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启蒙文学的特征有哪些？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（10分）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鲜明的政治倾向性，评论生活、干预生活，人物往往是作者思想的体现或代言人。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民主性，将资产阶级及平民作为主要对象。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创新性，强调情感于想象形式自由，新的文学形式如哲理小说、书信体小说、教育小说等。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现实性，在创作中坚持现实主义美学原则。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较难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英美文化概况,外国文学2,外国文学1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六.  论述题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（每题20分，共1题，总分值20分）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53. 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哈姆莱特的形象及其悲剧原因。</w:t>
      </w:r>
    </w:p>
    <w:p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（20分）</w:t>
      </w:r>
    </w:p>
    <w:p>
      <w:pPr>
        <w:keepNext w:val="0"/>
        <w:keepLines w:val="0"/>
        <w:widowControl/>
        <w:numPr>
          <w:ilvl w:val="0"/>
          <w:numId w:val="53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(1) 哈姆雷特是个具有先进理想并勤于思索的人文主义者。在德国威登堡大学学习，接受人文主义的熏陶，他对人报有美好的看法，高呼“人类是一件多么了不起的杰作！”是“宇宙的精华！万物的灵长！”对于人与人之间的关系：爱情、友谊也有自己的看法，希望以真诚相待的平等关系来代替尊卑贵贱、等级森严的封建关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(2)一系列意外事故的出现使一向无忧无虑的哈姆莱特变得忧郁、沉思起来。然而，忧郁、沉思并不是哈姆莱特的天性。他目光尖锐，从个别人的罪恶中看到了当时的社会罪恶。整个时代颠倒混乱，与理想相背，“原以为美好的大自然，只是一片荒岬，一大堆污浊的瘴气的集合”。他的理想和严酷的现实发生尖锐的矛盾。精神的危机，理想的破灭，使他悲郁愤懑，痛苦异常，哈姆莱特意识到，他的责任不是单纯地为父报仇，杀死一个奸王那么简单，而是要负起重振乾坤的责任，要把个人复仇同改造社会结合起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(3)然而他只相信个人的作用，强调思想的力量，因而矛盾重重，思考多于行动，时时感到忧郁、茫然，行动犹豫、延宕。哈姆莱特确定了为父复仇的使命，却又找不到恰当的方式，他期望改变现状，却又力不从心。为父复仇容易，重整乾坤却困难重重，哈姆莱特变得越来越忧郁，陷入了更深的沉思之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6" w:right="-16"/>
      </w:pPr>
      <w:r>
        <w:rPr>
          <w:i w:val="0"/>
          <w:iCs w:val="0"/>
          <w:caps w:val="0"/>
          <w:color w:val="55CC55"/>
          <w:spacing w:val="0"/>
          <w:sz w:val="21"/>
          <w:szCs w:val="21"/>
          <w:bdr w:val="none" w:color="auto" w:sz="0" w:space="0"/>
          <w:shd w:val="clear" w:fill="EEF5FF"/>
        </w:rPr>
        <w:t>(4)哈姆莱特身上存在着对女性的偏见，这主要来自于母亲对他的伤害，可怜的奥菲莉娅，理所当然成为哈姆莱特对女性误解的祭品。哈姆莱特没有意识到她们也处在被杀戮和被损害的位置，都是权力争夺的牺牲品。他没能充分地理解他身边的女性，没有透彻地理解她们的爱和意志。哈姆莱特对女性的爱和恨，显得荒谬而又悲哀，一般女人的美质在她的观念中毁灭了。在这一点上，是哈姆莱特在乾坤巨人向凡夫俗子的倒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4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难度 : 较难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E4EFFF"/>
        </w:rPr>
        <w:t>|</w:t>
      </w:r>
    </w:p>
    <w:p>
      <w:pPr>
        <w:keepNext w:val="0"/>
        <w:keepLines w:val="0"/>
        <w:widowControl/>
        <w:numPr>
          <w:ilvl w:val="0"/>
          <w:numId w:val="54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课程结构 : 英美文化概况,外国文学2,外国文学1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F3C75"/>
    <w:multiLevelType w:val="multilevel"/>
    <w:tmpl w:val="891F3C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A2C3C60"/>
    <w:multiLevelType w:val="multilevel"/>
    <w:tmpl w:val="8A2C3C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27DCDE2"/>
    <w:multiLevelType w:val="multilevel"/>
    <w:tmpl w:val="927DCD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7533690"/>
    <w:multiLevelType w:val="multilevel"/>
    <w:tmpl w:val="975336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91FF6FB"/>
    <w:multiLevelType w:val="multilevel"/>
    <w:tmpl w:val="991FF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DB1DF9D"/>
    <w:multiLevelType w:val="multilevel"/>
    <w:tmpl w:val="9DB1DF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9FD92453"/>
    <w:multiLevelType w:val="multilevel"/>
    <w:tmpl w:val="9FD924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38052B0"/>
    <w:multiLevelType w:val="multilevel"/>
    <w:tmpl w:val="A38052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61BCF18"/>
    <w:multiLevelType w:val="multilevel"/>
    <w:tmpl w:val="A61BCF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AA67652"/>
    <w:multiLevelType w:val="multilevel"/>
    <w:tmpl w:val="AAA676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AE1957C8"/>
    <w:multiLevelType w:val="multilevel"/>
    <w:tmpl w:val="AE1957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B63F0CC5"/>
    <w:multiLevelType w:val="multilevel"/>
    <w:tmpl w:val="B63F0C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B6C3B1BC"/>
    <w:multiLevelType w:val="multilevel"/>
    <w:tmpl w:val="B6C3B1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B905EE50"/>
    <w:multiLevelType w:val="multilevel"/>
    <w:tmpl w:val="B905EE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BC13F10D"/>
    <w:multiLevelType w:val="multilevel"/>
    <w:tmpl w:val="BC13F1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BF8B8262"/>
    <w:multiLevelType w:val="multilevel"/>
    <w:tmpl w:val="BF8B82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C27CCF61"/>
    <w:multiLevelType w:val="multilevel"/>
    <w:tmpl w:val="C27CCF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C468AD89"/>
    <w:multiLevelType w:val="multilevel"/>
    <w:tmpl w:val="C468AD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C54C4084"/>
    <w:multiLevelType w:val="multilevel"/>
    <w:tmpl w:val="C54C40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C8B8328C"/>
    <w:multiLevelType w:val="multilevel"/>
    <w:tmpl w:val="C8B832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D01F2FD7"/>
    <w:multiLevelType w:val="multilevel"/>
    <w:tmpl w:val="D01F2F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D295484A"/>
    <w:multiLevelType w:val="multilevel"/>
    <w:tmpl w:val="D29548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D6F2F5BF"/>
    <w:multiLevelType w:val="multilevel"/>
    <w:tmpl w:val="D6F2F5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E66FFDDE"/>
    <w:multiLevelType w:val="multilevel"/>
    <w:tmpl w:val="E66FFD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EA1691DC"/>
    <w:multiLevelType w:val="multilevel"/>
    <w:tmpl w:val="EA1691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EA2C31A7"/>
    <w:multiLevelType w:val="multilevel"/>
    <w:tmpl w:val="EA2C31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EB1B4145"/>
    <w:multiLevelType w:val="multilevel"/>
    <w:tmpl w:val="EB1B41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EC44E6B8"/>
    <w:multiLevelType w:val="multilevel"/>
    <w:tmpl w:val="EC44E6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F716F89E"/>
    <w:multiLevelType w:val="multilevel"/>
    <w:tmpl w:val="F716F8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04272209"/>
    <w:multiLevelType w:val="multilevel"/>
    <w:tmpl w:val="042722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042BC928"/>
    <w:multiLevelType w:val="multilevel"/>
    <w:tmpl w:val="042BC9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043B2AC5"/>
    <w:multiLevelType w:val="multilevel"/>
    <w:tmpl w:val="043B2A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121798E9"/>
    <w:multiLevelType w:val="multilevel"/>
    <w:tmpl w:val="121798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191A7B55"/>
    <w:multiLevelType w:val="multilevel"/>
    <w:tmpl w:val="191A7B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1A5746A2"/>
    <w:multiLevelType w:val="multilevel"/>
    <w:tmpl w:val="1A5746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20733A81"/>
    <w:multiLevelType w:val="multilevel"/>
    <w:tmpl w:val="20733A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2C7AC8AC"/>
    <w:multiLevelType w:val="multilevel"/>
    <w:tmpl w:val="2C7AC8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2E5EC626"/>
    <w:multiLevelType w:val="multilevel"/>
    <w:tmpl w:val="2E5EC6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3B7D09F0"/>
    <w:multiLevelType w:val="multilevel"/>
    <w:tmpl w:val="3B7D09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3F80BA37"/>
    <w:multiLevelType w:val="multilevel"/>
    <w:tmpl w:val="3F80BA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0">
    <w:nsid w:val="42837F10"/>
    <w:multiLevelType w:val="multilevel"/>
    <w:tmpl w:val="42837F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1">
    <w:nsid w:val="4575471F"/>
    <w:multiLevelType w:val="multilevel"/>
    <w:tmpl w:val="457547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2">
    <w:nsid w:val="471703D2"/>
    <w:multiLevelType w:val="multilevel"/>
    <w:tmpl w:val="471703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3">
    <w:nsid w:val="479D3D02"/>
    <w:multiLevelType w:val="multilevel"/>
    <w:tmpl w:val="479D3D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4">
    <w:nsid w:val="4E4905AC"/>
    <w:multiLevelType w:val="multilevel"/>
    <w:tmpl w:val="4E4905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5">
    <w:nsid w:val="53F9E2D2"/>
    <w:multiLevelType w:val="multilevel"/>
    <w:tmpl w:val="53F9E2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6">
    <w:nsid w:val="5648AAE2"/>
    <w:multiLevelType w:val="multilevel"/>
    <w:tmpl w:val="5648AA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7">
    <w:nsid w:val="58768EB5"/>
    <w:multiLevelType w:val="multilevel"/>
    <w:tmpl w:val="58768E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8">
    <w:nsid w:val="5F0E2927"/>
    <w:multiLevelType w:val="multilevel"/>
    <w:tmpl w:val="5F0E29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9">
    <w:nsid w:val="658BEFF5"/>
    <w:multiLevelType w:val="multilevel"/>
    <w:tmpl w:val="658BEF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0">
    <w:nsid w:val="667FDF9E"/>
    <w:multiLevelType w:val="multilevel"/>
    <w:tmpl w:val="667FDF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1">
    <w:nsid w:val="70223AB1"/>
    <w:multiLevelType w:val="multilevel"/>
    <w:tmpl w:val="70223A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2">
    <w:nsid w:val="7453538C"/>
    <w:multiLevelType w:val="multilevel"/>
    <w:tmpl w:val="745353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3">
    <w:nsid w:val="7C4AED85"/>
    <w:multiLevelType w:val="multilevel"/>
    <w:tmpl w:val="7C4AED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7"/>
  </w:num>
  <w:num w:numId="3">
    <w:abstractNumId w:val="15"/>
  </w:num>
  <w:num w:numId="4">
    <w:abstractNumId w:val="33"/>
  </w:num>
  <w:num w:numId="5">
    <w:abstractNumId w:val="9"/>
  </w:num>
  <w:num w:numId="6">
    <w:abstractNumId w:val="6"/>
  </w:num>
  <w:num w:numId="7">
    <w:abstractNumId w:val="28"/>
  </w:num>
  <w:num w:numId="8">
    <w:abstractNumId w:val="13"/>
  </w:num>
  <w:num w:numId="9">
    <w:abstractNumId w:val="21"/>
  </w:num>
  <w:num w:numId="10">
    <w:abstractNumId w:val="3"/>
  </w:num>
  <w:num w:numId="11">
    <w:abstractNumId w:val="30"/>
  </w:num>
  <w:num w:numId="12">
    <w:abstractNumId w:val="36"/>
  </w:num>
  <w:num w:numId="13">
    <w:abstractNumId w:val="26"/>
  </w:num>
  <w:num w:numId="14">
    <w:abstractNumId w:val="42"/>
  </w:num>
  <w:num w:numId="15">
    <w:abstractNumId w:val="8"/>
  </w:num>
  <w:num w:numId="16">
    <w:abstractNumId w:val="43"/>
  </w:num>
  <w:num w:numId="17">
    <w:abstractNumId w:val="7"/>
  </w:num>
  <w:num w:numId="18">
    <w:abstractNumId w:val="46"/>
  </w:num>
  <w:num w:numId="19">
    <w:abstractNumId w:val="32"/>
  </w:num>
  <w:num w:numId="20">
    <w:abstractNumId w:val="10"/>
  </w:num>
  <w:num w:numId="21">
    <w:abstractNumId w:val="34"/>
  </w:num>
  <w:num w:numId="22">
    <w:abstractNumId w:val="31"/>
  </w:num>
  <w:num w:numId="23">
    <w:abstractNumId w:val="18"/>
  </w:num>
  <w:num w:numId="24">
    <w:abstractNumId w:val="12"/>
  </w:num>
  <w:num w:numId="25">
    <w:abstractNumId w:val="37"/>
  </w:num>
  <w:num w:numId="26">
    <w:abstractNumId w:val="20"/>
  </w:num>
  <w:num w:numId="27">
    <w:abstractNumId w:val="11"/>
  </w:num>
  <w:num w:numId="28">
    <w:abstractNumId w:val="45"/>
  </w:num>
  <w:num w:numId="29">
    <w:abstractNumId w:val="52"/>
  </w:num>
  <w:num w:numId="30">
    <w:abstractNumId w:val="22"/>
  </w:num>
  <w:num w:numId="31">
    <w:abstractNumId w:val="39"/>
  </w:num>
  <w:num w:numId="32">
    <w:abstractNumId w:val="5"/>
  </w:num>
  <w:num w:numId="33">
    <w:abstractNumId w:val="14"/>
  </w:num>
  <w:num w:numId="34">
    <w:abstractNumId w:val="0"/>
  </w:num>
  <w:num w:numId="35">
    <w:abstractNumId w:val="29"/>
  </w:num>
  <w:num w:numId="36">
    <w:abstractNumId w:val="19"/>
  </w:num>
  <w:num w:numId="37">
    <w:abstractNumId w:val="51"/>
  </w:num>
  <w:num w:numId="38">
    <w:abstractNumId w:val="4"/>
  </w:num>
  <w:num w:numId="39">
    <w:abstractNumId w:val="23"/>
  </w:num>
  <w:num w:numId="40">
    <w:abstractNumId w:val="25"/>
  </w:num>
  <w:num w:numId="41">
    <w:abstractNumId w:val="35"/>
  </w:num>
  <w:num w:numId="42">
    <w:abstractNumId w:val="50"/>
  </w:num>
  <w:num w:numId="43">
    <w:abstractNumId w:val="38"/>
  </w:num>
  <w:num w:numId="44">
    <w:abstractNumId w:val="24"/>
  </w:num>
  <w:num w:numId="45">
    <w:abstractNumId w:val="47"/>
  </w:num>
  <w:num w:numId="46">
    <w:abstractNumId w:val="17"/>
  </w:num>
  <w:num w:numId="47">
    <w:abstractNumId w:val="49"/>
  </w:num>
  <w:num w:numId="48">
    <w:abstractNumId w:val="2"/>
  </w:num>
  <w:num w:numId="49">
    <w:abstractNumId w:val="16"/>
  </w:num>
  <w:num w:numId="50">
    <w:abstractNumId w:val="48"/>
  </w:num>
  <w:num w:numId="51">
    <w:abstractNumId w:val="40"/>
  </w:num>
  <w:num w:numId="52">
    <w:abstractNumId w:val="44"/>
  </w:num>
  <w:num w:numId="53">
    <w:abstractNumId w:val="41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Q2MmZkMzBiZmNjZDQ4YjI1YTg1ZjZmYjUwNTQifQ=="/>
  </w:docVars>
  <w:rsids>
    <w:rsidRoot w:val="2D514CD6"/>
    <w:rsid w:val="2D51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Variable"/>
    <w:basedOn w:val="5"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2024-12-23T04:37:00Z</dcterms:created>
  <dc:creator>kitttttty</dc:creator>
  <cp:lastModifiedBy>kitttttty</cp:lastModifiedBy>
  <dcterms:modified xsi:type="dcterms:W3CDTF">2024-12-23T04:38:33Z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9FB760C24C8E4C52B9FADBB0F6A25E39_11</vt:lpwstr>
  </property>
</Properties>
</file>