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88D85">
      <w:pPr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  <w:lang w:val="en-US" w:eastAsia="zh-CN"/>
        </w:rPr>
        <w:t>外贸英语函电复习资料</w:t>
      </w:r>
    </w:p>
    <w:p w14:paraId="0C4B56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一、词汇与短语翻译</w:t>
      </w:r>
    </w:p>
    <w:p w14:paraId="1153583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ascii="Arial" w:hAnsi="Arial" w:eastAsia="等线" w:cs="Arial"/>
          <w:sz w:val="22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一）汉译英</w:t>
      </w:r>
    </w:p>
    <w:p w14:paraId="03E4ADFA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不可撤销即期信用证</w:t>
      </w:r>
    </w:p>
    <w:p w14:paraId="7C50DA1B">
      <w:pPr>
        <w:numPr>
          <w:ilvl w:val="0"/>
          <w:numId w:val="1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离岸价（上海）</w:t>
      </w:r>
    </w:p>
    <w:p w14:paraId="7120F9E6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商业发票</w:t>
      </w:r>
    </w:p>
    <w:p w14:paraId="4CA55AB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（二）英译汉</w:t>
      </w:r>
    </w:p>
    <w:p w14:paraId="2CAD692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irrevocable letter of credit</w:t>
      </w:r>
    </w:p>
    <w:p w14:paraId="1174F80F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free on board (FOB)</w:t>
      </w:r>
    </w:p>
    <w:p w14:paraId="17F0CBF5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sz w:val="21"/>
          <w:szCs w:val="21"/>
        </w:rPr>
        <w:t>bill of lading</w:t>
      </w:r>
    </w:p>
    <w:p w14:paraId="2FFF808B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bookmarkStart w:id="0" w:name="heading_1"/>
      <w:r>
        <w:rPr>
          <w:rFonts w:hint="eastAsia" w:ascii="黑体" w:hAnsi="黑体" w:eastAsia="黑体" w:cs="黑体"/>
          <w:b w:val="0"/>
          <w:bCs/>
          <w:sz w:val="24"/>
        </w:rPr>
        <w:t>二、单项选择题</w:t>
      </w:r>
      <w:bookmarkEnd w:id="0"/>
    </w:p>
    <w:p w14:paraId="66F6B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1、We regret to inform you that the goods you ordered are ______ stock.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out of     B. in         C. on     D. with     </w:t>
      </w:r>
    </w:p>
    <w:p w14:paraId="3ADC0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2、We shall open an irrevocable L/C ______ your favor through Bank of China.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on         B. in         C. for    D. with      </w:t>
      </w:r>
    </w:p>
    <w:p w14:paraId="04517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3、Please arrange shipment ______ the earliest possible date and advise us of the shipping details.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at          B. on        C. for    D. by      </w:t>
      </w:r>
    </w:p>
    <w:p w14:paraId="0555A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4、The goods should be packed ______ strong seaworthy cartons to prevent damage during transit.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with        B. in        C. by     D. on      </w:t>
      </w:r>
    </w:p>
    <w:p w14:paraId="60302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5、We hope you will accept our offer ______ the terms and conditions stated in this letter.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in          B. on        C. with   D. for      </w:t>
      </w:r>
    </w:p>
    <w:p w14:paraId="67F3C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6、If you can reduce the price by 5%, we are prepared to ______ a large order.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place       B. make      C. do     D. take      </w:t>
      </w:r>
    </w:p>
    <w:p w14:paraId="30DD5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三、句型转换与补全</w:t>
      </w:r>
    </w:p>
    <w:p w14:paraId="3BBF11A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将下列句子改为商务英语函电常用的正式表达：We can give you a 3% discount if you order more than 1000 pieces.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04AF35F1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补全句子，使其符合外贸函电语境：We ______ (confirm/affirm) receipt of your letter dated April 2nd, ______ (enquire/enquiring) about the price of our product No. XT-108.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 w14:paraId="3211CA2F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</w:t>
      </w:r>
    </w:p>
    <w:p w14:paraId="4438F2CB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sz w:val="21"/>
          <w:szCs w:val="21"/>
        </w:rPr>
        <w:t>将下列中文句子译为符合函电规范的英文：请贵方在收到此函后7个工作日内回复我方的报盘。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0F9C83EC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sz w:val="21"/>
          <w:szCs w:val="21"/>
        </w:rPr>
        <w:t>调整句子语序，使其符合外贸函电的表达习惯：We would appreciate it very much if you could send us the latest catalog and price list at your earliest convenience.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5ECB9929">
      <w:pPr>
        <w:rPr>
          <w:rFonts w:hint="eastAsia" w:ascii="宋体" w:hAnsi="宋体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四、</w:t>
      </w:r>
      <w:bookmarkStart w:id="1" w:name="heading_3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函电段落翻译</w:t>
      </w:r>
      <w:bookmarkEnd w:id="1"/>
    </w:p>
    <w:p w14:paraId="20C94481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汉译英：关于你方2024年5月10日的询盘，我方欣然报盘如下：商品为纯棉T恤（货号CT-202），数量500件，单价FOB广州25美元，付款方式为不可撤销即期信用证，交货期为收到信用证后30天内。此报盘有效期为7天，请尽快回复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</w:t>
      </w:r>
    </w:p>
    <w:p w14:paraId="3DE0FB75">
      <w:pPr>
        <w:rPr>
          <w:rFonts w:hint="eastAsia" w:ascii="黑体" w:hAnsi="黑体" w:eastAsia="黑体" w:cs="黑体"/>
          <w:sz w:val="24"/>
          <w:szCs w:val="24"/>
        </w:rPr>
      </w:pPr>
      <w:bookmarkStart w:id="2" w:name="heading_4"/>
      <w:r>
        <w:rPr>
          <w:rFonts w:hint="eastAsia" w:ascii="黑体" w:hAnsi="黑体" w:eastAsia="黑体" w:cs="黑体"/>
          <w:sz w:val="24"/>
          <w:szCs w:val="24"/>
        </w:rPr>
        <w:t>五、函电写作</w:t>
      </w:r>
      <w:bookmarkEnd w:id="2"/>
    </w:p>
    <w:p w14:paraId="7C3D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假设你是广州恒通贸易有限公司（Guangzhou Hengtong Trading Co., Ltd.）的外贸业务员李华，你公司主要经营各类电子产品。请根据以下要求，给美国ABC贸易公司（ABC Trading Company, USA）写一封发盘函：</w:t>
      </w:r>
    </w:p>
    <w:p w14:paraId="7CFFA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1、</w:t>
      </w:r>
      <w:r>
        <w:rPr>
          <w:rFonts w:hint="eastAsia" w:ascii="宋体" w:hAnsi="宋体" w:cs="宋体"/>
          <w:szCs w:val="21"/>
        </w:rPr>
        <w:t>提及收到对方2024年6月5日关于智能手机的询盘；</w:t>
      </w:r>
    </w:p>
    <w:p w14:paraId="16FC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2、</w:t>
      </w:r>
      <w:r>
        <w:rPr>
          <w:rFonts w:hint="eastAsia" w:ascii="宋体" w:hAnsi="宋体" w:cs="宋体"/>
          <w:szCs w:val="21"/>
        </w:rPr>
        <w:t>明确发盘内容：商品为X品牌智能手机（型号X10），数量1000部，单价CIF洛杉矶350美元，总价350000美元；</w:t>
      </w:r>
    </w:p>
    <w:p w14:paraId="63EDF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3、</w:t>
      </w:r>
      <w:r>
        <w:rPr>
          <w:rFonts w:hint="eastAsia" w:ascii="宋体" w:hAnsi="宋体" w:cs="宋体"/>
          <w:szCs w:val="21"/>
        </w:rPr>
        <w:t>说明付款方式：不可撤销即期信用证；</w:t>
      </w:r>
    </w:p>
    <w:p w14:paraId="02309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4、</w:t>
      </w:r>
      <w:r>
        <w:rPr>
          <w:rFonts w:hint="eastAsia" w:ascii="宋体" w:hAnsi="宋体" w:cs="宋体"/>
          <w:szCs w:val="21"/>
        </w:rPr>
        <w:t>规定交货期：收到信用证后45天内交货；</w:t>
      </w:r>
    </w:p>
    <w:p w14:paraId="6C06A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5、</w:t>
      </w:r>
      <w:r>
        <w:rPr>
          <w:rFonts w:hint="eastAsia" w:ascii="宋体" w:hAnsi="宋体" w:cs="宋体"/>
          <w:szCs w:val="21"/>
        </w:rPr>
        <w:t>注明发盘有效期：此发盘自发出之日起10天内有效；</w:t>
      </w:r>
    </w:p>
    <w:p w14:paraId="3C221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6、</w:t>
      </w:r>
      <w:r>
        <w:rPr>
          <w:rFonts w:hint="eastAsia" w:ascii="宋体" w:hAnsi="宋体" w:cs="宋体"/>
          <w:szCs w:val="21"/>
        </w:rPr>
        <w:t>表达希望对方接受报盘的意愿。</w:t>
      </w:r>
    </w:p>
    <w:p w14:paraId="4FB51AD7">
      <w:pPr>
        <w:rPr>
          <w:rFonts w:hint="eastAsia" w:ascii="宋体" w:hAnsi="宋体" w:cs="宋体"/>
          <w:szCs w:val="21"/>
        </w:rPr>
      </w:pPr>
    </w:p>
    <w:p w14:paraId="2009C60D">
      <w:pPr>
        <w:rPr>
          <w:rFonts w:hint="eastAsia"/>
          <w:b/>
          <w:bCs/>
          <w:sz w:val="24"/>
          <w:u w:val="single"/>
          <w:lang w:val="en-US" w:eastAsia="zh-CN"/>
        </w:rPr>
      </w:pPr>
    </w:p>
    <w:p w14:paraId="242AA6AF">
      <w:pPr>
        <w:rPr>
          <w:rFonts w:hint="eastAsia"/>
          <w:sz w:val="24"/>
          <w:u w:val="single"/>
          <w:lang w:val="en-US" w:eastAsia="zh-CN"/>
        </w:rPr>
      </w:pPr>
      <w:bookmarkStart w:id="8" w:name="_GoBack"/>
      <w:bookmarkEnd w:id="8"/>
      <w:r>
        <w:rPr>
          <w:rFonts w:hint="eastAsia"/>
          <w:b/>
          <w:bCs/>
          <w:sz w:val="24"/>
          <w:u w:val="single"/>
          <w:lang w:val="en-US" w:eastAsia="zh-CN"/>
        </w:rPr>
        <w:t>复习资料参考答案</w:t>
      </w:r>
    </w:p>
    <w:p w14:paraId="5E1B7AC9">
      <w:pPr>
        <w:spacing w:before="300" w:after="120" w:line="288" w:lineRule="auto"/>
        <w:ind w:left="0"/>
        <w:jc w:val="left"/>
        <w:outlineLvl w:val="2"/>
        <w:rPr>
          <w:sz w:val="21"/>
          <w:szCs w:val="21"/>
        </w:rPr>
      </w:pPr>
      <w:bookmarkStart w:id="3" w:name="heading_6"/>
      <w:r>
        <w:rPr>
          <w:rFonts w:ascii="Arial" w:hAnsi="Arial" w:eastAsia="等线" w:cs="Arial"/>
          <w:b/>
          <w:sz w:val="21"/>
          <w:szCs w:val="21"/>
        </w:rPr>
        <w:t>一、词汇与短语翻译</w:t>
      </w:r>
      <w:bookmarkEnd w:id="3"/>
    </w:p>
    <w:p w14:paraId="103853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（一）汉译英</w:t>
      </w:r>
    </w:p>
    <w:p w14:paraId="40C9D3F2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 xml:space="preserve">irrevocable sight letter of credit </w:t>
      </w:r>
    </w:p>
    <w:p w14:paraId="2190531B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 xml:space="preserve">FOB Shanghai </w:t>
      </w:r>
    </w:p>
    <w:p w14:paraId="5C180621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 xml:space="preserve">commercial invoice </w:t>
      </w:r>
    </w:p>
    <w:p w14:paraId="2F2B1D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（二）英译汉</w:t>
      </w:r>
    </w:p>
    <w:p w14:paraId="0A6DE0FF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 xml:space="preserve">不可撤销信用证 </w:t>
      </w:r>
    </w:p>
    <w:p w14:paraId="13040A02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 xml:space="preserve">离岸价 </w:t>
      </w:r>
    </w:p>
    <w:p w14:paraId="5F424B15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 xml:space="preserve">提单 </w:t>
      </w:r>
    </w:p>
    <w:p w14:paraId="5156B8AE">
      <w:pPr>
        <w:spacing w:before="300" w:after="120" w:line="288" w:lineRule="auto"/>
        <w:ind w:left="0"/>
        <w:jc w:val="left"/>
        <w:outlineLvl w:val="2"/>
        <w:rPr>
          <w:sz w:val="21"/>
          <w:szCs w:val="21"/>
        </w:rPr>
      </w:pPr>
      <w:bookmarkStart w:id="4" w:name="heading_7"/>
      <w:r>
        <w:rPr>
          <w:rFonts w:ascii="Arial" w:hAnsi="Arial" w:eastAsia="等线" w:cs="Arial"/>
          <w:b/>
          <w:sz w:val="21"/>
          <w:szCs w:val="21"/>
        </w:rPr>
        <w:t>二、单项选择题</w:t>
      </w:r>
      <w:bookmarkEnd w:id="4"/>
    </w:p>
    <w:p w14:paraId="735AA7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A  2. B  3. C  4. B  5. B  6. A  </w:t>
      </w:r>
    </w:p>
    <w:p w14:paraId="4174F7EC">
      <w:pPr>
        <w:spacing w:before="300" w:after="120" w:line="288" w:lineRule="auto"/>
        <w:ind w:left="0"/>
        <w:jc w:val="left"/>
        <w:outlineLvl w:val="2"/>
        <w:rPr>
          <w:sz w:val="21"/>
          <w:szCs w:val="21"/>
        </w:rPr>
      </w:pPr>
      <w:bookmarkStart w:id="5" w:name="heading_8"/>
      <w:r>
        <w:rPr>
          <w:rFonts w:ascii="Arial" w:hAnsi="Arial" w:eastAsia="等线" w:cs="Arial"/>
          <w:b/>
          <w:sz w:val="21"/>
          <w:szCs w:val="21"/>
        </w:rPr>
        <w:t>三、句型转换与补全</w:t>
      </w:r>
      <w:bookmarkEnd w:id="5"/>
    </w:p>
    <w:p w14:paraId="5C1E9FCF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 xml:space="preserve">We are pleased to offer you a 3% discount for orders exceeding 1000 pieces. </w:t>
      </w: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 xml:space="preserve">confirm; enquiring </w:t>
      </w:r>
    </w:p>
    <w:p w14:paraId="0370CE40">
      <w:pPr>
        <w:numPr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 xml:space="preserve">Please kindly reply to our offer within 7 working days upon receipt of this letter. </w:t>
      </w:r>
    </w:p>
    <w:p w14:paraId="53B96E14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4.</w:t>
      </w:r>
      <w:r>
        <w:rPr>
          <w:rFonts w:ascii="Arial" w:hAnsi="Arial" w:eastAsia="等线" w:cs="Arial"/>
          <w:sz w:val="22"/>
        </w:rPr>
        <w:t xml:space="preserve">We would highly appreciate it if you could send us the latest catalog and price list at your earliest convenience. </w:t>
      </w:r>
    </w:p>
    <w:p w14:paraId="2A27C5CF">
      <w:pPr>
        <w:spacing w:before="300" w:after="120" w:line="288" w:lineRule="auto"/>
        <w:ind w:left="0"/>
        <w:jc w:val="left"/>
        <w:outlineLvl w:val="2"/>
        <w:rPr>
          <w:sz w:val="21"/>
          <w:szCs w:val="21"/>
        </w:rPr>
      </w:pPr>
      <w:bookmarkStart w:id="6" w:name="heading_9"/>
      <w:r>
        <w:rPr>
          <w:rFonts w:ascii="Arial" w:hAnsi="Arial" w:eastAsia="等线" w:cs="Arial"/>
          <w:b/>
          <w:sz w:val="21"/>
          <w:szCs w:val="21"/>
        </w:rPr>
        <w:t>四、函电段落翻译</w:t>
      </w:r>
      <w:bookmarkEnd w:id="6"/>
    </w:p>
    <w:p w14:paraId="79D76AF8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 xml:space="preserve">In response to your inquiry dated May 10th, 2024, we are pleased to make you the following offer: Commodity: 100% cotton T-shirts (Item No.: CT-202); Quantity: 500 pieces; Unit Price: US$25 per piece FOB Guangzhou; Payment Term: Irrevocable Sight Letter of Credit; Delivery Time: Within 30 days upon receipt of the L/C. This offer is valid for 7 days. Please reply at your earliest convenience. </w:t>
      </w:r>
    </w:p>
    <w:p w14:paraId="27DDC529">
      <w:pPr>
        <w:spacing w:before="300" w:after="120" w:line="288" w:lineRule="auto"/>
        <w:ind w:left="0"/>
        <w:jc w:val="left"/>
        <w:outlineLvl w:val="2"/>
        <w:rPr>
          <w:sz w:val="24"/>
          <w:szCs w:val="24"/>
        </w:rPr>
      </w:pPr>
      <w:bookmarkStart w:id="7" w:name="heading_10"/>
      <w:r>
        <w:rPr>
          <w:rFonts w:ascii="Arial" w:hAnsi="Arial" w:eastAsia="等线" w:cs="Arial"/>
          <w:b/>
          <w:sz w:val="24"/>
          <w:szCs w:val="24"/>
        </w:rPr>
        <w:t>五、函电写作</w:t>
      </w:r>
      <w:bookmarkEnd w:id="7"/>
    </w:p>
    <w:p w14:paraId="6E037C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参考范文：</w:t>
      </w:r>
    </w:p>
    <w:p w14:paraId="233F90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Guangzhou Hengtong Trading Co., Ltd.</w:t>
      </w:r>
    </w:p>
    <w:p w14:paraId="19447E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No. 123 South Road, Guangzhou, China</w:t>
      </w:r>
    </w:p>
    <w:p w14:paraId="62B730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June 8th, 2024</w:t>
      </w:r>
    </w:p>
    <w:p w14:paraId="5D8332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ABC Trading Company, USA</w:t>
      </w:r>
    </w:p>
    <w:p w14:paraId="5ADB39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Dear Sir/Madam,</w:t>
      </w:r>
    </w:p>
    <w:p w14:paraId="33038A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We are in receipt of your inquiry dated June 5th, 2024, regarding our smartphones.</w:t>
      </w:r>
    </w:p>
    <w:p w14:paraId="1CD186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We are pleased to make you the following offer: Commodity: Brand X Smartphones (Model X10); Quantity: 1000 units; Unit Price: US$350 per unit CIF Los Angeles; Total Amount: US$350,000; Payment Term: Irrevocable Sight Letter of Credit; Delivery Time: Within 45 days upon receipt of the L/C.</w:t>
      </w:r>
    </w:p>
    <w:p w14:paraId="75E82F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This offer is valid for 10 days from the date of issuance. We hope you will accept our offer and look forward to establishing long-term business relations with you.</w:t>
      </w:r>
    </w:p>
    <w:p w14:paraId="751B3B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Yours faithfully,</w:t>
      </w:r>
    </w:p>
    <w:p w14:paraId="73DDAF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Li Hua</w:t>
      </w:r>
    </w:p>
    <w:p w14:paraId="034455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Foreign Trade Clerk</w:t>
      </w:r>
    </w:p>
    <w:p w14:paraId="3469EA0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Guangzhou Hengtong Trading Co., Ltd.</w:t>
      </w:r>
    </w:p>
    <w:p w14:paraId="4AB1FECB">
      <w:pPr>
        <w:rPr>
          <w:rFonts w:hint="default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13DFAF"/>
    <w:multiLevelType w:val="singleLevel"/>
    <w:tmpl w:val="4D13DFA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73022"/>
    <w:rsid w:val="0AAA550E"/>
    <w:rsid w:val="2177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2026-01-12T07:51:00Z</dcterms:created>
  <dc:creator>温岭育华徐老师18957602802</dc:creator>
  <cp:lastModifiedBy>温岭育华徐老师18957602802</cp:lastModifiedBy>
  <dcterms:modified xsi:type="dcterms:W3CDTF">2026-01-12T07:57:49Z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DAA969D90240441BBC00C6E50F7F7C0A_11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