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  <w:bookmarkStart w:id="0" w:name="_GoBack"/>
      <w:bookmarkEnd w:id="0"/>
    </w:p>
    <w:p>
      <w:pPr>
        <w:jc w:val="center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年6月丽水学院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成教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本科学士学位授予名单</w:t>
      </w:r>
    </w:p>
    <w:tbl>
      <w:tblPr>
        <w:tblStyle w:val="4"/>
        <w:tblW w:w="8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70"/>
        <w:gridCol w:w="945"/>
        <w:gridCol w:w="246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180116170001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180116220001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180109260001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褚正苗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180110130001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王纪强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光源与照明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180122120001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尹秋兰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180123280001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180119190003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180119190005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180119050012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180119130004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180119130005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180119130006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180119130007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180119170002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毛昌烨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180119260002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180120190004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邢周乾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180120050001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180120050002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180120140001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180120260001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180120120001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钱力显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180118040002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朱垚富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180118120001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尹香燕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180112190002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沈燕青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180112190005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包欣怡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180112110005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180112110006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180112140001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郁柴俊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黄迪锋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180112130009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金展鹏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180112180001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180112170001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180112170002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180112260002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金东升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180112260003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180112260005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戚莎莎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180112260007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180112220001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180112220006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180112150004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180117130001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严祝光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裘嘉晨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龚嘉雯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时玲燕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张越婷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180126190019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毛龙娜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180126110004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汪翠珍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180126100002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180126100003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180126100004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180126050003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180126050004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180126050006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管培吉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丁裕蓉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180126130002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兰勤勤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180126130003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柳吉儿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180126170001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180126260002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180126260003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温冬冬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180126260004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180126260005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180126260009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180126260011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180126150002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姚玖玖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180126150007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180126150009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180526090004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吕雪娇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180526090008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180526090020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180127190001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180127170001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孙善鹏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180127170002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180130010001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180132130001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180135100001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180135100002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沈罗斌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180135130001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俞晓瑜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180135260001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180135260003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苏野村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180135260005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陶阿君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章琦琦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王芯蕾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180133010011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180133190002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180133140006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180133130003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齐莉莉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180133170002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蓝秀能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180133220001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180133120002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180133120004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180133120006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常巧巧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林凯菲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颜君霞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180134010016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厉晓雅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180134190002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沈雯燕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180134190003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秦宇琪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180134190006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王沈青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180134110004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王芸芸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180134110006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180134110007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应洪杰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阙杨莹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傅笑洁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张镓裕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尹金鑫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李童童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潘舒婷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金瑶瑶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180534010090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项基偌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朱夏玲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胡钰雯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徐朝霞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齐晶晶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项琪淇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刘灵亚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180534010195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叶璟漫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180134140008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180134130002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蔡翌霞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180134130005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童晓清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180134130006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肖玲玲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180134130007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180134230009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180134230010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姚雅婷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180134230013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单淑颖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褚乐颖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杜凤娇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楼玛嘉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180134220012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郭依婷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180134150005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180134120007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楼燕胜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180134120010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180134120018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郭英姿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180134090007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180134090009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董朱英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180534090027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180131110001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180131110002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180131260001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180131260002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180137140002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杜乐乐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180137040001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邱慧君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谢夏楠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姜莎莎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毛雪萍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180101110011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180101100001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杨雄凤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180101100002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180101010001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陈贞羽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郑晶晶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180101260012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180101090001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180101090003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180101090006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180101090008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180501090003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180501090004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180202220001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180239280001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180239280002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180239280003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180239280004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180239280005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曹旷怡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齐淑敏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胡昕秀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解海君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朱崇锋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陈苏娟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管冬冬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梁泽阳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文艳梅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虞秀秀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何跃剑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180239100032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180239140001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180239140006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汪祝新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边碧瑶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陈玢恺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应彩虹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钱叔丰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邱卫行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180239130029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17624071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362B3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2B36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180239180003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姚羽丰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180239180005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葛赛帅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180239180006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180239180014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蒋武威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180239170001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陈涟涟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180239170002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洪伟婷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180239170003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180239170005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蒋增镭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180239170008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程玲婉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180239220002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16626008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180205100001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180203130003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罗梦佳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180204260001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夏烨香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180204260003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180204260004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180204120001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毛丽娜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180113130001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180114110002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余淑珍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180114110003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180114130001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180114130002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汪灿泉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180124260001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180124220001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高晴晴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吴梅芳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全美娜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施李青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傅佳丽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徐波超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傅俊琦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邵一萍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范玲菲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伍晓琳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王含恬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毛怡芬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季静瑶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何燕霞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姜梦婷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包雅净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楼思倩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许赛君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钮荧荧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方晨倩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褚洁仪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傅欣欣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朱圆圆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曹雄琴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180238110084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16801328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何青青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17801443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沈灵依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戴雅婷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沈敏佳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颜理理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潘晴艳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陈祎筠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李沅鸿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郏晨攀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朱毓娴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陆茜茜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牟冰瑶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柯莎莎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朱越霞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谢诗谦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罗警缨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莫巧雨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冯丹红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阮亚丽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蔡雅洁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袁亚平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包晓晴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赵芬芬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冯冬霞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缪露娜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苏茜茜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齐也娇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颜笑笑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胡李君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童婷颖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李朱琳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卢丹宜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何安妮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张京姿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徐心怡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180238100097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吴姝琪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吉秀雯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方奇欧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黄银慧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邬金梦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高佩雯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方奇航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180238140075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胡菁菁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180238140117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竺王蓉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180238140131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左佳敏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钟彩霞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罗院文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180238130018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林蒙守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17801490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362B3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2B36"/>
                <w:kern w:val="0"/>
                <w:sz w:val="20"/>
                <w:szCs w:val="20"/>
                <w:u w:val="none"/>
                <w:lang w:val="en-US" w:eastAsia="zh-CN" w:bidi="ar"/>
              </w:rPr>
              <w:t>许世世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张熠萍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180238180021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戴银平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许涵艺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顾凯丰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徐贝蒂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180238260003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180238260008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180238260009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180238260012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180238260014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180238260015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方秋霞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180238060019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邹艺菲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楼安娜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潘双燕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王馥循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陆慧聪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濮丹莹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180238120033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叶梦琪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吴芬芬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卢婷婷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诸葛慧琳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丛仁君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180238090042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徐素素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潘筱雅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蒋康蕾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巫鸽君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胡会芬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练梦云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舒腾宇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支佳琪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黄斯佳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徐优兰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金娉霞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包嘉惠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瞿育倩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姬伟超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廖蓓蕾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丁茜茜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汤烨萌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麻楚婷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梅雨欣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陶镜竹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薛清心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毛庆英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孙钰婷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孙银君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龚梦婷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彭锦莹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钟筱薇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孙柳荫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宋逸梦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叶梦圆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苏蓓蓓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180538090099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方彩霞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沈钰婷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夏迪樵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章晓燕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陈琰依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罗碧莹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钟希希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金琴琴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伍儒洁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费妍杰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王锶怡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商炜炅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骆颖颖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卢翡翠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吴樱桃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陈蓉蓉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江彩姑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胡曼琳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毛锦洋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雷苏芬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姚亚亚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周伊丽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蒋诗雯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鲍纯思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张言容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诸雅婷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孙碧清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蓝智丽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吴甜甜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叶展展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杜广美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金思思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俞璐玲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童利丽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钟叶静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姚晶玉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梁莉莉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180538090199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180538090201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180538090203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180538090205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180538090206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方琼瑶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180539090001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180238170025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章依婷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197E"/>
    <w:rsid w:val="7DB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2020-06-01T08:22:00Z</dcterms:created>
  <dc:creator>Administrator</dc:creator>
  <cp:lastModifiedBy>馋宝妈咪</cp:lastModifiedBy>
  <dcterms:modified xsi:type="dcterms:W3CDTF">2020-06-15T00:57:04Z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