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96EE6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  <w:r>
        <w:t>学前游戏理论复习资料</w:t>
      </w:r>
    </w:p>
    <w:p w14:paraId="105C1022">
      <w:pPr>
        <w:numPr>
          <w:ilvl w:val="0"/>
          <w:numId w:val="0"/>
        </w:numPr>
        <w:spacing w:line="360" w:lineRule="auto"/>
        <w:ind w:left="660" w:leftChars="0" w:hanging="450" w:firstLineChars="0"/>
        <w:rPr>
          <w:rFonts w:ascii="宋体" w:hAnsi="宋体"/>
          <w:b/>
          <w:szCs w:val="21"/>
        </w:rPr>
      </w:pPr>
      <w:r>
        <w:rPr>
          <w:rFonts w:hint="default" w:ascii="宋体" w:hAnsi="宋体" w:eastAsiaTheme="minorEastAsia" w:cstheme="minorBidi"/>
          <w:b/>
          <w:kern w:val="2"/>
          <w:sz w:val="21"/>
          <w:szCs w:val="21"/>
          <w:lang w:val="en-US" w:eastAsia="zh-CN" w:bidi="ar-SA"/>
        </w:rPr>
        <w:t>一、</w:t>
      </w:r>
      <w:r>
        <w:rPr>
          <w:rFonts w:hint="eastAsia" w:ascii="宋体" w:hAnsi="宋体"/>
          <w:b/>
          <w:szCs w:val="21"/>
        </w:rPr>
        <w:t>单项选择题</w:t>
      </w:r>
    </w:p>
    <w:p w14:paraId="386FD4BF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幼儿各自玩与别的小朋友一样的游戏，这是一种（    ）。</w:t>
      </w:r>
    </w:p>
    <w:p w14:paraId="2E9B5F0F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A.平行游戏  B.合作游戏  C.规则游戏   D.都是</w:t>
      </w:r>
    </w:p>
    <w:p w14:paraId="5F9C7DF8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幼儿搭积木是一种是（    ）。</w:t>
      </w:r>
    </w:p>
    <w:p w14:paraId="539B3C15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A.自主游戏    B.创造性游戏   C.建构游戏   D.都是</w:t>
      </w:r>
    </w:p>
    <w:p w14:paraId="6BD079B2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下列说法不对的是（    ）</w:t>
      </w:r>
    </w:p>
    <w:p w14:paraId="13936F37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A.幼儿游戏就是以玩为主   B.幼儿游戏是一种教学方式   C.幼儿游戏要注意安全性  D.幼儿游戏中教师指导是必要的。</w:t>
      </w:r>
    </w:p>
    <w:p w14:paraId="7FB0888E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幼儿园的创建的“娃娃家”是一种（    ）区域。</w:t>
      </w:r>
    </w:p>
    <w:p w14:paraId="1C4035A7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A.建构游戏   B.表演游戏  C.角色游戏  D.运动游戏</w:t>
      </w:r>
    </w:p>
    <w:p w14:paraId="3014B1F6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教师在游戏指导中，角色错误的是（    ）。</w:t>
      </w:r>
    </w:p>
    <w:p w14:paraId="09E7FBE8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A.支持者  B.引导者   C.参与者   D.指挥者</w:t>
      </w:r>
    </w:p>
    <w:p w14:paraId="4B09DB89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6.</w:t>
      </w:r>
      <w:r>
        <w:rPr>
          <w:rFonts w:hint="eastAsia" w:ascii="宋体" w:hAnsi="宋体"/>
          <w:szCs w:val="21"/>
        </w:rPr>
        <w:t>拼图类玩具主要适合幼儿进行（    ）游戏活动。</w:t>
      </w:r>
    </w:p>
    <w:p w14:paraId="344AB918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主题游戏    B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表演游戏  C.建构游戏    D.智力游戏</w:t>
      </w:r>
    </w:p>
    <w:p w14:paraId="0CF6F02E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观察是幼儿游戏的（    ）。</w:t>
      </w:r>
    </w:p>
    <w:p w14:paraId="4171DC82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指导前提   B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最佳途径   C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评价保证   D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都是</w:t>
      </w:r>
    </w:p>
    <w:p w14:paraId="483E042B">
      <w:pPr>
        <w:spacing w:line="360" w:lineRule="auto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8.</w:t>
      </w:r>
      <w:r>
        <w:rPr>
          <w:rFonts w:hint="eastAsia" w:ascii="宋体" w:hAnsi="宋体"/>
          <w:szCs w:val="21"/>
        </w:rPr>
        <w:t>对游戏的幼儿在相等的时间内进行全部观察，这是一种（    ）观察方法。</w:t>
      </w:r>
    </w:p>
    <w:p w14:paraId="6448A078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扫描式   B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定点式   C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追踪式    D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线索式</w:t>
      </w:r>
    </w:p>
    <w:p w14:paraId="041904F2">
      <w:pPr>
        <w:spacing w:line="360" w:lineRule="auto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9.</w:t>
      </w:r>
      <w:r>
        <w:rPr>
          <w:rFonts w:hint="eastAsia" w:ascii="宋体" w:hAnsi="宋体"/>
          <w:szCs w:val="21"/>
        </w:rPr>
        <w:t>在游戏中，不需要创设情景就能开展的游戏活动是（    ）。</w:t>
      </w:r>
    </w:p>
    <w:p w14:paraId="6C7E6F0F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角色游戏   B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扮演游戏   C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建构游戏   D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体育游戏</w:t>
      </w:r>
    </w:p>
    <w:p w14:paraId="249D2425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0.</w:t>
      </w:r>
      <w:r>
        <w:rPr>
          <w:rFonts w:hint="eastAsia" w:ascii="宋体" w:hAnsi="宋体"/>
          <w:szCs w:val="21"/>
        </w:rPr>
        <w:t>下列表述正确的观点是（    ）。</w:t>
      </w:r>
    </w:p>
    <w:p w14:paraId="60BA14C6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幼儿游戏就是自由游戏 B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幼儿游戏就是休息娱乐  C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 xml:space="preserve">游戏不是教学活动 </w:t>
      </w:r>
    </w:p>
    <w:p w14:paraId="1FE436B2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D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游戏是幼儿教学的基本活动</w:t>
      </w:r>
    </w:p>
    <w:p w14:paraId="26790819">
      <w:pPr>
        <w:spacing w:line="360" w:lineRule="auto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教师在孩子旁边与他们玩同样的游戏，这种介入方式是（    ）。</w:t>
      </w:r>
    </w:p>
    <w:p w14:paraId="00DB320F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A.平行式  B.交叉式  C.垂直式   D.都不是</w:t>
      </w:r>
    </w:p>
    <w:p w14:paraId="26A6C4BB">
      <w:pPr>
        <w:spacing w:line="360" w:lineRule="auto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教师用头饰面具等来引导孩子玩游戏，这是一种（    ）标志法。</w:t>
      </w:r>
    </w:p>
    <w:p w14:paraId="624FD047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A.实物标志 B.图形标志 C.角色标志  D.都不是</w:t>
      </w:r>
    </w:p>
    <w:p w14:paraId="797BD415"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二、判断题</w:t>
      </w:r>
    </w:p>
    <w:p w14:paraId="3426EE12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弗洛伊德认为，儿童游戏就是为了追求快乐、宣泄不满。（    ）</w:t>
      </w:r>
    </w:p>
    <w:p w14:paraId="7D15C7C2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观察游戏是教师指导游戏的前提，只有在观察基础上的指导才有促进作用。（    ）</w:t>
      </w:r>
    </w:p>
    <w:p w14:paraId="7CD354D7">
      <w:pPr>
        <w:spacing w:line="360" w:lineRule="auto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.游戏是轻过程、重结果的行为。（    ）</w:t>
      </w:r>
    </w:p>
    <w:p w14:paraId="429D5B8F">
      <w:pPr>
        <w:spacing w:line="360" w:lineRule="auto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.开展学前儿童游戏的目的是为了儿童在玩的过程中进行学习。（    ）</w:t>
      </w:r>
    </w:p>
    <w:p w14:paraId="0548A237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教师在任何时候都可以介入游戏的观察。（    ）</w:t>
      </w:r>
    </w:p>
    <w:p w14:paraId="314360D1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教师在指导幼儿建构游戏时采用讨论法，可以帮助幼儿进行经验的提升、分享、整理。（    ）</w:t>
      </w:r>
    </w:p>
    <w:p w14:paraId="549E1E9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7.</w:t>
      </w:r>
      <w:r>
        <w:rPr>
          <w:rFonts w:hint="eastAsia" w:ascii="宋体" w:hAnsi="宋体"/>
          <w:szCs w:val="21"/>
        </w:rPr>
        <w:t>为幼儿提供的玩具越多越好。（    ）</w:t>
      </w:r>
    </w:p>
    <w:p w14:paraId="3FC1D10E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三、名词解释题</w:t>
      </w:r>
    </w:p>
    <w:p w14:paraId="54CD76B0">
      <w:pPr>
        <w:spacing w:line="360" w:lineRule="auto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1、结构游戏</w:t>
      </w:r>
    </w:p>
    <w:p w14:paraId="150C588A"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kern w:val="2"/>
          <w:sz w:val="21"/>
          <w:szCs w:val="21"/>
          <w:lang w:val="en-US" w:eastAsia="zh-CN" w:bidi="ar-SA"/>
        </w:rPr>
        <w:t>2、</w:t>
      </w:r>
      <w:r>
        <w:rPr>
          <w:rFonts w:hint="eastAsia" w:ascii="宋体" w:hAnsi="宋体"/>
          <w:bCs/>
          <w:szCs w:val="21"/>
        </w:rPr>
        <w:t>游戏的生活预备说</w:t>
      </w:r>
    </w:p>
    <w:p w14:paraId="53987CFB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四、简答题</w:t>
      </w:r>
    </w:p>
    <w:p w14:paraId="4E20C0CF"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Cs/>
          <w:szCs w:val="21"/>
        </w:rPr>
        <w:t>1．游戏的本质性特征有哪些？</w:t>
      </w:r>
    </w:p>
    <w:p w14:paraId="590289F2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五、论述题</w:t>
      </w:r>
    </w:p>
    <w:p w14:paraId="7DFB18C3">
      <w:pPr>
        <w:spacing w:line="360" w:lineRule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请结合一个实例，谈谈游戏对儿童身心发展有哪些重要作用。</w:t>
      </w:r>
    </w:p>
    <w:p w14:paraId="5DB1DAB5">
      <w:pPr>
        <w:numPr>
          <w:ilvl w:val="0"/>
          <w:numId w:val="0"/>
        </w:numPr>
        <w:spacing w:line="360" w:lineRule="auto"/>
        <w:rPr>
          <w:rFonts w:hint="eastAsia" w:ascii="宋体" w:hAnsi="宋体"/>
          <w:b/>
          <w:szCs w:val="21"/>
          <w:lang w:val="en-US" w:eastAsia="zh-CN"/>
        </w:rPr>
      </w:pPr>
    </w:p>
    <w:p w14:paraId="7743B5BA">
      <w:pPr>
        <w:numPr>
          <w:ilvl w:val="0"/>
          <w:numId w:val="0"/>
        </w:numPr>
        <w:spacing w:line="360" w:lineRule="auto"/>
        <w:rPr>
          <w:rFonts w:hint="eastAsia" w:ascii="宋体" w:hAnsi="宋体" w:eastAsiaTheme="minorEastAsia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答案</w:t>
      </w:r>
    </w:p>
    <w:p w14:paraId="07FF359C">
      <w:pPr>
        <w:numPr>
          <w:ilvl w:val="0"/>
          <w:numId w:val="0"/>
        </w:num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单项选择题</w:t>
      </w:r>
    </w:p>
    <w:p w14:paraId="2FC8E612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 xml:space="preserve">A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2.D</w:t>
      </w:r>
      <w:r>
        <w:rPr>
          <w:rFonts w:ascii="宋体" w:hAnsi="宋体"/>
          <w:szCs w:val="21"/>
        </w:rPr>
        <w:t xml:space="preserve">  3.</w:t>
      </w:r>
      <w:r>
        <w:rPr>
          <w:rFonts w:hint="eastAsia" w:ascii="宋体" w:hAnsi="宋体"/>
          <w:szCs w:val="21"/>
        </w:rPr>
        <w:t>A</w:t>
      </w:r>
      <w:r>
        <w:rPr>
          <w:rFonts w:ascii="宋体" w:hAnsi="宋体"/>
          <w:szCs w:val="21"/>
        </w:rPr>
        <w:t xml:space="preserve">  4.</w:t>
      </w:r>
      <w:r>
        <w:rPr>
          <w:rFonts w:hint="eastAsia" w:ascii="宋体" w:hAnsi="宋体"/>
          <w:szCs w:val="21"/>
        </w:rPr>
        <w:t>C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>5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D</w:t>
      </w:r>
      <w:r>
        <w:rPr>
          <w:rFonts w:ascii="宋体" w:hAnsi="宋体"/>
          <w:szCs w:val="21"/>
        </w:rPr>
        <w:t xml:space="preserve">  6.D  7.D  8.A  9.C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0.</w:t>
      </w:r>
      <w:r>
        <w:rPr>
          <w:rFonts w:hint="eastAsia" w:ascii="宋体" w:hAnsi="宋体"/>
          <w:szCs w:val="21"/>
        </w:rPr>
        <w:t>D</w:t>
      </w:r>
      <w:r>
        <w:rPr>
          <w:rFonts w:ascii="宋体" w:hAnsi="宋体"/>
          <w:szCs w:val="21"/>
        </w:rPr>
        <w:t xml:space="preserve">  11.</w:t>
      </w:r>
      <w:r>
        <w:rPr>
          <w:rFonts w:hint="eastAsia" w:ascii="宋体" w:hAnsi="宋体"/>
          <w:szCs w:val="21"/>
        </w:rPr>
        <w:t>A</w:t>
      </w:r>
      <w:r>
        <w:rPr>
          <w:rFonts w:ascii="宋体" w:hAnsi="宋体"/>
          <w:szCs w:val="21"/>
        </w:rPr>
        <w:t xml:space="preserve">  12.</w:t>
      </w:r>
      <w:r>
        <w:rPr>
          <w:rFonts w:hint="eastAsia" w:ascii="宋体" w:hAnsi="宋体"/>
          <w:szCs w:val="21"/>
        </w:rPr>
        <w:t>C</w:t>
      </w:r>
    </w:p>
    <w:p w14:paraId="7620A127"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判断题</w:t>
      </w:r>
    </w:p>
    <w:p w14:paraId="6A1D1839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 xml:space="preserve">√  </w:t>
      </w: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 xml:space="preserve">√ </w:t>
      </w:r>
      <w:r>
        <w:rPr>
          <w:rFonts w:ascii="宋体" w:hAnsi="宋体"/>
          <w:szCs w:val="21"/>
        </w:rPr>
        <w:t xml:space="preserve"> 3.</w:t>
      </w:r>
      <w:r>
        <w:rPr>
          <w:rFonts w:hint="eastAsia" w:ascii="宋体" w:hAnsi="宋体"/>
          <w:szCs w:val="21"/>
        </w:rPr>
        <w:t xml:space="preserve">×  </w:t>
      </w:r>
      <w:r>
        <w:rPr>
          <w:rFonts w:ascii="宋体" w:hAnsi="宋体"/>
          <w:szCs w:val="21"/>
        </w:rPr>
        <w:t>4.</w:t>
      </w:r>
      <w:r>
        <w:rPr>
          <w:rFonts w:hint="eastAsia" w:ascii="宋体" w:hAnsi="宋体"/>
          <w:szCs w:val="21"/>
        </w:rPr>
        <w:t>√  5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×  6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 xml:space="preserve">√  </w:t>
      </w:r>
      <w:r>
        <w:rPr>
          <w:rFonts w:ascii="宋体" w:hAnsi="宋体"/>
          <w:szCs w:val="21"/>
        </w:rPr>
        <w:t>7.</w:t>
      </w:r>
      <w:r>
        <w:rPr>
          <w:rFonts w:hint="eastAsia" w:ascii="宋体" w:hAnsi="宋体"/>
          <w:szCs w:val="21"/>
        </w:rPr>
        <w:t xml:space="preserve">× </w:t>
      </w:r>
      <w:bookmarkStart w:id="0" w:name="_GoBack"/>
      <w:bookmarkEnd w:id="0"/>
    </w:p>
    <w:p w14:paraId="384CE2C9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名词解释题</w:t>
      </w:r>
    </w:p>
    <w:p w14:paraId="163A23AA"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1．结构游戏</w:t>
      </w:r>
      <w:r>
        <w:rPr>
          <w:rFonts w:ascii="宋体" w:hAnsi="宋体"/>
          <w:b/>
          <w:szCs w:val="21"/>
        </w:rPr>
        <w:t xml:space="preserve"> </w:t>
      </w:r>
    </w:p>
    <w:p w14:paraId="1525158B">
      <w:pPr>
        <w:spacing w:line="360" w:lineRule="auto"/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是幼儿利用各种不同的结构材料来建构、反映现实生活中的物体的活动。它是游戏活动向非游戏活动的过渡。前期带有象征性，后期逐渐成为一种智力活动。</w:t>
      </w:r>
    </w:p>
    <w:p w14:paraId="7C378580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2</w:t>
      </w:r>
      <w:r>
        <w:rPr>
          <w:rFonts w:hint="eastAsia" w:ascii="宋体" w:hAnsi="宋体"/>
          <w:b/>
          <w:szCs w:val="21"/>
        </w:rPr>
        <w:t>．游戏的生活预备说</w:t>
      </w:r>
    </w:p>
    <w:p w14:paraId="6E749DAA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这种观点从本能论出发，认为儿童游戏是对未来生活的一种无意预备，是为成熟作预备性练习。它对儿童未来生活起着重要的练习和准备作用。</w:t>
      </w:r>
    </w:p>
    <w:p w14:paraId="11C2718C">
      <w:pPr>
        <w:spacing w:line="360" w:lineRule="auto"/>
        <w:ind w:firstLine="420"/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 xml:space="preserve"> </w:t>
      </w:r>
    </w:p>
    <w:p w14:paraId="0746EB92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简答题</w:t>
      </w:r>
    </w:p>
    <w:p w14:paraId="7DCBF911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1．游戏的本质性特征有哪些？</w:t>
      </w:r>
    </w:p>
    <w:p w14:paraId="0CB4624D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)</w:t>
      </w:r>
      <w:r>
        <w:rPr>
          <w:rFonts w:hint="eastAsia" w:ascii="宋体" w:hAnsi="宋体"/>
          <w:szCs w:val="21"/>
        </w:rPr>
        <w:t>游戏是一种快乐的行为，具有愉悦性。</w:t>
      </w:r>
    </w:p>
    <w:p w14:paraId="026BF28B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2）游戏是一种自发的行为，具有主动性。</w:t>
      </w:r>
    </w:p>
    <w:p w14:paraId="605F18D1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3）游戏是一种假装的行为，具有虚构性。</w:t>
      </w:r>
    </w:p>
    <w:p w14:paraId="44CE3BA3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4）游戏是一种有规则的行为，具有有序性。</w:t>
      </w:r>
    </w:p>
    <w:p w14:paraId="6AF1DE2D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五、论述题</w:t>
      </w:r>
    </w:p>
    <w:p w14:paraId="1631B9C5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1、请结合一个实例，谈谈游戏对儿童身心发展有哪些重要作用。</w:t>
      </w:r>
    </w:p>
    <w:p w14:paraId="4534DCE1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答题要点：</w:t>
      </w:r>
    </w:p>
    <w:p w14:paraId="1BB4925C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游戏对儿童的身心发展具有重要的作用。通过游戏可以促进儿童身体的、知识的、社会性的和情绪情感的发展。主要体现在以下几方面的作用：</w:t>
      </w:r>
    </w:p>
    <w:p w14:paraId="508500DA">
      <w:pPr>
        <w:numPr>
          <w:ilvl w:val="0"/>
          <w:numId w:val="1"/>
        </w:num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游戏可以促进儿童语言、创造力、思维等认知水平的发展。</w:t>
      </w:r>
    </w:p>
    <w:p w14:paraId="6822220A">
      <w:pPr>
        <w:numPr>
          <w:ilvl w:val="0"/>
          <w:numId w:val="1"/>
        </w:num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游戏可以促进儿童自我意识、同伴关系、亲社会行为的发展。</w:t>
      </w:r>
    </w:p>
    <w:p w14:paraId="432A6667">
      <w:pPr>
        <w:numPr>
          <w:ilvl w:val="0"/>
          <w:numId w:val="1"/>
        </w:num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游戏可以促进儿童良好情绪、情感的发展。</w:t>
      </w:r>
    </w:p>
    <w:p w14:paraId="2D05C53D">
      <w:pPr>
        <w:numPr>
          <w:ilvl w:val="0"/>
          <w:numId w:val="1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游戏可以促进儿童基本动作、运动能力、身体生长等身体方面的发展。</w:t>
      </w:r>
    </w:p>
    <w:p w14:paraId="11D2AA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AF2853"/>
    <w:multiLevelType w:val="multilevel"/>
    <w:tmpl w:val="18AF2853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A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2025-06-15T06:34:43Z</dcterms:created>
  <dc:creator>Administrator</dc:creator>
  <cp:lastModifiedBy>黄岩育华李才聪</cp:lastModifiedBy>
  <dcterms:modified xsi:type="dcterms:W3CDTF">2025-06-15T06:41:36Z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eyJoZGlkIjoiZmQ4ZTQyZDdmOTI0NjQ5MTBlMjM4MTBkY2Y5N2MwMzYiLCJ1c2VySWQiOiI0NTY2Nzc2NjkifQ==</vt:lpwstr>
  </property>
  <property fmtid="{D5CDD505-2E9C-101B-9397-08002B2CF9AE}" pid="4" name="ICV">
    <vt:lpwstr>FCD1C99306F340EDAEA47AC07AB1DF45_12</vt:lpwstr>
  </property>
</Properties>
</file>