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bookmarkStart w:id="0" w:name="_Toc15794"/>
      <w:r>
        <w:rPr>
          <w:rFonts w:hint="eastAsia" w:ascii="宋体" w:hAnsi="宋体" w:eastAsia="宋体" w:cs="宋体"/>
          <w:kern w:val="16"/>
          <w:sz w:val="21"/>
          <w:szCs w:val="21"/>
          <w:lang w:val="en-US" w:eastAsia="zh-CN"/>
        </w:rPr>
        <w:t>宁波职业技术学院</w:t>
      </w:r>
      <w:r>
        <w:rPr>
          <w:rFonts w:hint="eastAsia" w:ascii="宋体" w:hAnsi="宋体" w:eastAsia="宋体" w:cs="宋体"/>
          <w:kern w:val="16"/>
          <w:sz w:val="21"/>
          <w:szCs w:val="21"/>
        </w:rPr>
        <w:t>成人高等教育</w:t>
      </w:r>
      <w:bookmarkEnd w:id="0"/>
      <w:bookmarkStart w:id="1" w:name="_Toc16604"/>
      <w:bookmarkStart w:id="2" w:name="_Toc20299"/>
      <w:r>
        <w:rPr>
          <w:rFonts w:hint="eastAsia" w:ascii="宋体" w:hAnsi="宋体" w:eastAsia="宋体" w:cs="宋体"/>
          <w:kern w:val="16"/>
          <w:sz w:val="21"/>
          <w:szCs w:val="21"/>
        </w:rPr>
        <w:t>毕业论文（设计）管理办法</w:t>
      </w:r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毕业论文（设计）是培养学生知识综合运用能力、实践能力、理论研究能力和创新意识的重要教学环节，是学生毕业及学位资格认定的重要依据。为了进一步加强我校成人高等学历教育毕业论文（设计）管理工作，提高毕业论文（设计）质量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一、毕业设计（论文）撰写内容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毕业设计（论文）主要包括论文性课题和设计性课题，一般应包括：⑴标题；⑵摘要；⑶关键字；⑷目录；⑸引言；⑹正文；⑺结论；⑻致辞；⑼参考文献。其中设计性课题正文中应包含设计方案论证、设计(计算)部分和方案校验及结果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(一)标题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标题应该明确，要有概括性。一般不宜超过20个字。如该标题不足以说明问题时，可使用副标题。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(二)摘要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摘要应当高度概括研究课题的主要内容、特点和观点，以及取得的主要成果和结论，应能够反映整个论文的精华。中文摘要在300字以内。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(三)关键词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针对论文的内容，每篇论文应选用3～5个关键词。每个关键词的字数应在10个以内。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(四)目录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对于毕业论文，章节编号方法可以采用阿拉伯数字分级编号方法。如：第一级为“1”、“2”、“3”等，第二级为“1.1”、“1.2”、“1.3”等，第三级为“1.1.1”、“1.1.2”、“1.1.3”等，第四级为“1.1.1.1”、“1.1.1.2”、“1.1.1.3”，第五级为“1.1.1.1.1”、“1.1.1.1.2”、“1.1.1.1.3”等。分级编号一般不超过四级，每一级的末尾不加标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(五)引言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引言是全篇论文的概述或导论，应主要包括：选题的缘由，国内外在该领域的发展概况；本课题的意义、目的、研究范围及应达到的技术要求；说明本文所要解决的问题和采取的手段、方法；概述成果。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(六)正文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论文的正文是作者对自己的研究工作详细的表述。它占全文的绝大部分篇幅。主要内容包括研究工作的前提、假设条件；模型的建立，实验方案的拟定；基本概念和理论基础；设计计算的主要依据和内容；实验方法、内容、结果和意义的阐述；理论论证；理论在实际中的应用等等。根据课题的性质，一篇论文也可能仅包含上述部分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其中对于设计性课题，正文一般应包括以下几部分内容：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(1)设计方案论证：应说明设计原理并进行方案选择。应说明为什么要选择这个方案(包括各种方案的分析、比较)，还应阐述所采取方案的特点(如采用何种新技术、新措施、提高了什么性能等)。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(2)设计(计算)部分：这部分内容在论文中应占有相当的比例。在论文中应阐述设计思想、各主要参数计算的详细步骤和计算结果；各种机械结构设计、电气控制线路设计及功能电路设计、计算机控制的硬件装置设计等，应包括软件设计思想、方法及程序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(3)方案校验及结果分析：说明所设计的系统是否满足各项性能指标的要求，是否达到预期效果。校验的方法可以是理论验算(反推算)，包括系统分析也可以是实验测试及计算机的上机运算等。结果与讨论是全文的核心，应占较多篇幅。在撰写时对必要而充分的数据、现象等要作分析，阐明自己的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(七)结论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结论包括对整个研究工作进行归纳和综合而得出的总结；所得结果与已有结果的比较，以及在本课题的研究中尚存在的问题；对进一步开展研究的见解与建议。它集中反映作者的研究成果，表达作者对所研究的课题的见解和主张，是全文的思想精髓，是文章价值的体现。一般应写得概括，篇幅应较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(八)谢辞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谢辞是在论文的结尾处，以简短文字，对课题研究与协作过程中曾给予直接帮助的人员，例如指导教师、答疑教师及其他人员，表示自己的谢意。这不仅是一种礼貌，也是对他人劳动的尊重，是应有的学风。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(九)参考文献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参考文献是毕业论文不可缺少的组成部分。它反映毕业论文的取材来源，材料的广博程度及材料的可靠程度。一份完整的参考文献也是向读者提供的一份有价值的信息资料。要求查阅文献不少于5篇，参考文献大多按文中引用出现的顺序来编序，附于文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参考文献书写格式应符号GB7714—1987《文后参考文献著录规则》。参考文献字体为宋体五号，参考文献的书写格式如下：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期刊:[序号]  作者.题名[J].期刊名称.出版年月，卷号（期号）：起止页码.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书籍：[序号]  著者.书写[M].编者.版次（第一版应省略）.出版地：出版者，出版年月：起止页码.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论文集：[序号]  著者.题名[C].编者.论文集名，出版地：出版者，出版年月：起止页码.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学位论文：[序号]  作者.题名[D].保存地：保存单位，年份.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专利文献：[序号]  专利所有者.专利题名[P].专利国别：专利号，发布日期.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国际、国家标准：[序号]  标准代号，标准名称[S].出版地：出版者，出版年月.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电子文献：[序号]  作者.电子文献题名[文献类型/载体类型].电子文献的出版或可获得地址，发表或更新日期/引用日期（任选）.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二、毕业设计（论文）文档与格式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（一）字数要求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毕业论文字数专科</w:t>
      </w:r>
      <w:r>
        <w:rPr>
          <w:rFonts w:hint="eastAsia" w:ascii="宋体" w:hAnsi="宋体" w:eastAsia="宋体" w:cs="宋体"/>
          <w:color w:val="FF0000"/>
          <w:kern w:val="16"/>
          <w:sz w:val="21"/>
          <w:szCs w:val="21"/>
        </w:rPr>
        <w:t>不少于3000字</w:t>
      </w:r>
      <w:r>
        <w:rPr>
          <w:rFonts w:hint="eastAsia" w:ascii="宋体" w:hAnsi="宋体" w:eastAsia="宋体" w:cs="宋体"/>
          <w:kern w:val="16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color w:val="auto"/>
          <w:kern w:val="16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16"/>
          <w:sz w:val="21"/>
          <w:szCs w:val="21"/>
        </w:rPr>
        <w:t>（二）</w:t>
      </w:r>
      <w:r>
        <w:rPr>
          <w:rFonts w:hint="eastAsia" w:ascii="宋体" w:hAnsi="宋体" w:eastAsia="宋体" w:cs="宋体"/>
          <w:b/>
          <w:bCs/>
          <w:color w:val="auto"/>
          <w:kern w:val="16"/>
          <w:sz w:val="21"/>
          <w:szCs w:val="21"/>
          <w:lang w:val="en-US" w:eastAsia="zh-CN"/>
        </w:rPr>
        <w:t>宁波职业技术学院</w:t>
      </w:r>
      <w:r>
        <w:rPr>
          <w:rFonts w:hint="eastAsia" w:ascii="宋体" w:hAnsi="宋体" w:eastAsia="宋体" w:cs="宋体"/>
          <w:b/>
          <w:bCs/>
          <w:color w:val="auto"/>
          <w:kern w:val="16"/>
          <w:sz w:val="21"/>
          <w:szCs w:val="21"/>
        </w:rPr>
        <w:t>论文</w:t>
      </w:r>
      <w:r>
        <w:rPr>
          <w:rFonts w:hint="eastAsia" w:ascii="宋体" w:hAnsi="宋体" w:eastAsia="宋体" w:cs="宋体"/>
          <w:b/>
          <w:bCs/>
          <w:color w:val="FF0000"/>
          <w:kern w:val="16"/>
          <w:sz w:val="21"/>
          <w:szCs w:val="21"/>
        </w:rPr>
        <w:t>装订及顺序</w:t>
      </w:r>
      <w:r>
        <w:rPr>
          <w:rFonts w:hint="eastAsia" w:ascii="宋体" w:hAnsi="宋体" w:eastAsia="宋体" w:cs="宋体"/>
          <w:b/>
          <w:bCs/>
          <w:color w:val="auto"/>
          <w:kern w:val="16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color w:val="auto"/>
          <w:kern w:val="16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16"/>
          <w:sz w:val="21"/>
          <w:szCs w:val="21"/>
        </w:rPr>
        <w:t>论文封面(使用学校统一规格的封面)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color w:val="auto"/>
          <w:kern w:val="16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16"/>
          <w:sz w:val="21"/>
          <w:szCs w:val="21"/>
        </w:rPr>
        <w:t>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color w:val="auto"/>
          <w:kern w:val="16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16"/>
          <w:sz w:val="21"/>
          <w:szCs w:val="21"/>
        </w:rPr>
        <w:t>摘要关键词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color w:val="auto"/>
          <w:kern w:val="16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16"/>
          <w:sz w:val="21"/>
          <w:szCs w:val="21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color w:val="auto"/>
          <w:kern w:val="16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16"/>
          <w:sz w:val="21"/>
          <w:szCs w:val="21"/>
        </w:rPr>
        <w:t>引言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color w:val="auto"/>
          <w:kern w:val="16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16"/>
          <w:sz w:val="21"/>
          <w:szCs w:val="21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color w:val="auto"/>
          <w:kern w:val="16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16"/>
          <w:sz w:val="21"/>
          <w:szCs w:val="21"/>
        </w:rPr>
        <w:t>结论与谢辞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color w:val="auto"/>
          <w:kern w:val="16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16"/>
          <w:sz w:val="21"/>
          <w:szCs w:val="21"/>
        </w:rPr>
        <w:t>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color w:val="auto"/>
          <w:kern w:val="16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16"/>
          <w:sz w:val="21"/>
          <w:szCs w:val="21"/>
        </w:rPr>
        <w:t>要求将上述8项一并装订(在纸张的左侧)成册。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color w:val="auto"/>
          <w:kern w:val="16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16"/>
          <w:sz w:val="21"/>
          <w:szCs w:val="21"/>
        </w:rPr>
        <w:t>版面要求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纸张大小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毕业论文用纸一律采用A4纸。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（四）页面设置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上、下边距：2.5cm；左、右边距：2cm；左侧装订线：1cm。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为方便打印，可在页脚另设页号，页脚设置：1.8cm；页号设置：居中，并左右加“－”。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3" w:firstLineChars="215"/>
        <w:textAlignment w:val="auto"/>
        <w:rPr>
          <w:rFonts w:hint="eastAsia" w:ascii="宋体" w:hAnsi="宋体" w:eastAsia="宋体" w:cs="宋体"/>
          <w:b/>
          <w:bCs/>
          <w:kern w:val="16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16"/>
          <w:sz w:val="21"/>
          <w:szCs w:val="21"/>
        </w:rPr>
        <w:t>（五）字体与段落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（1）题目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黑体三号居中，不宜超过20个汉字。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摘要、关键字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摘要：黑体加粗五号段前空两个汉字字符，摘要内容楷体五号；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关键词：黑体加粗五号段前空两个汉字字符，关键词内容楷体五号，术语用分号隔开。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文本主体内容采用宋体五号，数字、字母采用Time New Roman五号，行距为固定值20磅，段前、段后均为0磅。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一级标题采用楷体加粗四号居中，序号与文字间空1个汉字字符，段前、段后6磅（或1行）；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二级标题采用黑体加粗小四，段前空两个汉字字符，序号与文字间空1个汉字字符，段前、段后3磅（或0.5行）；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1"/>
          <w:szCs w:val="21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三级标题采用黑体五号，段前空两个汉字字符，序号与文字间空1个汉字字符，段前、段后3磅（或0.5行）；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1" w:firstLineChars="215"/>
        <w:textAlignment w:val="auto"/>
        <w:rPr>
          <w:rFonts w:hint="eastAsia" w:ascii="宋体" w:hAnsi="宋体" w:eastAsia="宋体" w:cs="宋体"/>
          <w:kern w:val="16"/>
          <w:sz w:val="28"/>
          <w:szCs w:val="28"/>
        </w:rPr>
      </w:pPr>
      <w:r>
        <w:rPr>
          <w:rFonts w:hint="eastAsia" w:ascii="宋体" w:hAnsi="宋体" w:eastAsia="宋体" w:cs="宋体"/>
          <w:kern w:val="16"/>
          <w:sz w:val="21"/>
          <w:szCs w:val="21"/>
        </w:rPr>
        <w:t>三级以下标题采用宋体五号，段前空两个汉字字符，序号与文字间空1个汉字字符，段前、段后3磅（或0.5行）。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8EF"/>
    <w:rsid w:val="000178E6"/>
    <w:rsid w:val="00022E66"/>
    <w:rsid w:val="00023C7D"/>
    <w:rsid w:val="000252CE"/>
    <w:rsid w:val="00030D8B"/>
    <w:rsid w:val="00031101"/>
    <w:rsid w:val="000368D2"/>
    <w:rsid w:val="00040499"/>
    <w:rsid w:val="00040624"/>
    <w:rsid w:val="00042A01"/>
    <w:rsid w:val="00046017"/>
    <w:rsid w:val="00047973"/>
    <w:rsid w:val="00047A93"/>
    <w:rsid w:val="00047C04"/>
    <w:rsid w:val="000501A8"/>
    <w:rsid w:val="00054155"/>
    <w:rsid w:val="00054B7C"/>
    <w:rsid w:val="000558C0"/>
    <w:rsid w:val="0005794F"/>
    <w:rsid w:val="0006151C"/>
    <w:rsid w:val="00063211"/>
    <w:rsid w:val="000638E5"/>
    <w:rsid w:val="0006453E"/>
    <w:rsid w:val="0006503B"/>
    <w:rsid w:val="00074CDF"/>
    <w:rsid w:val="00077488"/>
    <w:rsid w:val="00082A49"/>
    <w:rsid w:val="00083468"/>
    <w:rsid w:val="00087A43"/>
    <w:rsid w:val="00091563"/>
    <w:rsid w:val="00091ED7"/>
    <w:rsid w:val="00097CC9"/>
    <w:rsid w:val="000A38BE"/>
    <w:rsid w:val="000A76F7"/>
    <w:rsid w:val="000B08E6"/>
    <w:rsid w:val="000B0C6D"/>
    <w:rsid w:val="000B2440"/>
    <w:rsid w:val="000B33B9"/>
    <w:rsid w:val="000C5A0D"/>
    <w:rsid w:val="000D0C1C"/>
    <w:rsid w:val="000E2775"/>
    <w:rsid w:val="000E5221"/>
    <w:rsid w:val="001005F0"/>
    <w:rsid w:val="00105CB1"/>
    <w:rsid w:val="001063AF"/>
    <w:rsid w:val="00107A1C"/>
    <w:rsid w:val="00115F92"/>
    <w:rsid w:val="00120913"/>
    <w:rsid w:val="00135256"/>
    <w:rsid w:val="001364BE"/>
    <w:rsid w:val="00137DAF"/>
    <w:rsid w:val="001627C0"/>
    <w:rsid w:val="00165F9A"/>
    <w:rsid w:val="001660A5"/>
    <w:rsid w:val="00195522"/>
    <w:rsid w:val="001B545B"/>
    <w:rsid w:val="001B6C8B"/>
    <w:rsid w:val="001E4802"/>
    <w:rsid w:val="001F39FC"/>
    <w:rsid w:val="001F4FC8"/>
    <w:rsid w:val="001F64F5"/>
    <w:rsid w:val="001F7A45"/>
    <w:rsid w:val="00200FD7"/>
    <w:rsid w:val="00202416"/>
    <w:rsid w:val="002058F7"/>
    <w:rsid w:val="00213498"/>
    <w:rsid w:val="002134C1"/>
    <w:rsid w:val="002142F6"/>
    <w:rsid w:val="0021776E"/>
    <w:rsid w:val="00222B85"/>
    <w:rsid w:val="002238ED"/>
    <w:rsid w:val="00223D0A"/>
    <w:rsid w:val="00224B12"/>
    <w:rsid w:val="00231702"/>
    <w:rsid w:val="00232FD7"/>
    <w:rsid w:val="00235D5E"/>
    <w:rsid w:val="00241769"/>
    <w:rsid w:val="00241A70"/>
    <w:rsid w:val="00250092"/>
    <w:rsid w:val="002523EF"/>
    <w:rsid w:val="0026063C"/>
    <w:rsid w:val="00261BC0"/>
    <w:rsid w:val="002635BB"/>
    <w:rsid w:val="00263EB6"/>
    <w:rsid w:val="00274774"/>
    <w:rsid w:val="00290FA4"/>
    <w:rsid w:val="00295B3A"/>
    <w:rsid w:val="002A194F"/>
    <w:rsid w:val="002A6F62"/>
    <w:rsid w:val="002A71CD"/>
    <w:rsid w:val="002B3E46"/>
    <w:rsid w:val="002B49D3"/>
    <w:rsid w:val="002C0B49"/>
    <w:rsid w:val="002C0DD7"/>
    <w:rsid w:val="002C4713"/>
    <w:rsid w:val="002C7EE7"/>
    <w:rsid w:val="002D3DEA"/>
    <w:rsid w:val="002D46C0"/>
    <w:rsid w:val="002D5893"/>
    <w:rsid w:val="002E0E2A"/>
    <w:rsid w:val="002E28C9"/>
    <w:rsid w:val="002E5F81"/>
    <w:rsid w:val="002F03EA"/>
    <w:rsid w:val="002F6809"/>
    <w:rsid w:val="0030086A"/>
    <w:rsid w:val="00300EE0"/>
    <w:rsid w:val="0030343F"/>
    <w:rsid w:val="00306BCD"/>
    <w:rsid w:val="0031147A"/>
    <w:rsid w:val="00313885"/>
    <w:rsid w:val="00316364"/>
    <w:rsid w:val="00316D52"/>
    <w:rsid w:val="00333E69"/>
    <w:rsid w:val="003342A2"/>
    <w:rsid w:val="0034030A"/>
    <w:rsid w:val="00342B10"/>
    <w:rsid w:val="003501B9"/>
    <w:rsid w:val="00355754"/>
    <w:rsid w:val="00363172"/>
    <w:rsid w:val="00363938"/>
    <w:rsid w:val="00364C64"/>
    <w:rsid w:val="00367460"/>
    <w:rsid w:val="0036788E"/>
    <w:rsid w:val="00372C61"/>
    <w:rsid w:val="00374E94"/>
    <w:rsid w:val="00377E75"/>
    <w:rsid w:val="00381F95"/>
    <w:rsid w:val="00386131"/>
    <w:rsid w:val="00387F16"/>
    <w:rsid w:val="00391B4B"/>
    <w:rsid w:val="003A24D6"/>
    <w:rsid w:val="003A5811"/>
    <w:rsid w:val="003B2233"/>
    <w:rsid w:val="003B2794"/>
    <w:rsid w:val="003C0063"/>
    <w:rsid w:val="003C3787"/>
    <w:rsid w:val="003D72F8"/>
    <w:rsid w:val="003D7E13"/>
    <w:rsid w:val="003E626A"/>
    <w:rsid w:val="003F0B8F"/>
    <w:rsid w:val="003F6D15"/>
    <w:rsid w:val="00402535"/>
    <w:rsid w:val="00402EF9"/>
    <w:rsid w:val="0040497B"/>
    <w:rsid w:val="00423BFC"/>
    <w:rsid w:val="00432ECE"/>
    <w:rsid w:val="00437197"/>
    <w:rsid w:val="00441843"/>
    <w:rsid w:val="00444764"/>
    <w:rsid w:val="00455088"/>
    <w:rsid w:val="00455B0A"/>
    <w:rsid w:val="0045732B"/>
    <w:rsid w:val="00463A1F"/>
    <w:rsid w:val="00470B80"/>
    <w:rsid w:val="00474501"/>
    <w:rsid w:val="00477DD5"/>
    <w:rsid w:val="00482667"/>
    <w:rsid w:val="004968BF"/>
    <w:rsid w:val="004971CF"/>
    <w:rsid w:val="004A0FAB"/>
    <w:rsid w:val="004A37A7"/>
    <w:rsid w:val="004A631A"/>
    <w:rsid w:val="004B55B8"/>
    <w:rsid w:val="004C38CE"/>
    <w:rsid w:val="004D19EB"/>
    <w:rsid w:val="004D2EA1"/>
    <w:rsid w:val="004D31E3"/>
    <w:rsid w:val="004D3C93"/>
    <w:rsid w:val="004D7101"/>
    <w:rsid w:val="004D7B9E"/>
    <w:rsid w:val="004E7370"/>
    <w:rsid w:val="004F337B"/>
    <w:rsid w:val="004F5826"/>
    <w:rsid w:val="004F61D2"/>
    <w:rsid w:val="00500D98"/>
    <w:rsid w:val="00515596"/>
    <w:rsid w:val="00524AEA"/>
    <w:rsid w:val="005256CA"/>
    <w:rsid w:val="00526E10"/>
    <w:rsid w:val="00527022"/>
    <w:rsid w:val="00530578"/>
    <w:rsid w:val="00533D12"/>
    <w:rsid w:val="0053456F"/>
    <w:rsid w:val="00540B32"/>
    <w:rsid w:val="005577C8"/>
    <w:rsid w:val="00573AB0"/>
    <w:rsid w:val="00575D10"/>
    <w:rsid w:val="005776BF"/>
    <w:rsid w:val="0058026E"/>
    <w:rsid w:val="005867A6"/>
    <w:rsid w:val="0059237D"/>
    <w:rsid w:val="005942FE"/>
    <w:rsid w:val="005A596D"/>
    <w:rsid w:val="005A669F"/>
    <w:rsid w:val="005B6407"/>
    <w:rsid w:val="005C4543"/>
    <w:rsid w:val="005C58E3"/>
    <w:rsid w:val="005D0C70"/>
    <w:rsid w:val="005D7621"/>
    <w:rsid w:val="005D76E7"/>
    <w:rsid w:val="005E6D3F"/>
    <w:rsid w:val="005F01FC"/>
    <w:rsid w:val="005F1B20"/>
    <w:rsid w:val="005F230E"/>
    <w:rsid w:val="005F499E"/>
    <w:rsid w:val="005F7786"/>
    <w:rsid w:val="00600581"/>
    <w:rsid w:val="006021DC"/>
    <w:rsid w:val="00607416"/>
    <w:rsid w:val="00612728"/>
    <w:rsid w:val="00623609"/>
    <w:rsid w:val="0062436F"/>
    <w:rsid w:val="00626BB0"/>
    <w:rsid w:val="006358D6"/>
    <w:rsid w:val="006519EE"/>
    <w:rsid w:val="006579D0"/>
    <w:rsid w:val="006772EE"/>
    <w:rsid w:val="00687DC6"/>
    <w:rsid w:val="006930F5"/>
    <w:rsid w:val="006A29F6"/>
    <w:rsid w:val="006B0839"/>
    <w:rsid w:val="006C0510"/>
    <w:rsid w:val="006D5F0A"/>
    <w:rsid w:val="006D784B"/>
    <w:rsid w:val="006E015C"/>
    <w:rsid w:val="006E0803"/>
    <w:rsid w:val="006F17A2"/>
    <w:rsid w:val="006F3319"/>
    <w:rsid w:val="006F711A"/>
    <w:rsid w:val="0070370D"/>
    <w:rsid w:val="00711D84"/>
    <w:rsid w:val="0071307F"/>
    <w:rsid w:val="0071335E"/>
    <w:rsid w:val="00730377"/>
    <w:rsid w:val="00731CE0"/>
    <w:rsid w:val="007337C4"/>
    <w:rsid w:val="00733B3E"/>
    <w:rsid w:val="0073416A"/>
    <w:rsid w:val="0073535D"/>
    <w:rsid w:val="00743BC6"/>
    <w:rsid w:val="007456FF"/>
    <w:rsid w:val="00746030"/>
    <w:rsid w:val="00750E03"/>
    <w:rsid w:val="0075553E"/>
    <w:rsid w:val="00756169"/>
    <w:rsid w:val="007667D1"/>
    <w:rsid w:val="0077208F"/>
    <w:rsid w:val="00774C8B"/>
    <w:rsid w:val="00775A3C"/>
    <w:rsid w:val="007811CE"/>
    <w:rsid w:val="007841FD"/>
    <w:rsid w:val="007856AB"/>
    <w:rsid w:val="007879D5"/>
    <w:rsid w:val="007A2226"/>
    <w:rsid w:val="007B0D28"/>
    <w:rsid w:val="007B2A16"/>
    <w:rsid w:val="007B3D75"/>
    <w:rsid w:val="007B71B1"/>
    <w:rsid w:val="007C20A8"/>
    <w:rsid w:val="007C7295"/>
    <w:rsid w:val="007C7C7D"/>
    <w:rsid w:val="007D2007"/>
    <w:rsid w:val="007E755E"/>
    <w:rsid w:val="007F391C"/>
    <w:rsid w:val="008063BF"/>
    <w:rsid w:val="00810B0C"/>
    <w:rsid w:val="00812CB9"/>
    <w:rsid w:val="008130AA"/>
    <w:rsid w:val="00817FEB"/>
    <w:rsid w:val="008261DF"/>
    <w:rsid w:val="00827A9C"/>
    <w:rsid w:val="0083282C"/>
    <w:rsid w:val="0083467B"/>
    <w:rsid w:val="00841816"/>
    <w:rsid w:val="00851241"/>
    <w:rsid w:val="008515F8"/>
    <w:rsid w:val="00855879"/>
    <w:rsid w:val="00863B9F"/>
    <w:rsid w:val="0087732B"/>
    <w:rsid w:val="008928BC"/>
    <w:rsid w:val="00893AE7"/>
    <w:rsid w:val="00895055"/>
    <w:rsid w:val="00896654"/>
    <w:rsid w:val="008A75EA"/>
    <w:rsid w:val="008C3CFE"/>
    <w:rsid w:val="008D4DA5"/>
    <w:rsid w:val="008D5C64"/>
    <w:rsid w:val="008E1E80"/>
    <w:rsid w:val="008E2E8F"/>
    <w:rsid w:val="008E3944"/>
    <w:rsid w:val="008E45E4"/>
    <w:rsid w:val="008E7C3F"/>
    <w:rsid w:val="008F0EB3"/>
    <w:rsid w:val="008F3434"/>
    <w:rsid w:val="008F6921"/>
    <w:rsid w:val="008F74D1"/>
    <w:rsid w:val="00903FC5"/>
    <w:rsid w:val="00905AC5"/>
    <w:rsid w:val="00915B7C"/>
    <w:rsid w:val="009208C5"/>
    <w:rsid w:val="00920D0E"/>
    <w:rsid w:val="00921A72"/>
    <w:rsid w:val="009252D6"/>
    <w:rsid w:val="0093361B"/>
    <w:rsid w:val="00933D09"/>
    <w:rsid w:val="009367EB"/>
    <w:rsid w:val="009424B3"/>
    <w:rsid w:val="00946DEA"/>
    <w:rsid w:val="00950D14"/>
    <w:rsid w:val="009531AC"/>
    <w:rsid w:val="00955718"/>
    <w:rsid w:val="0096295A"/>
    <w:rsid w:val="00964079"/>
    <w:rsid w:val="00966C1B"/>
    <w:rsid w:val="00973525"/>
    <w:rsid w:val="00982235"/>
    <w:rsid w:val="009830E9"/>
    <w:rsid w:val="00986ADB"/>
    <w:rsid w:val="00993A74"/>
    <w:rsid w:val="009A319C"/>
    <w:rsid w:val="009A711D"/>
    <w:rsid w:val="009B5334"/>
    <w:rsid w:val="009C5D12"/>
    <w:rsid w:val="009D25A8"/>
    <w:rsid w:val="009D6EAE"/>
    <w:rsid w:val="009E0573"/>
    <w:rsid w:val="009E1CB2"/>
    <w:rsid w:val="009E3FFA"/>
    <w:rsid w:val="009F4392"/>
    <w:rsid w:val="00A1193D"/>
    <w:rsid w:val="00A1782F"/>
    <w:rsid w:val="00A26963"/>
    <w:rsid w:val="00A30570"/>
    <w:rsid w:val="00A41D0D"/>
    <w:rsid w:val="00A426FF"/>
    <w:rsid w:val="00A42F4D"/>
    <w:rsid w:val="00A45FC9"/>
    <w:rsid w:val="00A478A2"/>
    <w:rsid w:val="00A56913"/>
    <w:rsid w:val="00A60D84"/>
    <w:rsid w:val="00A64366"/>
    <w:rsid w:val="00A7179E"/>
    <w:rsid w:val="00A73A87"/>
    <w:rsid w:val="00A7616C"/>
    <w:rsid w:val="00A92710"/>
    <w:rsid w:val="00A96A30"/>
    <w:rsid w:val="00AA75D1"/>
    <w:rsid w:val="00AA7EC0"/>
    <w:rsid w:val="00AB05E6"/>
    <w:rsid w:val="00AB3DC5"/>
    <w:rsid w:val="00AB418C"/>
    <w:rsid w:val="00AB7518"/>
    <w:rsid w:val="00AC1DBC"/>
    <w:rsid w:val="00AD0CF0"/>
    <w:rsid w:val="00AD270B"/>
    <w:rsid w:val="00AE4E29"/>
    <w:rsid w:val="00AE70E0"/>
    <w:rsid w:val="00AF5E1A"/>
    <w:rsid w:val="00B136BB"/>
    <w:rsid w:val="00B20C84"/>
    <w:rsid w:val="00B219CC"/>
    <w:rsid w:val="00B259E9"/>
    <w:rsid w:val="00B3256A"/>
    <w:rsid w:val="00B360D0"/>
    <w:rsid w:val="00B3638B"/>
    <w:rsid w:val="00B36395"/>
    <w:rsid w:val="00B445C3"/>
    <w:rsid w:val="00B4545F"/>
    <w:rsid w:val="00B529BE"/>
    <w:rsid w:val="00B60720"/>
    <w:rsid w:val="00B716D7"/>
    <w:rsid w:val="00B76994"/>
    <w:rsid w:val="00B84947"/>
    <w:rsid w:val="00BA6682"/>
    <w:rsid w:val="00BB6579"/>
    <w:rsid w:val="00BC22DE"/>
    <w:rsid w:val="00BC2E70"/>
    <w:rsid w:val="00BC7809"/>
    <w:rsid w:val="00BC786A"/>
    <w:rsid w:val="00BD269B"/>
    <w:rsid w:val="00BD61C8"/>
    <w:rsid w:val="00BD6F6E"/>
    <w:rsid w:val="00BF7DAC"/>
    <w:rsid w:val="00C025A4"/>
    <w:rsid w:val="00C052AF"/>
    <w:rsid w:val="00C11390"/>
    <w:rsid w:val="00C260F2"/>
    <w:rsid w:val="00C26E6F"/>
    <w:rsid w:val="00C43DB0"/>
    <w:rsid w:val="00C4422B"/>
    <w:rsid w:val="00C4497F"/>
    <w:rsid w:val="00C61DFE"/>
    <w:rsid w:val="00C63D50"/>
    <w:rsid w:val="00C677BF"/>
    <w:rsid w:val="00C734EE"/>
    <w:rsid w:val="00C75655"/>
    <w:rsid w:val="00C76F95"/>
    <w:rsid w:val="00C816DA"/>
    <w:rsid w:val="00C834C9"/>
    <w:rsid w:val="00C8495F"/>
    <w:rsid w:val="00C873E3"/>
    <w:rsid w:val="00C91503"/>
    <w:rsid w:val="00C92C8C"/>
    <w:rsid w:val="00C94CB0"/>
    <w:rsid w:val="00C9670C"/>
    <w:rsid w:val="00CA7F09"/>
    <w:rsid w:val="00CB26BF"/>
    <w:rsid w:val="00CB4AB0"/>
    <w:rsid w:val="00CB4EED"/>
    <w:rsid w:val="00CB56AD"/>
    <w:rsid w:val="00CC0378"/>
    <w:rsid w:val="00CC5BCC"/>
    <w:rsid w:val="00CC6302"/>
    <w:rsid w:val="00CD0CC8"/>
    <w:rsid w:val="00CD4E7F"/>
    <w:rsid w:val="00CE014D"/>
    <w:rsid w:val="00CE28E5"/>
    <w:rsid w:val="00CF0D79"/>
    <w:rsid w:val="00CF28B8"/>
    <w:rsid w:val="00CF72DC"/>
    <w:rsid w:val="00D12BD9"/>
    <w:rsid w:val="00D13C5E"/>
    <w:rsid w:val="00D152F2"/>
    <w:rsid w:val="00D2229A"/>
    <w:rsid w:val="00D24927"/>
    <w:rsid w:val="00D25A87"/>
    <w:rsid w:val="00D26054"/>
    <w:rsid w:val="00D426C6"/>
    <w:rsid w:val="00D464CD"/>
    <w:rsid w:val="00D47E15"/>
    <w:rsid w:val="00D52883"/>
    <w:rsid w:val="00D57B89"/>
    <w:rsid w:val="00D66487"/>
    <w:rsid w:val="00D738EF"/>
    <w:rsid w:val="00D7714A"/>
    <w:rsid w:val="00D7738A"/>
    <w:rsid w:val="00D80DD0"/>
    <w:rsid w:val="00D86D97"/>
    <w:rsid w:val="00D92702"/>
    <w:rsid w:val="00D9513A"/>
    <w:rsid w:val="00DB0BC2"/>
    <w:rsid w:val="00DB51FE"/>
    <w:rsid w:val="00DB770B"/>
    <w:rsid w:val="00DC1BB0"/>
    <w:rsid w:val="00DC1D02"/>
    <w:rsid w:val="00DD0BD7"/>
    <w:rsid w:val="00DD74A7"/>
    <w:rsid w:val="00DE1607"/>
    <w:rsid w:val="00DE1DB9"/>
    <w:rsid w:val="00DF796C"/>
    <w:rsid w:val="00E00DF4"/>
    <w:rsid w:val="00E04D7F"/>
    <w:rsid w:val="00E10FBD"/>
    <w:rsid w:val="00E154AC"/>
    <w:rsid w:val="00E245F2"/>
    <w:rsid w:val="00E578B1"/>
    <w:rsid w:val="00E63DBC"/>
    <w:rsid w:val="00E66E00"/>
    <w:rsid w:val="00E679D4"/>
    <w:rsid w:val="00E679EE"/>
    <w:rsid w:val="00E70FA4"/>
    <w:rsid w:val="00E77FC7"/>
    <w:rsid w:val="00E83C65"/>
    <w:rsid w:val="00E93CCC"/>
    <w:rsid w:val="00E94E93"/>
    <w:rsid w:val="00E96106"/>
    <w:rsid w:val="00EA2028"/>
    <w:rsid w:val="00EA32ED"/>
    <w:rsid w:val="00EA3465"/>
    <w:rsid w:val="00EB3A7A"/>
    <w:rsid w:val="00EC05BF"/>
    <w:rsid w:val="00EC0AD7"/>
    <w:rsid w:val="00EC2154"/>
    <w:rsid w:val="00ED28B7"/>
    <w:rsid w:val="00EE1A5A"/>
    <w:rsid w:val="00EE2726"/>
    <w:rsid w:val="00EE7DD8"/>
    <w:rsid w:val="00EF0571"/>
    <w:rsid w:val="00EF2400"/>
    <w:rsid w:val="00EF2B9F"/>
    <w:rsid w:val="00EF492B"/>
    <w:rsid w:val="00EF4E99"/>
    <w:rsid w:val="00F046A6"/>
    <w:rsid w:val="00F0575D"/>
    <w:rsid w:val="00F06431"/>
    <w:rsid w:val="00F100A9"/>
    <w:rsid w:val="00F12649"/>
    <w:rsid w:val="00F12E61"/>
    <w:rsid w:val="00F21474"/>
    <w:rsid w:val="00F257DF"/>
    <w:rsid w:val="00F25CC9"/>
    <w:rsid w:val="00F26349"/>
    <w:rsid w:val="00F30C25"/>
    <w:rsid w:val="00F33CA5"/>
    <w:rsid w:val="00F36583"/>
    <w:rsid w:val="00F46528"/>
    <w:rsid w:val="00F51C46"/>
    <w:rsid w:val="00F54BB5"/>
    <w:rsid w:val="00F57190"/>
    <w:rsid w:val="00F62239"/>
    <w:rsid w:val="00F62BDE"/>
    <w:rsid w:val="00F62E3D"/>
    <w:rsid w:val="00F62EDB"/>
    <w:rsid w:val="00F70D04"/>
    <w:rsid w:val="00F800AE"/>
    <w:rsid w:val="00F81505"/>
    <w:rsid w:val="00F81C66"/>
    <w:rsid w:val="00F90DF1"/>
    <w:rsid w:val="00F945FF"/>
    <w:rsid w:val="00FA10B9"/>
    <w:rsid w:val="00FA1979"/>
    <w:rsid w:val="00FA23E3"/>
    <w:rsid w:val="00FA5273"/>
    <w:rsid w:val="00FC3793"/>
    <w:rsid w:val="00FC5D80"/>
    <w:rsid w:val="00FD0DA2"/>
    <w:rsid w:val="00FE2E66"/>
    <w:rsid w:val="00FE6EF3"/>
    <w:rsid w:val="00FF01FF"/>
    <w:rsid w:val="00FF2BAE"/>
    <w:rsid w:val="064918B1"/>
    <w:rsid w:val="0C895C56"/>
    <w:rsid w:val="0D4C16FB"/>
    <w:rsid w:val="13180865"/>
    <w:rsid w:val="196B27A3"/>
    <w:rsid w:val="21463165"/>
    <w:rsid w:val="23F34BAB"/>
    <w:rsid w:val="28114554"/>
    <w:rsid w:val="28813239"/>
    <w:rsid w:val="3DD84CED"/>
    <w:rsid w:val="4C132E67"/>
    <w:rsid w:val="59426148"/>
    <w:rsid w:val="7C3C35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字符"/>
    <w:basedOn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字符1"/>
    <w:link w:val="4"/>
    <w:qFormat/>
    <w:uiPriority w:val="0"/>
    <w:rPr>
      <w:rFonts w:ascii="Cambria" w:hAnsi="Cambria" w:eastAsia="宋体" w:cs="Times New Roman"/>
      <w:b/>
      <w:bCs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2241</Characters>
  <Lines>18</Lines>
  <Paragraphs>5</Paragraphs>
  <TotalTime>7</TotalTime>
  <ScaleCrop>false</ScaleCrop>
  <LinksUpToDate>false</LinksUpToDate>
  <CharactersWithSpaces>2628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2020-12-23T06:40:00Z</dcterms:created>
  <dc:creator>dong lingli</dc:creator>
  <cp:lastModifiedBy>育华教育叶燮燮</cp:lastModifiedBy>
  <dcterms:modified xsi:type="dcterms:W3CDTF">2022-03-09T08:12:06Z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A2CF962EF49C4971B7DB897E45A99332</vt:lpwstr>
  </property>
</Properties>
</file>