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single"/>
          <w:lang w:val="en-US" w:eastAsia="zh-CN"/>
        </w:rPr>
        <w:t>家庭社会学复习资料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单项选择题（本题共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5小题，每小题2分，共10分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需要层次论是谁初次提出的（  D  ）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弗洛伊德      B、莱格      C、米德      D、马斯洛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2、随着科学技术的发展，人们需要重新走进课堂，拿起书本，这种现象是（  D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A、再社会化     B、特殊社会化    C、重新社会化     D、继续社会化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3、由父母及未婚女子组成的家庭是（  B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A、核心家庭     B、主干家庭      C、联合家庭        D、其他家庭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4、提出社会分层三个标准的是哪一个社会学家（  C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A、迪尔凯姆     B、帕森斯        C、韦伯           D、吴文藻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5、社会趋同论最早是谁提出的（A）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A、弗克兰       B、丁伯根        C、奈斯比特       D、达伦道夫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6、人类社会与动物社会的本质区别是（C）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A、语言         B、思维          C、劳动          D、直立行走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7、以下哪种活动属于社会交往（A）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A、朋友谈心  B、观众看电影  C、顾客的摩肩接踵  D、乘客之间前拥后挤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8、“工作安定”属于哪种需要（B）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A、生理的    B、安全的      C、归属的      D、自尊的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  <w:t>二、多项选择题(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5小题，每小题3分，共15分）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1、初级社会群体一般包括（  BCD  ）三种形式。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A、乡村     B、家庭     C、邻里     D、儿童游戏群体     E、社区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2、家庭的发展经历的阶段有（  ABCD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A、血缘家庭           B、普那路亚家庭          C、对偶家庭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D、一夫一妻制家庭     E、母系或父系家庭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3、社会控制的目的是使人们遵从（CD）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A、教育制度           B、社区行为规范          C、社会行为规范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D、法律和道德规范     E、宗教信仰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4、历史唯物主义是社会学研究的（ABC）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A、哲学基础            B、科学世界观           C、方法论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D、普查法              E、田野调查法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5、根据人口与地域两个特征可以把社区划分为（BCD）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A、大型社区            B、巨型社区             C、中型社区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D、微型社区            E、小型社区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6、社会舆论的基本特点有（ABC）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A、现实性强            B、集体的产物            C、大众传播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D、宣传重点            E、群体事件发生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7、社会保障的特点有（ABCD）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A、经济保障            B、社会性                C、合法性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D、人道主义            E、文化性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8、集体行为的类型有（ABCD）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A、骚动                B、传闻                  C、社会动荡不安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D、社会运动            E、文化断裂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三、判断题（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5小题，每小题3分，共15分）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1、社会保障源于欧洲中世纪的慈善事业。（ Y 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2、人口问题的实质是人口再生产与物质资料再生产不相适应。（ Y 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3、马克思是从微观上阐述了需要层次论的。（  N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4、在中国第一个讲解社会学的梁启超，在1891年。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（  N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5、需要的特点包括必然性、客观性和社会性。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（ Y 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6、人文行为学的分析框架是由芝加哥学派提出的。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（ Y 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7、整合作用是指将各部分合在一起。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（ Y 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8、社会保障的实质是通过国民收入再分配来缓解各种社会问题。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（ Y   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Y、对                  N、错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  <w:t>四、名词解释（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5小题，每小题4分，共20分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1、"普那路亚"家庭：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普那路亚家庭是群婚家庭发展的最高形式。普那路亚家庭的特点是，若干同胞的、旁系的或血统较远的一群姐妹,与其他集团的一群男子互相集体通婚,丈夫们互称"普那路亚"；同样，若干同胞的、旁系的或血统较远的一群兄弟，与其他集团的一群女子互相集体通婚，妻子们也互称"普那路亚"。由这种婚姻关系产生的家庭形式，称为普那路亚家庭。在这种家庭中，由于进行非固定对偶的群婚，必然是男子多妻，女子多夫。子女只知其母，不知其父。氏族制度即由普那路亚家庭发展而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2、血亲和姻亲：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血亲主要指出于同一祖先，有血缘关系的亲属，即自然血亲；也包括法律拟制的血亲，即虽无血缘联系，但法律确认其与自然血亲有同等的权利义务的亲属，比如养父母与养子女，继父母与受其抚养教育的继子女.。姻亲是以婚姻关系为中介而产生的亲属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3、亲子关系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　　即父母子女关系。在法律上是指父母和子女之间的权利、义务关系。父母和子女是血缘最近的直系血亲，为家庭关系的重要组成部分。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4、主干家庭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主干家庭，又称直系家庭。父母和一个已婚子女或未婚兄弟姐妹生活在一起所组成的家庭模式。也包括父或母和一对已婚子女及其孩子所组成的家庭，一对夫妇同其未婚兄弟姐妹所组成的家庭。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5、家庭暴力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3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家庭暴力简称家暴，是指发生在家庭成员之间的，以殴打、捆绑、禁闭、残害或者其它手段对家庭成员从身体、精神、性等方面进行伤害和摧残的行为。家庭暴力直接作用于受害者身体，使受害者身体上或精神上感到痛苦，损害其身体健康和人格尊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6、冷暴力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　　冷暴力是暴力的一种，其表现形式多为冷淡、轻视、放任、疏远和漠不关心，致使他人精神上和心理上受到侵犯和伤害。冷暴力主要有两种情况：一是家庭冷暴力，多指夫妻双方产生矛盾时，漠不关心对方，将语言交流降到最低限度，停止或敷衍性生活，懒于做家务等行为。二是职场冷暴力，无论是家庭冷暴力，还是职场冷暴力，实际上都是一种精神虐待。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  <w:t>简答题（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本题共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4小题，每小题10分，共40分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u w:val="none"/>
          <w:lang w:val="en-US"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1、什么是家庭结构？家庭结构的分类方法有哪些？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答：家庭结构是家庭中成员的构成及其相互作用、相互影响的状态，以及由于家庭成员的不同配合和组织的关系而形成的联系模式。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分类：（1）按家庭规模划分。分为大家庭、小家庭和单身家庭。（2）按家庭成员配偶的人数和对数划分。分为多夫多妻家庭、一夫多妻家庭、一妻多夫家庭和一夫一妻家庭。（3）按家庭传袭规则划分。分为母系家庭、父系家庭、平系家庭和双系家庭。（4）按参与和决定家庭事务的权力划分。分为父权家庭、母权家庭、平权家庭和舅权家庭。（5）按家庭成员居住地划分。分为从妻居家庭、从夫居家庭和单居家庭。（6）按家庭的代际层次和亲属关系划分。分为核心家庭、主干家庭、联合家庭和变异家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2、家庭社会学的主要理论有哪些？试用其中一种分析一个婚姻家庭问题。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答：（1）结构功能论。家庭社会学中影响较大的流派。它从家庭和社会的相互影响中研究家庭。认为家庭是具有稳定性的社会组织，个人服从家庭是社会稳定的前提。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（2）冲突论。注重从冲突角度研究家庭。认为在婚姻和家庭关系中冲突是自然的，与其强调婚姻家庭关系中的秩序、平衡、一致或功能主义系统的存在和平衡，不如把注意力集中在冲突的规律和调解上。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3）符号互动论。一种受社会心理学影响较深的微观分析理论。认为家庭与社会、家庭中的人与人之间的相互作用，是通过象征性的行为来沟通的；强调个人对家庭的顺应，强调家庭内部的协调；认为夫妻之间的行为决定整个家庭的命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（4）社会交换论。认为家庭关系或家庭行为是一种彼此交换的关系。当一方表现出一种行为时，另一方则以相应行为作为互换。掌握这种互换的度是协调家庭关系的关键。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（5）发展论。认为家庭有其自身的产生、发展和自然结束的运动过程，这就是家庭生命周期。家庭在不同的生命周期阶段上有不同的内容和任务。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（6）系统论。把家庭看成是一个由若干子系统所组成的系统，是更大的社会系统的有机组成部分。每个子系统之间既有联系又有牵制，从而促成家庭系统有序运转，家庭的功能得以充分体现。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（7）社会支持理论。把社会支持当作网络资源，这种资源可以帮助个人应对日常生活中的问题或危机，增进个人健康和幸福。它有四个主要取向：功能取向、结构取向、主观评价取向及互动取向。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3、社会变迁对婚姻家庭有怎样的影响？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答：（1）社会变迁带来的多元化，使家庭类型出现了多元化形式。除了核心家庭外，还有单身家庭、单亲家庭、丁克家庭、同性恋家庭等形形色色的家庭形式。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（2）工业化的进程，使家庭的发展趋向一致。家庭普遍出现婚龄提高、离婚率增加、家庭核心化、功能减少等共同趋向。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（3）社会变迁也导致家庭功能的外化。家庭传统功能不断社会化，男女双方越来越趋向于寻求一种不完全维系于家庭生活的个人身份。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（4）现代科技对家庭的挑战。网络传媒的发达以及生物学和医学的发展，使家庭面临伦理道德及文化方面的新的挑战。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（5）社会变迁带来全球化的深入，造成家庭的不稳定性。随着全球化的深入，社会流动的频率大大加快，个人与固定地域联系时间的缩短给家庭造成流动、短暂和不稳定性。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4、如何理解家庭是自然关系和社会关系的统一？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答：1、家庭的基础是两性的结合，被一定的社会制度所确认，成为婚姻关系 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连接家庭成员的纽带一般是婚姻和血缘，血缘关系既是自然关系也是社会关系 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家庭是婚姻关系的产物，血缘关系从婚姻关系而来，对家庭的存在与维系起着加固的作用。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5、如何理解婚姻的本质。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　答：婚姻的一般定义：婚姻是为当时社会制度所认可的、男女两性互为配偶的结合。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理解此概念须注意以下几点：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第一，婚姻是男女两性的结合；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第二，婚姻是男女双方具有配偶身份的结合，这种结合是为当时社会所认可的；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8"/>
          <w:szCs w:val="28"/>
          <w:u w:val="none"/>
          <w:lang w:val="en-US" w:eastAsia="zh-CN"/>
        </w:rPr>
        <w:t>第三，婚姻是家庭产生的前提。</w:t>
      </w:r>
    </w:p>
    <w:sectPr>
      <w:pgSz w:w="11906" w:h="16838"/>
      <w:pgMar w:top="1440" w:right="1066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027C9"/>
    <w:multiLevelType w:val="singleLevel"/>
    <w:tmpl w:val="08C027C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1016992"/>
    <w:multiLevelType w:val="singleLevel"/>
    <w:tmpl w:val="31016992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3B53CE98"/>
    <w:multiLevelType w:val="singleLevel"/>
    <w:tmpl w:val="3B53CE9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4F7DE99"/>
    <w:multiLevelType w:val="singleLevel"/>
    <w:tmpl w:val="74F7DE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3335E"/>
    <w:rsid w:val="05CA52C5"/>
    <w:rsid w:val="159D091B"/>
    <w:rsid w:val="48C34DCF"/>
    <w:rsid w:val="4EA90398"/>
    <w:rsid w:val="4F63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2020-02-23T02:42:00Z</dcterms:created>
  <dc:creator>罗超群</dc:creator>
  <cp:lastModifiedBy>罗超群</cp:lastModifiedBy>
  <dcterms:modified xsi:type="dcterms:W3CDTF">2020-02-23T04:00:14Z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