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B6303">
      <w:pPr>
        <w:rPr>
          <w:rFonts w:hint="eastAsia"/>
          <w:b/>
          <w:bCs/>
          <w:u w:val="single"/>
          <w:lang w:val="en-US" w:eastAsia="zh-CN"/>
        </w:rPr>
      </w:pPr>
      <w:r>
        <w:rPr>
          <w:rFonts w:hint="eastAsia"/>
          <w:b/>
          <w:bCs/>
          <w:u w:val="single"/>
        </w:rPr>
        <w:t>小学班级管理</w:t>
      </w:r>
      <w:r>
        <w:rPr>
          <w:rFonts w:hint="eastAsia"/>
          <w:b/>
          <w:bCs/>
          <w:u w:val="single"/>
          <w:lang w:val="en-US" w:eastAsia="zh-CN"/>
        </w:rPr>
        <w:t>复习资料A</w:t>
      </w:r>
    </w:p>
    <w:p w14:paraId="3E1EEFAC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一、名词解释</w:t>
      </w:r>
    </w:p>
    <w:p w14:paraId="01226E1C">
      <w:pPr>
        <w:spacing w:line="360" w:lineRule="auto"/>
        <w:ind w:left="210" w:hanging="210" w:hangingChars="1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1.班级管理</w:t>
      </w:r>
    </w:p>
    <w:p w14:paraId="0D527256">
      <w:pPr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班级管理是指班级在班主任的组织领导下，成为一个团结向上、井然有序、运作正常的集体。</w:t>
      </w:r>
    </w:p>
    <w:p w14:paraId="2F9E3837">
      <w:pPr>
        <w:spacing w:line="360" w:lineRule="auto"/>
        <w:rPr>
          <w:rFonts w:ascii="宋体" w:hAnsi="宋体" w:cs="宋体"/>
        </w:rPr>
      </w:pPr>
    </w:p>
    <w:p w14:paraId="35C8B031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2.</w:t>
      </w:r>
      <w:r>
        <w:rPr>
          <w:rFonts w:hint="eastAsia"/>
        </w:rPr>
        <w:t>民主管理方法</w:t>
      </w:r>
    </w:p>
    <w:p w14:paraId="2C0CDB69">
      <w:pPr>
        <w:spacing w:line="360" w:lineRule="auto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民主管理方法是相对于绝对服从、绝对权威的管理而言的，即管理者在民主、公平、公开的原则下，科学地将管理思想进行传播，协调各组织及各种行为以达到管理目的的一种管理方法。</w:t>
      </w:r>
    </w:p>
    <w:p w14:paraId="3198AA84">
      <w:pPr>
        <w:spacing w:line="360" w:lineRule="auto"/>
        <w:rPr>
          <w:rFonts w:hint="eastAsia" w:asciiTheme="minorEastAsia" w:hAnsiTheme="minorEastAsia" w:eastAsiaTheme="minorEastAsia"/>
        </w:rPr>
      </w:pPr>
    </w:p>
    <w:p w14:paraId="08790371">
      <w:pPr>
        <w:spacing w:line="360" w:lineRule="auto"/>
      </w:pPr>
      <w:r>
        <w:rPr>
          <w:rFonts w:hint="eastAsia" w:ascii="宋体" w:hAnsi="宋体" w:cs="宋体"/>
        </w:rPr>
        <w:t>3.</w:t>
      </w:r>
      <w:r>
        <w:rPr>
          <w:rFonts w:hint="eastAsia"/>
        </w:rPr>
        <w:t>班集体</w:t>
      </w:r>
    </w:p>
    <w:p w14:paraId="49CEC03E">
      <w:pPr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班集体是按照班级授课制的培养目标和教育规范组织起来的，以共同学习活动和直接人际交往为特征的社会心理共同体。</w:t>
      </w:r>
    </w:p>
    <w:p w14:paraId="26A2A9AD">
      <w:pPr>
        <w:spacing w:line="360" w:lineRule="auto"/>
      </w:pPr>
    </w:p>
    <w:p w14:paraId="7FDC1B30">
      <w:pPr>
        <w:spacing w:line="360" w:lineRule="auto"/>
      </w:pPr>
      <w:r>
        <w:rPr>
          <w:rFonts w:hint="eastAsia"/>
        </w:rPr>
        <w:t>4.班级文化</w:t>
      </w:r>
    </w:p>
    <w:p w14:paraId="4AF7AE2C">
      <w:pPr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班级文化是指班级全体成员创造出来的独特的精神文化，它是班级文化建设的核心和灵魂。</w:t>
      </w:r>
    </w:p>
    <w:p w14:paraId="7223FF73">
      <w:pPr>
        <w:spacing w:line="360" w:lineRule="auto"/>
        <w:rPr>
          <w:rFonts w:ascii="宋体" w:hAnsi="宋体" w:cs="宋体"/>
        </w:rPr>
      </w:pPr>
    </w:p>
    <w:p w14:paraId="0F02E196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二、简答题</w:t>
      </w:r>
    </w:p>
    <w:p w14:paraId="4B312DB1">
      <w:r>
        <w:rPr>
          <w:rFonts w:hint="eastAsia" w:ascii="宋体" w:hAnsi="宋体" w:cs="宋体"/>
        </w:rPr>
        <w:t>1.请简述班主任的作用。</w:t>
      </w:r>
    </w:p>
    <w:p w14:paraId="4239AE3D">
      <w:pPr>
        <w:spacing w:line="360" w:lineRule="auto"/>
        <w:rPr>
          <w:rFonts w:cs="宋体" w:asciiTheme="minorEastAsia" w:hAnsiTheme="minorEastAsia" w:eastAsiaTheme="minorEastAsia"/>
        </w:rPr>
      </w:pPr>
      <w:r>
        <w:rPr>
          <w:rFonts w:hint="eastAsia" w:cs="宋体" w:asciiTheme="minorEastAsia" w:hAnsiTheme="minorEastAsia" w:eastAsiaTheme="minorEastAsia"/>
        </w:rPr>
        <w:t>答：班主任是学生健康和谐发展的直接责任者；班主任是学校工作开展的纽带和具体实施者；班主任是沟通学校、社会和家庭的桥梁。</w:t>
      </w:r>
    </w:p>
    <w:p w14:paraId="2A7E7098">
      <w:pPr>
        <w:spacing w:line="360" w:lineRule="auto"/>
        <w:rPr>
          <w:rFonts w:ascii="宋体" w:hAnsi="宋体" w:cs="宋体"/>
        </w:rPr>
      </w:pPr>
    </w:p>
    <w:p w14:paraId="1072D8CD">
      <w:r>
        <w:rPr>
          <w:rFonts w:hint="eastAsia"/>
        </w:rPr>
        <w:t>2.班级管理目标制定的依据有哪些？</w:t>
      </w:r>
    </w:p>
    <w:p w14:paraId="77526EB1">
      <w:pPr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（1）教育需求（2）班级管理活动的规律（3）社会要求（4）班级的现实状态（5）学生的身心发展规律</w:t>
      </w:r>
    </w:p>
    <w:p w14:paraId="334B9241">
      <w:pPr>
        <w:spacing w:line="360" w:lineRule="auto"/>
        <w:rPr>
          <w:rFonts w:ascii="宋体" w:hAnsi="宋体" w:cs="宋体"/>
        </w:rPr>
      </w:pPr>
    </w:p>
    <w:p w14:paraId="16122B7D">
      <w:r>
        <w:rPr>
          <w:rFonts w:hint="eastAsia"/>
        </w:rPr>
        <w:t>3.请简述良好班集体形成的标志。</w:t>
      </w:r>
    </w:p>
    <w:p w14:paraId="08BF3F06">
      <w:pPr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（1）有共同的奋斗目标（2）有坚强领导核心和健全的组织机构（3）形成健康的舆论和优良的班风（4）建立和谐的人际关系</w:t>
      </w:r>
    </w:p>
    <w:p w14:paraId="66B777F4">
      <w:pPr>
        <w:spacing w:line="360" w:lineRule="auto"/>
        <w:rPr>
          <w:rFonts w:ascii="宋体" w:hAnsi="宋体" w:cs="宋体"/>
        </w:rPr>
      </w:pPr>
    </w:p>
    <w:p w14:paraId="2484970A">
      <w:pPr>
        <w:spacing w:line="360" w:lineRule="auto"/>
        <w:rPr>
          <w:rFonts w:ascii="宋体" w:hAnsi="宋体" w:cs="宋体"/>
        </w:rPr>
      </w:pPr>
    </w:p>
    <w:p w14:paraId="12B30AF5">
      <w:r>
        <w:rPr>
          <w:rFonts w:hint="eastAsia"/>
        </w:rPr>
        <w:t>4.请简述班级活动的意义。</w:t>
      </w:r>
    </w:p>
    <w:p w14:paraId="0BC54925">
      <w:pPr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1）班级活动能促进学生多方面全面和谐发展（2）班级活动能满足学生多方面的需要，有利于提高教育效果（3）班级活动是组织、建设良好班集体的有效方法（4）班级活动有助于形成正确的集体舆论和良好的班风。</w:t>
      </w:r>
    </w:p>
    <w:p w14:paraId="460909CD">
      <w:pPr>
        <w:spacing w:line="360" w:lineRule="auto"/>
        <w:rPr>
          <w:rFonts w:ascii="宋体" w:hAnsi="宋体" w:cs="宋体"/>
        </w:rPr>
      </w:pPr>
    </w:p>
    <w:p w14:paraId="79395950">
      <w:pPr>
        <w:spacing w:line="360" w:lineRule="auto"/>
        <w:rPr>
          <w:rFonts w:ascii="宋体" w:hAnsi="宋体" w:cs="宋体"/>
        </w:rPr>
      </w:pPr>
    </w:p>
    <w:p w14:paraId="3753F7D4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三、辨析题</w:t>
      </w:r>
    </w:p>
    <w:p w14:paraId="449C7883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1、小学</w:t>
      </w:r>
      <w:r>
        <w:rPr>
          <w:rFonts w:hint="eastAsia"/>
        </w:rPr>
        <w:t>班级管理就是班主任对小学生的纪律管理，核心是维持班级秩序。</w:t>
      </w:r>
    </w:p>
    <w:p w14:paraId="2B3C846F">
      <w:pPr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参考答案：</w:t>
      </w:r>
    </w:p>
    <w:p w14:paraId="372DD79F">
      <w:pPr>
        <w:spacing w:line="360" w:lineRule="auto"/>
        <w:ind w:firstLine="420" w:firstLineChars="20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错误。根据教材内容，班级管理是班主任和教师根据一定的教育目标，组织、协调、控制班级各种资源，实现教育目标的动态活动过程，其内容不仅包括纪律管理，还涵盖班级组织建设、班级活动管理、班级文化管理、家校合作等多个方面，维持班级秩序只是班级管理的基本功能，而非核心与全部内容。</w:t>
      </w:r>
    </w:p>
    <w:p w14:paraId="66E2EBA7">
      <w:pPr>
        <w:spacing w:line="360" w:lineRule="auto"/>
        <w:rPr>
          <w:rFonts w:ascii="宋体" w:hAnsi="宋体" w:cs="宋体"/>
        </w:rPr>
      </w:pPr>
    </w:p>
    <w:p w14:paraId="4EB070F4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四、案例分析题</w:t>
      </w:r>
    </w:p>
    <w:p w14:paraId="2B30E5C1">
      <w:pPr>
        <w:spacing w:line="360" w:lineRule="auto"/>
        <w:ind w:firstLine="420" w:firstLineChars="200"/>
      </w:pPr>
      <w:r>
        <w:rPr>
          <w:rFonts w:hint="eastAsia"/>
        </w:rPr>
        <w:t>材料：小学二年级学生浩浩，属于班级典型后进生。上课自控能力差，经常随意说话、做小动作、走神发呆；文化课基础薄弱，书写潦草，经常拖欠作业、抄写任务敷衍了事。性格调皮好动，偶尔还和同学打闹吵架。班主任多次在课堂上当众点名批评、罚站、放学后留堂补课，一段时间下来，浩浩不仅没有改正，反而产生逆反心理，上课故意捣乱，干脆不写作业，还刻意疏远老师，学习状态越来越差。</w:t>
      </w:r>
    </w:p>
    <w:p w14:paraId="09243AAF">
      <w:pPr>
        <w:spacing w:line="360" w:lineRule="auto"/>
        <w:ind w:firstLine="420" w:firstLineChars="200"/>
        <w:rPr>
          <w:rFonts w:ascii="宋体" w:hAnsi="宋体" w:cs="宋体"/>
        </w:rPr>
      </w:pPr>
      <w:r>
        <w:rPr>
          <w:rFonts w:hint="eastAsia"/>
        </w:rPr>
        <w:t>问题：请结合班级管理中小学生后进生转化的相关理论，评析该班主任的教育做法存在哪些问题，并运用专业班级管理理念，提出转化浩浩的合理教育策略。</w:t>
      </w:r>
    </w:p>
    <w:p w14:paraId="4CDA2664">
      <w:pPr>
        <w:spacing w:line="360" w:lineRule="auto"/>
        <w:ind w:firstLine="420" w:firstLineChars="200"/>
        <w:rPr>
          <w:rFonts w:ascii="宋体" w:hAnsi="宋体" w:cs="宋体"/>
        </w:rPr>
      </w:pPr>
    </w:p>
    <w:p w14:paraId="124AFA9B">
      <w:pPr>
        <w:spacing w:line="360" w:lineRule="auto"/>
        <w:rPr>
          <w:rFonts w:hint="eastAsia" w:asciiTheme="minorEastAsia" w:hAnsiTheme="minorEastAsia"/>
          <w:lang w:val="en-US" w:eastAsia="zh-CN"/>
        </w:rPr>
      </w:pPr>
      <w:r>
        <w:rPr>
          <w:rFonts w:hint="eastAsia" w:asciiTheme="minorEastAsia" w:hAnsiTheme="minorEastAsia" w:eastAsiaTheme="minorEastAsia"/>
        </w:rPr>
        <w:t>参考答案</w:t>
      </w:r>
      <w:r>
        <w:rPr>
          <w:rFonts w:hint="eastAsia" w:asciiTheme="minorEastAsia" w:hAnsiTheme="minorEastAsia"/>
          <w:lang w:val="en-US" w:eastAsia="zh-CN"/>
        </w:rPr>
        <w:t>:</w:t>
      </w:r>
    </w:p>
    <w:p w14:paraId="6E1F4563">
      <w:pPr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一、班主任原有做法存在的问题</w:t>
      </w:r>
    </w:p>
    <w:p w14:paraId="75A29D8C">
      <w:pPr>
        <w:spacing w:line="360" w:lineRule="auto"/>
        <w:ind w:firstLine="525" w:firstLineChars="25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教育方式简单粗暴，频繁当众批评、罚站，严重伤害小学生自尊心，诱发逆反心理。只采用惩罚管教，缺少关爱、沟通与情感关怀，没有建立良好师生关系。只看重学习成绩和纪律表象，没有深入分析浩浩后进的原因（年龄特点、自控力弱、基础薄弱、习惯不良等）。转化方式急于求成，缺乏循序渐进的引导，忽视小学生身心发展特点和后进生转化的反复性。没有采用因材施教、分层要求的方式，统一高标准要求，学生难以达成、丧失信心。</w:t>
      </w:r>
    </w:p>
    <w:p w14:paraId="646EFBC0">
      <w:pPr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二、后进生转化教育策略</w:t>
      </w:r>
    </w:p>
    <w:p w14:paraId="1A4A5384">
      <w:pPr>
        <w:spacing w:line="360" w:lineRule="auto"/>
        <w:ind w:firstLine="420" w:firstLineChars="20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（1）尊重关爱，保护自尊。坚持私下谈心教育，不在全班公开羞辱批评，用温和态度接纳学生缺点，拉近师生距离。</w:t>
      </w:r>
    </w:p>
    <w:p w14:paraId="7A644952">
      <w:pPr>
        <w:spacing w:line="360" w:lineRule="auto"/>
        <w:ind w:firstLine="420" w:firstLineChars="20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（2）找准成因，对症下药。从小学生年龄特点、自控能力、学习基础、行为习惯、家庭环境等方面分析后进根源，针对性施策。</w:t>
      </w:r>
    </w:p>
    <w:p w14:paraId="095C289B">
      <w:pPr>
        <w:spacing w:line="360" w:lineRule="auto"/>
        <w:ind w:firstLine="420" w:firstLineChars="20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（3）低起点、小目标、循序渐进。降低学习和行为要求，设置简单可完成的小任务，一点点进步，帮助积累成就感。</w:t>
      </w:r>
    </w:p>
    <w:p w14:paraId="02093C63">
      <w:pPr>
        <w:spacing w:line="360" w:lineRule="auto"/>
        <w:ind w:firstLine="420" w:firstLineChars="20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（5）善于发现闪光点，正向激励。挖掘其劳动、运动、热心助人等优点，及时当众表扬，树立自信心，弱化负面标签。</w:t>
      </w:r>
    </w:p>
    <w:p w14:paraId="79FE35B6">
      <w:pPr>
        <w:ind w:firstLine="420" w:firstLineChars="200"/>
        <w:rPr>
          <w:rFonts w:hint="default"/>
          <w:b/>
          <w:bCs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</w:rPr>
        <w:t>（6）同伴帮扶，融入集体。安排品行端正、有耐心的同桌或小干部结对帮扶，带动课堂听讲、作业</w:t>
      </w:r>
      <w:bookmarkStart w:id="0" w:name="_GoBack"/>
      <w:bookmarkEnd w:id="0"/>
      <w:r>
        <w:rPr>
          <w:rFonts w:hint="eastAsia" w:asciiTheme="minorEastAsia" w:hAnsiTheme="minorEastAsia" w:eastAsiaTheme="minorEastAsia"/>
        </w:rPr>
        <w:t>完成，减少独处调皮行为。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40CED"/>
    <w:rsid w:val="1BEF3AA8"/>
    <w:rsid w:val="57087F99"/>
    <w:rsid w:val="591C0DC3"/>
    <w:rsid w:val="62D4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1502</Words>
  <Characters>1510</Characters>
  <Lines>0</Lines>
  <Paragraphs>0</Paragraphs>
  <TotalTime>0</TotalTime>
  <ScaleCrop>false</ScaleCrop>
  <LinksUpToDate>false</LinksUpToDate>
  <CharactersWithSpaces>1510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2026-06-01T03:26:00Z</dcterms:created>
  <dc:creator>温岭育华徐老师18957602802</dc:creator>
  <cp:lastModifiedBy>温岭育华徐老师18957602802</cp:lastModifiedBy>
  <dcterms:modified xsi:type="dcterms:W3CDTF">2026-06-01T05:51:31Z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1FC0D3B8C43A4B54A3BE25EDE25CD46E_11</vt:lpwstr>
  </property>
  <property fmtid="{D5CDD505-2E9C-101B-9397-08002B2CF9AE}" pid="4" name="KSOTemplateDocerSaveRecord">
    <vt:lpwstr>eyJoZGlkIjoiMDAwYmZmNjc4MWRlZjRmMDc3OWUyMWU0ZmFiMDY3NjIiLCJ1c2VySWQiOiI1NzkxODU4NDUifQ==</vt:lpwstr>
  </property>
</Properties>
</file>