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u w:val="single"/>
          <w:lang w:val="en-US" w:eastAsia="zh-CN"/>
        </w:rPr>
        <w:t>小 组 工 作  复习资料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单项选择题（本题共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11小题，每小题2分，共22分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1、社会目标模式核心的理论概念是（A )。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A．社会责任和社会变迁    B．社会行动     C．社会策划    D．社会发展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2、小组工作模式中，( D）与社区工作方法最相似。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A．发展模式       B. 治疗模式      C．互动模式      D．社会目标模式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3、有较严重情绪和行为问题的人适合参加（ B ）的小组。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A．互动模式      B．治疗模式      C．社会目标模式      D．发展模式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4、通常在社区层面组织和运行的小组工作模式是（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A．发展模式     B．治疗模式     C．社会目标模式     D．社会参与模式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5、在小组运作初期和结束期，社会工作的角色主要是（A )。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A．引导者       B．资源提供者      C．治疗者        D．协调者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6、小组工作一般由（     ）的组员组成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A.一人或一人以上                   B.两人或两人以上    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C.三人或三人以上                   D.五人或五人以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7、开放小组和封闭小组是按（      ）来分类的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A.小组目标     B.小组结构     C.组员间的联系     D.组员之间的界限 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8、“癌症病友小组”属于下面哪种实务小组（       )  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A.支持小组     B.成长小组      C.教育小组      D.治疗小组 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9、在各种常用的小组模式中最早产生的工作模式是（  A  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A.社会目标模式     B.治疗模式     C.互动模式     D.发展模式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10、社会目标模式核心的理论概念是（    A  )。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A.社会责任和社会变迁    B.社会行动    C.社会策划    D.社会发展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11、再社会化是下面哪个社会工作方法的功能特点？  (   B    )</w:t>
      </w:r>
    </w:p>
    <w:p>
      <w:pPr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A.个案工作       B.小组工作      C.社区工作      D.社会工作行政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二、多项选择题（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7小题，每小题4分，共28分）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1、小组工作的特性有（  ABCDE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A.组员之间有共同的目标和利益        B.组员对小组有认同感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C.组员之间相互依存和相互影响        D.小组中有进于社会控制的方式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E.形成特定的小组文化和氛围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2、小组的分类标准有（   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A.组员人数              B.组员参与动机            C.组员间的联系   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D.小组的结构            E.组员之间的界限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3、结合小组工作实务，最常见的小组类型有（   ABCE 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A.教育小组    B.成长小组    C.支持小组    D.社交小组    E.治疗小组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4、小组工作在功能上的特点有（   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A.影响个人改变           B.社会控制                C.预防    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D.再社会化               E.形成群体力量解决问题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5、小组工作在成效上的特点包括（   BCDE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A.形成群体力量解决问题      B.促进人际交往          C.运用团体动力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D.促进经验分享和经验选择    E.在时间和人力资源等方面更经济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6、小组工作中常用的工作模式有（   ABCD  ）。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A.社会目标模式              B.治疗模式              C.互动模式   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D.发展模式                  E.社会策划模式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7、小组结束期，组员的特性是（   )。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A．离别情绪                B．关系亲密           C．两极情感困境</w:t>
      </w:r>
    </w:p>
    <w:p>
      <w:pPr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D．情绪转移                E．两极行为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三、简单题（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5小题，每小题10分，共50分）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1、什么是小组工作？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答：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特斯兰德和利瓦斯提出的专业伦理标准是什么？</w:t>
      </w:r>
    </w:p>
    <w:p>
      <w:pPr>
        <w:numPr>
          <w:ilvl w:val="0"/>
          <w:numId w:val="0"/>
        </w:numP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t>答：（1）组员拥有明确的知情权（2）明确保密的原则和措施（3）从事小组工作的社工，必须经过一定的培训和专业教育，具备一定的经验才可以带领一个小组（4）在特定的情况下，社工在带领小组过程中，遇到问题时接受督导和咨询。（5）经过筛选决定组员，形成小组，要确保组员的需求能够在小线中得到满足。（6）社工有责任协助组员达成治疗目标（7）组员在小组中必须得到保护（8）平等公正地对待每个组员（9）社工不能利用组员来达到个人目的（10）社工有责任对组员进行及时评估和跟进，以保证他们的需要得到满足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简述社会学习理论中认知的重要性。</w:t>
      </w:r>
    </w:p>
    <w:p>
      <w:pPr>
        <w:numPr>
          <w:ilvl w:val="0"/>
          <w:numId w:val="0"/>
        </w:numPr>
        <w:ind w:leftChars="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t>答：班杜拉强调在学习过程中认知的重要性。在班杜拉看来，人的学习绝不是像机器人一样波动、机械。学习的成功很大程度上在于人的认知能力的发挥。班杜拉将观察学习视为一个过程，这个过程又可分为注意过程、保持过程、运动过程、复现过程和动机过程五个部分。如果没有认知能力的支持。观察学习是不可能出现的，我们必须细心注意被观察者的行为，同时还要积极有序地整理、吸收，然后将这些信息储存到我们的记忆中，以备我们将来对该行为的模仿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简述社会目标模式小组工作的实践原则。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t>答：</w:t>
      </w: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小组领导者的角色有哪些？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t>答：（1）领导者是小组的起始者和推进者（2）领导者是过程的观察者和反馈者（3）领导者是小组规则的执行者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/>
          <w:szCs w:val="21"/>
          <w:lang w:val="en-US" w:eastAsia="zh-CN"/>
        </w:rPr>
      </w:pPr>
    </w:p>
    <w:sectPr>
      <w:pgSz w:w="11906" w:h="16838"/>
      <w:pgMar w:top="1440" w:right="1066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E9B060"/>
    <w:multiLevelType w:val="singleLevel"/>
    <w:tmpl w:val="BEE9B060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4F7DE99"/>
    <w:multiLevelType w:val="singleLevel"/>
    <w:tmpl w:val="74F7DE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870EE"/>
    <w:rsid w:val="3DA870EE"/>
    <w:rsid w:val="40A95BA9"/>
    <w:rsid w:val="7CB6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2020-02-23T04:41:00Z</dcterms:created>
  <dc:creator>罗超群</dc:creator>
  <cp:lastModifiedBy>Administrator</cp:lastModifiedBy>
  <dcterms:modified xsi:type="dcterms:W3CDTF">2021-07-16T06:01:27Z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57D43E1763B146DC92E1C6F5472BD0FD</vt:lpwstr>
  </property>
</Properties>
</file>