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30" w:firstLineChars="1200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  <w:u w:val="single"/>
        </w:rPr>
        <w:t>幼儿园教育活动设计复习资料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一</w:t>
      </w:r>
      <w:r>
        <w:rPr>
          <w:rFonts w:hint="eastAsia" w:ascii="宋体" w:hAnsi="宋体" w:eastAsia="宋体" w:cs="宋体"/>
          <w:b/>
          <w:sz w:val="21"/>
          <w:szCs w:val="21"/>
        </w:rPr>
        <w:t>、多选题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1.幼儿园教育活动内容：（  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A.健康领域的教育内容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B.科学领域的教育内容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C.社会领域的教育内容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D.语言领域的教育内容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E.艺术领域的教育内容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2.幼儿园教育活动内容的设计与编排应从（      ）入手。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A.从兴趣入手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B.从经验入手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C.从教材入手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D.从联系入手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3.幼儿园教育活动的适宜性包括:（ 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A.年龄发展的适宜性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B.个体发展的适宜性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C.文化的适宜性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D.</w:t>
      </w:r>
      <w:r>
        <w:rPr>
          <w:rFonts w:hint="eastAsia" w:ascii="宋体" w:hAnsi="宋体" w:eastAsia="宋体" w:cs="宋体"/>
          <w:sz w:val="21"/>
          <w:szCs w:val="21"/>
        </w:rPr>
        <w:t xml:space="preserve">精神环境创设 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4.五领域教育活动模式是指：（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A.健康活动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B.社会活动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C.科学活动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D</w:t>
      </w:r>
      <w:r>
        <w:rPr>
          <w:rFonts w:hint="eastAsia" w:ascii="宋体" w:hAnsi="宋体" w:eastAsia="宋体" w:cs="宋体"/>
          <w:sz w:val="21"/>
          <w:szCs w:val="21"/>
        </w:rPr>
        <w:t>.艺术活动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E.语文活动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5.幼儿园教育活动的一般方法包括有：(      )。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A.口语类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B.直观类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C.活动类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D.评价类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E.环境陶冶类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6.健康教育活动的方法：(       )。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A.动作和行为练习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B.口令信号法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C.感知体验法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D.情景表演法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以下属于正规的幼儿社会教育活动内容的是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A.幼儿园社会领域的教学活动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B.其他领域教育活动中渗透的社会教育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C.游戏和区域活动中体现的社会教育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日常生活中随机的幼儿社会教育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sz w:val="21"/>
          <w:szCs w:val="21"/>
        </w:rPr>
        <w:t>根据对健康概念的认识,我们认为幼儿的健康标志有如下几点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 xml:space="preserve">(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身体健康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心理健康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社会性发展良好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能吃能睡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z w:val="21"/>
          <w:szCs w:val="21"/>
        </w:rPr>
        <w:t>幼儿园美术教育的内容主要包括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 xml:space="preserve">(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)三种类型。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绘画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剪纸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手工制作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美术欣赏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</w:t>
      </w:r>
      <w:r>
        <w:rPr>
          <w:rFonts w:hint="eastAsia" w:ascii="黑体" w:eastAsia="黑体"/>
          <w:b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单选题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1.（    ）是指某一教育活动所期望达到的效果，是单元目标活动的进一步细化。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A.活动目标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 B.教育活动目标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C.课程目标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D.实施目标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2.教育活动的基本形式有（      ）、小组活动、集体活动。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 xml:space="preserve">.游戏活动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B.个人活动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 C.区域活动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D.个体活动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3.（     ）是指从幼儿的兴趣和需要出发，以幼儿的活动为中心，为改造幼儿的经验而设计的课程。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A.活动教育课程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B.课程理论    C.活动教育    D.整合教育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.“整合”是指在一个系统内各要素（          ），并使系统各要素发挥最大效益。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A.有机组合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B.相互渗透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C.整体协调、互相渗透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D.互通互补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 活动类的方法主要包括，观察法、游戏法、（      ）、探索法。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A.操作法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B.实验法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C.教学法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 D.评价法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6.幼儿园活动设计的基本要素主要有(      )、教育活动内容、教育活动形式与方法、教育活动准备、(       )、教育活动延伸、教育活动评价。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A.教育活动目标\教育活动过程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B.教育活动过程\教育活动目标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C.教育活动细节\教学游戏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D.教学游戏\教育活动细节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7.幼儿园教育活动环境创设包括语言活动环境、（      ）、科学活动环境和艺术活动环境、社会活动环境等，活动环境创设又可分为物质环境创设和（  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A.数学活动环境、精神环境创设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B.精神环境创设、健康环境创设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C.健康活动环境、精神环境创设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 xml:space="preserve">D.健康活动环境、环境创设 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8.根据演示的内容、方式和借助的手段不同，可将演示技能分为展示性演示、（     ）、示范性演示和电教演示四种。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A.目标性演示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B.实验性演示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C.教学性演示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 D.模仿性演示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9.评价技能分为两种：正面评价的技能和（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A.外评价的技能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B.内评价的技能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C.不评价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D.负面评价的技能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10.活动导入的方法有直观导入法、演示导入法、作品导入法、（    ）、音乐导入法和经验导入法。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A.游戏导入法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B.语言导入法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C.动作导入法   D.角色导入法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</w:t>
      </w:r>
      <w:r>
        <w:rPr>
          <w:rFonts w:hint="eastAsia" w:ascii="黑体" w:eastAsia="黑体"/>
          <w:b/>
        </w:rPr>
        <w:t>、</w:t>
      </w:r>
      <w:r>
        <w:rPr>
          <w:rFonts w:hint="eastAsia" w:ascii="宋体" w:hAnsi="宋体" w:eastAsia="宋体" w:cs="宋体"/>
          <w:b/>
          <w:sz w:val="24"/>
          <w:szCs w:val="24"/>
        </w:rPr>
        <w:t>填空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1.幼儿园课程具体包括（        ）、（        ）、（         ）和（        ）等。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2.教育目标是幼儿园教育工作的（       ）和（      ）。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3.（     ）是幼儿最基本的活动，是幼儿最基本的（     ），也是幼儿获得发展的最基本的（      ）。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4.单元教育活动模式是在（        ）的学前教育课程理论与思想的基础上建立起来的。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5.综合主题教育最重要的特点是由（     ）与（      ）两个侧面构成，其突出了教育主题的（     ）、教育内容的（     ）、教育手段的综合性和教育方法的多样性。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6.幼儿园教育活动的方法可分为（         ）、（       ）、（         ）、环境陶冶五类。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7.幼儿园教育活动设计的原则（        ）原则、（          ）原则、（       ）原则、活动性、主体性原则、社会性、个体适应性原则。</w:t>
      </w:r>
    </w:p>
    <w:p>
      <w:pPr>
        <w:spacing w:line="360" w:lineRule="auto"/>
        <w:rPr>
          <w:rFonts w:hint="default" w:eastAsia="宋体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四、判断题</w:t>
      </w:r>
      <w:r>
        <w:rPr>
          <w:rFonts w:hint="eastAsia" w:ascii="宋体" w:hAnsi="宋体" w:eastAsia="宋体" w:cs="宋体"/>
          <w:b/>
          <w:sz w:val="21"/>
          <w:szCs w:val="21"/>
        </w:rPr>
        <w:t>（每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小</w:t>
      </w:r>
      <w:r>
        <w:rPr>
          <w:rFonts w:hint="eastAsia" w:ascii="宋体" w:hAnsi="宋体" w:eastAsia="宋体" w:cs="宋体"/>
          <w:b/>
          <w:sz w:val="21"/>
          <w:szCs w:val="21"/>
        </w:rPr>
        <w:t>题1分，共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/>
          <w:sz w:val="21"/>
          <w:szCs w:val="21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1.</w:t>
      </w:r>
      <w:r>
        <w:rPr>
          <w:rFonts w:hint="eastAsia" w:ascii="宋体" w:hAnsi="宋体" w:eastAsia="宋体" w:cs="宋体"/>
        </w:rPr>
        <w:t>入园适应目标包括生活适应目标,社会适应目标,学习适应目标。</w:t>
      </w: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教学中的提问数量应该越多越好。(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 xml:space="preserve">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</w:t>
      </w:r>
      <w:r>
        <w:rPr>
          <w:rFonts w:hint="eastAsia" w:ascii="宋体" w:hAnsi="宋体" w:eastAsia="宋体" w:cs="宋体"/>
        </w:rPr>
        <w:t>家长是幼儿的第一任教师,是幼儿社会学习模仿的间接对象。（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4.</w:t>
      </w:r>
      <w:r>
        <w:rPr>
          <w:rFonts w:hint="eastAsia" w:ascii="宋体" w:hAnsi="宋体" w:eastAsia="宋体" w:cs="宋体"/>
        </w:rPr>
        <w:t>郊游和采摘是幼儿远足的主要方式,一般发生在春季和秋季。（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5.</w:t>
      </w:r>
      <w:r>
        <w:rPr>
          <w:rFonts w:hint="eastAsia" w:ascii="宋体" w:hAnsi="宋体" w:eastAsia="宋体" w:cs="宋体"/>
        </w:rPr>
        <w:t>幼儿年龄不同,在行为能力上有明显差异,在要求上要给予充分体现。（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6.</w:t>
      </w:r>
      <w:r>
        <w:rPr>
          <w:rFonts w:hint="eastAsia" w:ascii="宋体" w:hAnsi="宋体" w:eastAsia="宋体" w:cs="宋体"/>
        </w:rPr>
        <w:t>审美教育是艺术教育的主要形式与核心内容。（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7.</w:t>
      </w:r>
      <w:r>
        <w:rPr>
          <w:rFonts w:hint="eastAsia" w:ascii="宋体" w:hAnsi="宋体" w:eastAsia="宋体" w:cs="宋体"/>
        </w:rPr>
        <w:t>行为目标陈述的是幼儿在参与活动后得到的各不相同的结果。（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8.</w:t>
      </w:r>
      <w:r>
        <w:rPr>
          <w:rFonts w:hint="eastAsia" w:ascii="宋体" w:hAnsi="宋体" w:eastAsia="宋体" w:cs="宋体"/>
        </w:rPr>
        <w:t>幼儿园健康教育评价的主要目的在于建立一种积极的信息反馈途径,从而形成有效调节和优化幼儿园健康教育过程的机制。（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9.</w:t>
      </w:r>
      <w:r>
        <w:rPr>
          <w:rFonts w:hint="eastAsia" w:ascii="宋体" w:hAnsi="宋体" w:eastAsia="宋体" w:cs="宋体"/>
        </w:rPr>
        <w:t>渗透的语言教育内容属于随机的教育内容。（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lang w:val="en-US" w:eastAsia="zh-CN"/>
        </w:rPr>
        <w:t>10.</w:t>
      </w:r>
      <w:r>
        <w:rPr>
          <w:rFonts w:hint="eastAsia" w:ascii="宋体" w:hAnsi="宋体" w:eastAsia="宋体" w:cs="宋体"/>
        </w:rPr>
        <w:t xml:space="preserve"> 听说游戏不是儿童自发组织的游戏,是由教师设计组织的,儿童有兴趣自愿参加的教学游戏。（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）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五</w:t>
      </w:r>
      <w:r>
        <w:rPr>
          <w:rFonts w:hint="eastAsia" w:ascii="黑体" w:eastAsia="黑体"/>
          <w:b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问答题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1.幼儿园教育活动评价的意义和作用有哪些？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2.活动中幼儿出现了不守纪律的行为，你将如何处理？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6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int="eastAsia" w:hAnsi="Heiti SC Light" w:eastAsia="宋体"/>
          <w:b/>
          <w:sz w:val="28"/>
          <w:szCs w:val="28"/>
        </w:rPr>
      </w:pPr>
      <w:r>
        <w:rPr>
          <w:rFonts w:hint="eastAsia" w:hAnsi="Heiti SC Light" w:eastAsia="宋体"/>
          <w:b/>
          <w:sz w:val="28"/>
          <w:szCs w:val="28"/>
        </w:rPr>
        <w:t>幼儿园教育活动设计复习资料</w:t>
      </w:r>
    </w:p>
    <w:p>
      <w:pPr>
        <w:pStyle w:val="6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int="eastAsia" w:hAnsi="Heiti SC Light" w:eastAsia="宋体"/>
          <w:sz w:val="28"/>
          <w:szCs w:val="28"/>
        </w:rPr>
      </w:pPr>
      <w:r>
        <w:rPr>
          <w:rFonts w:hint="eastAsia" w:hAnsi="Heiti SC Light" w:eastAsia="宋体"/>
          <w:sz w:val="28"/>
          <w:szCs w:val="28"/>
        </w:rPr>
        <w:t>幼儿园教育活动设计复习资料</w:t>
      </w:r>
    </w:p>
    <w:p>
      <w:pPr>
        <w:pStyle w:val="2"/>
        <w:spacing w:line="300" w:lineRule="auto"/>
        <w:jc w:val="left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一、多选题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lang w:val="en-US" w:eastAsia="zh-CN"/>
        </w:rPr>
      </w:pPr>
      <w:r>
        <w:rPr>
          <w:rFonts w:hint="eastAsia" w:hAnsi="宋体"/>
          <w:szCs w:val="21"/>
        </w:rPr>
        <w:t>1、</w:t>
      </w:r>
      <w:r>
        <w:rPr>
          <w:rFonts w:hint="eastAsia"/>
        </w:rPr>
        <w:t>ABCDE  2、ABCD  3、ABC  4、ABCDE  5、ABCDE  6、ABCD</w:t>
      </w:r>
      <w:r>
        <w:rPr>
          <w:rFonts w:hint="eastAsia"/>
          <w:lang w:val="en-US" w:eastAsia="zh-CN"/>
        </w:rPr>
        <w:t xml:space="preserve">  7.</w:t>
      </w:r>
      <w:r>
        <w:rPr>
          <w:rFonts w:hint="eastAsia" w:ascii="宋体" w:hAnsi="宋体" w:eastAsia="宋体" w:cs="宋体"/>
          <w:sz w:val="21"/>
          <w:szCs w:val="21"/>
        </w:rPr>
        <w:t>ABC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8.ABC  9.ACD  </w:t>
      </w:r>
      <w:bookmarkStart w:id="0" w:name="_GoBack"/>
      <w:bookmarkEnd w:id="0"/>
    </w:p>
    <w:p>
      <w:pPr>
        <w:pStyle w:val="2"/>
        <w:spacing w:line="300" w:lineRule="auto"/>
        <w:jc w:val="left"/>
        <w:rPr>
          <w:rFonts w:hint="eastAsia"/>
        </w:rPr>
      </w:pPr>
      <w:r>
        <w:rPr>
          <w:rFonts w:hint="eastAsia"/>
        </w:rPr>
        <w:t>二、单选题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1. B  2. D   3.  A   4. C  5. A   6. A    7. C    8. B  9.   10.</w:t>
      </w:r>
    </w:p>
    <w:p>
      <w:pPr>
        <w:pStyle w:val="2"/>
        <w:spacing w:line="300" w:lineRule="auto"/>
        <w:jc w:val="left"/>
        <w:rPr>
          <w:rFonts w:hint="eastAsia"/>
        </w:rPr>
      </w:pPr>
      <w:r>
        <w:rPr>
          <w:rFonts w:hint="eastAsia"/>
        </w:rPr>
        <w:t>三、填空题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1.课程目标的制定、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、课程的实施、课程的评价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2.出发点、归宿</w:t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</w:rPr>
        <w:t>3.游戏、学习方法、</w:t>
      </w:r>
      <w:r>
        <w:rPr>
          <w:rFonts w:hint="eastAsia"/>
          <w:lang w:val="en-US" w:eastAsia="zh-CN"/>
        </w:rPr>
        <w:t xml:space="preserve">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４．陈鹤琴</w:t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</w:rPr>
        <w:t>5序列性、渐进性、综合性、</w:t>
      </w:r>
      <w:r>
        <w:rPr>
          <w:rFonts w:hint="eastAsia"/>
          <w:lang w:val="en-US" w:eastAsia="zh-CN"/>
        </w:rPr>
        <w:t xml:space="preserve">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6.口语、直观、活动、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艺术性、趣味性、    教育性</w:t>
      </w:r>
    </w:p>
    <w:p>
      <w:pPr>
        <w:pStyle w:val="2"/>
        <w:spacing w:line="300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四、判断题</w:t>
      </w:r>
    </w:p>
    <w:p>
      <w:pPr>
        <w:spacing w:line="360" w:lineRule="auto"/>
        <w:rPr>
          <w:rFonts w:hint="default" w:eastAsia="宋体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四、判断题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lang w:val="en-US" w:eastAsia="zh-CN"/>
        </w:rPr>
        <w:t>1. √ 2. × 3. × 4. √ 5.√ 6. × 7.× 8. √ 9.  10.</w:t>
      </w:r>
      <w:r>
        <w:rPr>
          <w:rFonts w:hint="eastAsia" w:ascii="宋体" w:hAnsi="宋体" w:eastAsia="宋体" w:cs="宋体"/>
        </w:rPr>
        <w:t xml:space="preserve"> 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1"/>
          <w:szCs w:val="21"/>
        </w:rPr>
        <w:t>、问答题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</w:t>
      </w:r>
      <w:r>
        <w:rPr>
          <w:rFonts w:hint="eastAsia" w:ascii="宋体" w:hAnsi="宋体" w:eastAsia="宋体" w:cs="宋体"/>
        </w:rPr>
        <w:t>幼儿园教育活动评价的意义和作用有哪些？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答：幼儿园教育活动评价的意义和作用有：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评价工作是对教师工作的全面考虑。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评价有利于促进幼儿的发展。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评价具有导向作用，有利于教育目标的实现。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评价是教师奋发进取的动力。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活动中幼儿出现了不守纪律的行为，你将如何处理？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Cs w:val="21"/>
        </w:rPr>
        <w:t>答：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Grand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iti SC Ligh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E015A9"/>
    <w:rsid w:val="003828A6"/>
    <w:rsid w:val="00D76706"/>
    <w:rsid w:val="00E015A9"/>
    <w:rsid w:val="18B1577C"/>
    <w:rsid w:val="1AE51A3D"/>
    <w:rsid w:val="4B2410F8"/>
    <w:rsid w:val="52DE06C8"/>
    <w:rsid w:val="546556D2"/>
    <w:rsid w:val="56FC0B92"/>
    <w:rsid w:val="7EC10F5E"/>
    <w:rsid w:val="7FB2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5"/>
    <w:qFormat/>
    <w:uiPriority w:val="0"/>
    <w:rPr>
      <w:rFonts w:ascii="宋体" w:hAnsi="Courier New" w:eastAsia="宋体" w:cs="Times New Roman"/>
      <w:szCs w:val="20"/>
    </w:rPr>
  </w:style>
  <w:style w:type="character" w:customStyle="1" w:styleId="5">
    <w:name w:val="纯文本 Char"/>
    <w:basedOn w:val="4"/>
    <w:link w:val="2"/>
    <w:qFormat/>
    <w:uiPriority w:val="0"/>
    <w:rPr>
      <w:rFonts w:ascii="宋体" w:hAnsi="Courier New" w:eastAsia="宋体" w:cs="Times New Roman"/>
      <w:szCs w:val="20"/>
    </w:rPr>
  </w:style>
  <w:style w:type="paragraph" w:customStyle="1" w:styleId="6">
    <w:name w:val="纯文本1"/>
    <w:qFormat/>
    <w:uiPriority w:val="0"/>
    <w:pPr>
      <w:widowControl w:val="0"/>
      <w:jc w:val="both"/>
    </w:pPr>
    <w:rPr>
      <w:rFonts w:ascii="Lucida Grande" w:hAnsi="Lucida Grande" w:eastAsia="ヒラギノ角ゴ Pro W3" w:cs="Times New Roman"/>
      <w:color w:val="000000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2190</Words>
  <Characters>2379</Characters>
  <Lines>18</Lines>
  <Paragraphs>5</Paragraphs>
  <TotalTime>1</TotalTime>
  <ScaleCrop>false</ScaleCrop>
  <LinksUpToDate>false</LinksUpToDate>
  <CharactersWithSpaces>3385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2021-04-16T03:14:00Z</dcterms:created>
  <dc:creator>zhuoyue</dc:creator>
  <cp:lastModifiedBy>育华教育叶燮燮</cp:lastModifiedBy>
  <dcterms:modified xsi:type="dcterms:W3CDTF">2023-03-24T03:16:31Z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E3CC21EE14DC44EAB3828CE5F68AA23E</vt:lpwstr>
  </property>
  <property fmtid="{D5CDD505-2E9C-101B-9397-08002B2CF9AE}" pid="4" name="commondata">
    <vt:lpwstr>eyJoZGlkIjoiY2UyZjBlM2NlMDNhMDc2OWNhNTg0MmE3Yjg5MWM0NjgifQ==</vt:lpwstr>
  </property>
</Properties>
</file>