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C4F9">
      <w:pPr>
        <w:spacing w:line="360" w:lineRule="auto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选择题</w:t>
      </w:r>
    </w:p>
    <w:p w14:paraId="6D75E55D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 xml:space="preserve">通过教师呈现的材料来掌握现成知识的学习方式是（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）。</w:t>
      </w:r>
    </w:p>
    <w:p w14:paraId="5A44C1C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A、体验式学习 B、合作式学习C、探究式学习  D、接受式学习</w:t>
      </w:r>
    </w:p>
    <w:p w14:paraId="039F670A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 xml:space="preserve">在楼梯上放小脚丫标志是环境创设的（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）指向。</w:t>
      </w:r>
    </w:p>
    <w:p w14:paraId="5ACA0A52">
      <w:pPr>
        <w:spacing w:line="360" w:lineRule="auto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A、认知   B、行为   C、社会化   D、视觉</w:t>
      </w:r>
    </w:p>
    <w:p w14:paraId="2AD549A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 xml:space="preserve">幼儿园活动设计目标应包括（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）。</w:t>
      </w:r>
    </w:p>
    <w:p w14:paraId="4F339D53">
      <w:pPr>
        <w:spacing w:line="360" w:lineRule="auto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A、认知目标   B、情感目标   C、技能目标    D、都是</w:t>
      </w:r>
    </w:p>
    <w:p w14:paraId="0761DD11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 xml:space="preserve">侧重于学习效率的教学模式是（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）。</w:t>
      </w:r>
    </w:p>
    <w:p w14:paraId="656DD88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A、学习者中心模式 B、任务中心模式 C、时间中心模式 D、都是</w:t>
      </w:r>
    </w:p>
    <w:p w14:paraId="64F952E5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 xml:space="preserve">强调知识学习与环境相互作用的学习理论是（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）。</w:t>
      </w:r>
    </w:p>
    <w:p w14:paraId="421B73F1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A、行为主义 B、认知主义  C、最近发展区  D、都不是</w:t>
      </w:r>
    </w:p>
    <w:p w14:paraId="74055ED1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6.</w:t>
      </w:r>
      <w:r>
        <w:rPr>
          <w:rFonts w:hint="eastAsia" w:ascii="宋体" w:hAnsi="宋体"/>
          <w:szCs w:val="21"/>
        </w:rPr>
        <w:t xml:space="preserve">把不同领域内容、学习方式与方法有机整合进行整体设计，体现了设计的（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）原则</w:t>
      </w:r>
    </w:p>
    <w:p w14:paraId="55456325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A、主体性B、开放性  C、渗透性  D、发展性</w:t>
      </w:r>
    </w:p>
    <w:p w14:paraId="5E714D68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/>
          <w:szCs w:val="21"/>
        </w:rPr>
        <w:t xml:space="preserve">根据儿童的已有基础和经验进行活动设计，体现了（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）设计原则</w:t>
      </w:r>
    </w:p>
    <w:p w14:paraId="78124B87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A、发展性 B、主体性 C、渗透性 D、开放性</w:t>
      </w:r>
    </w:p>
    <w:p w14:paraId="32D3832A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8.</w:t>
      </w:r>
      <w:r>
        <w:rPr>
          <w:rFonts w:hint="eastAsia" w:ascii="宋体" w:hAnsi="宋体"/>
          <w:szCs w:val="21"/>
        </w:rPr>
        <w:t xml:space="preserve">幼儿园五大领域的划分是从幼儿园（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）出发划分。</w:t>
      </w:r>
    </w:p>
    <w:p w14:paraId="04588B90">
      <w:pPr>
        <w:numPr>
          <w:ilvl w:val="0"/>
          <w:numId w:val="1"/>
        </w:numPr>
        <w:spacing w:line="360" w:lineRule="auto"/>
        <w:ind w:left="315" w:leftChars="0" w:firstLine="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结构  B、内容  C、性质 D、组织形式</w:t>
      </w:r>
    </w:p>
    <w:p w14:paraId="1B3C0506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判断题</w:t>
      </w:r>
    </w:p>
    <w:p w14:paraId="500D2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教师以讲故事的方式导入活动是问题式导入。（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3CA3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幼儿活动过程中的小组评价既是一种群体评价，又是一种外部评价。（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2362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 xml:space="preserve">区角活动具有一定的有限性和可选择性特征。（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5AA32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 xml:space="preserve">合作式学习强调儿童的个性化学习。（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16D06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 xml:space="preserve">幼儿环境创设主要指物质环境的创设。（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）</w:t>
      </w:r>
    </w:p>
    <w:p w14:paraId="14B7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6.</w:t>
      </w:r>
      <w:r>
        <w:rPr>
          <w:rFonts w:hint="eastAsia" w:ascii="宋体" w:hAnsi="宋体"/>
          <w:szCs w:val="21"/>
        </w:rPr>
        <w:t xml:space="preserve">行为目标主要关注幼儿学习的过程。（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2F8CD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/>
          <w:szCs w:val="21"/>
        </w:rPr>
        <w:t xml:space="preserve">幼儿园教育活动设计是一种系统设计。（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278FA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8.</w:t>
      </w:r>
      <w:r>
        <w:rPr>
          <w:rFonts w:hint="eastAsia" w:ascii="宋体" w:hAnsi="宋体"/>
          <w:szCs w:val="21"/>
        </w:rPr>
        <w:t xml:space="preserve">幼儿教育活动是一种体现“自主与主体特质”的活动。（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）</w:t>
      </w:r>
    </w:p>
    <w:p w14:paraId="2B22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9.</w:t>
      </w:r>
      <w:bookmarkStart w:id="0" w:name="_GoBack"/>
      <w:bookmarkEnd w:id="0"/>
      <w:r>
        <w:rPr>
          <w:rFonts w:hint="eastAsia" w:ascii="宋体" w:hAnsi="宋体"/>
          <w:szCs w:val="21"/>
        </w:rPr>
        <w:t>幼儿园教育活动是一种有目的、有计划的活动。（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7664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简答题</w:t>
      </w:r>
    </w:p>
    <w:p w14:paraId="3D40AB4F">
      <w:pPr>
        <w:rPr>
          <w:rFonts w:hint="eastAsia"/>
          <w:bCs/>
        </w:rPr>
      </w:pPr>
      <w:r>
        <w:rPr>
          <w:rFonts w:hint="eastAsia"/>
          <w:bCs/>
          <w:lang w:val="en-US" w:eastAsia="zh-CN"/>
        </w:rPr>
        <w:t>1.</w:t>
      </w:r>
      <w:r>
        <w:rPr>
          <w:rFonts w:hint="eastAsia"/>
          <w:bCs/>
        </w:rPr>
        <w:t>幼儿园教育活动评价应遵循哪些原则？</w:t>
      </w:r>
    </w:p>
    <w:p w14:paraId="5841F9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bCs/>
        </w:rPr>
      </w:pPr>
      <w:r>
        <w:rPr>
          <w:rFonts w:hint="eastAsia"/>
          <w:bCs/>
          <w:lang w:val="en-US" w:eastAsia="zh-CN"/>
        </w:rPr>
        <w:t>2.</w:t>
      </w:r>
      <w:r>
        <w:rPr>
          <w:rFonts w:hint="eastAsia"/>
          <w:bCs/>
        </w:rPr>
        <w:t>幼儿园教育活动设计有哪些意义？</w:t>
      </w:r>
      <w:r>
        <w:rPr>
          <w:rFonts w:hint="eastAsia"/>
          <w:bCs/>
        </w:rPr>
        <w:br w:type="textWrapping"/>
      </w:r>
      <w:r>
        <w:rPr>
          <w:rFonts w:hint="eastAsia"/>
          <w:bCs/>
          <w:lang w:val="en-US" w:eastAsia="zh-CN"/>
        </w:rPr>
        <w:t>3.</w:t>
      </w:r>
      <w:r>
        <w:rPr>
          <w:rFonts w:hint="eastAsia"/>
          <w:bCs/>
        </w:rPr>
        <w:t>幼儿园教育环境创设的原则有哪些？</w:t>
      </w:r>
    </w:p>
    <w:p w14:paraId="3D81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论述题</w:t>
      </w:r>
    </w:p>
    <w:p w14:paraId="1F17CC48">
      <w:pPr>
        <w:spacing w:line="360" w:lineRule="auto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你如何理解师幼互动的作用意义？</w:t>
      </w:r>
    </w:p>
    <w:p w14:paraId="051125C5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你如何理解“最近发展区”理论对幼儿教育活动设计的意义？</w:t>
      </w:r>
    </w:p>
    <w:p w14:paraId="641FD4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活动设计题</w:t>
      </w:r>
    </w:p>
    <w:p w14:paraId="7B235A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bCs/>
        </w:rPr>
      </w:pPr>
      <w:r>
        <w:rPr>
          <w:rFonts w:hint="eastAsia"/>
          <w:b/>
        </w:rPr>
        <w:t xml:space="preserve"> </w:t>
      </w:r>
      <w:r>
        <w:rPr>
          <w:rFonts w:hint="eastAsia"/>
          <w:bCs/>
        </w:rPr>
        <w:t>请以“快乐的</w:t>
      </w:r>
      <w:r>
        <w:rPr>
          <w:bCs/>
        </w:rPr>
        <w:t>….</w:t>
      </w:r>
      <w:r>
        <w:rPr>
          <w:rFonts w:hint="eastAsia"/>
          <w:bCs/>
        </w:rPr>
        <w:t>”为主题，设计一节集体教学活动（不限年段和领域）。</w:t>
      </w:r>
    </w:p>
    <w:p w14:paraId="7ECBCF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Cs/>
        </w:rPr>
        <w:t>要求写明活动名称、 年段、领域、活动目标、活动重难点、活动准备、活动环节等。</w:t>
      </w:r>
    </w:p>
    <w:p w14:paraId="2406F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</w:p>
    <w:p w14:paraId="1784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</w:p>
    <w:p w14:paraId="5BCFA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</w:p>
    <w:p w14:paraId="7C66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</w:p>
    <w:p w14:paraId="058C2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</w:p>
    <w:p w14:paraId="35123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</w:p>
    <w:p w14:paraId="7D829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</w:p>
    <w:p w14:paraId="36C54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参考答案</w:t>
      </w:r>
    </w:p>
    <w:p w14:paraId="2DED3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选择：D C D B B C A A</w:t>
      </w:r>
    </w:p>
    <w:p w14:paraId="32A3F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判断：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×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×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√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×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×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×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√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√</w:t>
      </w:r>
    </w:p>
    <w:p w14:paraId="179DE10F">
      <w:pPr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简答题</w:t>
      </w:r>
    </w:p>
    <w:p w14:paraId="7D3A88EA">
      <w:pPr>
        <w:numPr>
          <w:ilvl w:val="0"/>
          <w:numId w:val="2"/>
        </w:numPr>
        <w:rPr>
          <w:rFonts w:hint="eastAsia"/>
          <w:bCs/>
        </w:rPr>
      </w:pPr>
    </w:p>
    <w:p w14:paraId="50C54AE2">
      <w:pPr>
        <w:numPr>
          <w:ilvl w:val="0"/>
          <w:numId w:val="0"/>
        </w:numPr>
        <w:rPr>
          <w:rFonts w:hint="eastAsia"/>
          <w:bCs/>
        </w:rPr>
      </w:pPr>
      <w:r>
        <w:rPr>
          <w:rFonts w:hint="eastAsia"/>
          <w:bCs/>
        </w:rPr>
        <w:t>1）</w:t>
      </w:r>
      <w:r>
        <w:rPr>
          <w:rFonts w:hint="eastAsia"/>
          <w:bCs/>
        </w:rPr>
        <w:tab/>
      </w:r>
      <w:r>
        <w:rPr>
          <w:rFonts w:hint="eastAsia"/>
          <w:bCs/>
        </w:rPr>
        <w:t>尊重性原则</w:t>
      </w:r>
    </w:p>
    <w:p w14:paraId="440BD69F">
      <w:pPr>
        <w:rPr>
          <w:rFonts w:hint="eastAsia"/>
          <w:bCs/>
        </w:rPr>
      </w:pPr>
      <w:r>
        <w:rPr>
          <w:rFonts w:hint="eastAsia"/>
          <w:bCs/>
        </w:rPr>
        <w:t>2）</w:t>
      </w:r>
      <w:r>
        <w:rPr>
          <w:rFonts w:hint="eastAsia"/>
          <w:bCs/>
        </w:rPr>
        <w:tab/>
      </w:r>
      <w:r>
        <w:rPr>
          <w:rFonts w:hint="eastAsia"/>
          <w:bCs/>
        </w:rPr>
        <w:t>科学性原则</w:t>
      </w:r>
    </w:p>
    <w:p w14:paraId="4A0E2288">
      <w:pPr>
        <w:rPr>
          <w:rFonts w:hint="eastAsia"/>
          <w:bCs/>
        </w:rPr>
      </w:pPr>
      <w:r>
        <w:rPr>
          <w:rFonts w:hint="eastAsia"/>
          <w:bCs/>
        </w:rPr>
        <w:t>3）</w:t>
      </w:r>
      <w:r>
        <w:rPr>
          <w:rFonts w:hint="eastAsia"/>
          <w:bCs/>
        </w:rPr>
        <w:tab/>
      </w:r>
      <w:r>
        <w:rPr>
          <w:rFonts w:hint="eastAsia"/>
          <w:bCs/>
        </w:rPr>
        <w:t>全面性原则</w:t>
      </w:r>
    </w:p>
    <w:p w14:paraId="3D95F8A6">
      <w:pPr>
        <w:rPr>
          <w:rFonts w:hint="eastAsia"/>
          <w:bCs/>
        </w:rPr>
      </w:pPr>
      <w:r>
        <w:rPr>
          <w:rFonts w:hint="eastAsia"/>
          <w:bCs/>
        </w:rPr>
        <w:t>4）</w:t>
      </w:r>
      <w:r>
        <w:rPr>
          <w:rFonts w:hint="eastAsia"/>
          <w:bCs/>
        </w:rPr>
        <w:tab/>
      </w:r>
      <w:r>
        <w:rPr>
          <w:rFonts w:hint="eastAsia"/>
          <w:bCs/>
        </w:rPr>
        <w:t>情境性原则</w:t>
      </w:r>
    </w:p>
    <w:p w14:paraId="7FDC6E4C">
      <w:pPr>
        <w:spacing w:line="360" w:lineRule="auto"/>
        <w:jc w:val="left"/>
        <w:rPr>
          <w:bCs/>
        </w:rPr>
      </w:pPr>
      <w:r>
        <w:rPr>
          <w:rFonts w:hint="eastAsia"/>
          <w:bCs/>
        </w:rPr>
        <w:t>5）</w:t>
      </w:r>
      <w:r>
        <w:rPr>
          <w:rFonts w:hint="eastAsia"/>
          <w:bCs/>
        </w:rPr>
        <w:tab/>
      </w:r>
      <w:r>
        <w:rPr>
          <w:rFonts w:hint="eastAsia"/>
          <w:bCs/>
        </w:rPr>
        <w:t>个别化原则</w:t>
      </w:r>
    </w:p>
    <w:p w14:paraId="06B6F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</w:t>
      </w:r>
    </w:p>
    <w:p w14:paraId="3D35EEAC">
      <w:pPr>
        <w:numPr>
          <w:ilvl w:val="0"/>
          <w:numId w:val="3"/>
        </w:numPr>
        <w:rPr>
          <w:bCs/>
        </w:rPr>
      </w:pPr>
      <w:r>
        <w:rPr>
          <w:rFonts w:hint="eastAsia"/>
          <w:bCs/>
        </w:rPr>
        <w:t>帮助儿童学习、促进儿童发展</w:t>
      </w:r>
    </w:p>
    <w:p w14:paraId="4ABFEF39">
      <w:pPr>
        <w:numPr>
          <w:ilvl w:val="0"/>
          <w:numId w:val="3"/>
        </w:numPr>
        <w:rPr>
          <w:bCs/>
        </w:rPr>
      </w:pPr>
      <w:r>
        <w:rPr>
          <w:rFonts w:hint="eastAsia"/>
          <w:bCs/>
        </w:rPr>
        <w:t>引发教师思考并选择行为策略</w:t>
      </w:r>
    </w:p>
    <w:p w14:paraId="1BC8608F">
      <w:pPr>
        <w:numPr>
          <w:ilvl w:val="0"/>
          <w:numId w:val="3"/>
        </w:numPr>
        <w:rPr>
          <w:rFonts w:hint="eastAsia"/>
          <w:bCs/>
        </w:rPr>
      </w:pPr>
      <w:r>
        <w:rPr>
          <w:rFonts w:hint="eastAsia"/>
          <w:bCs/>
        </w:rPr>
        <w:t>优化活动过程，提高活动效果</w:t>
      </w:r>
    </w:p>
    <w:p w14:paraId="432D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</w:p>
    <w:p w14:paraId="2B36F823">
      <w:pPr>
        <w:numPr>
          <w:ilvl w:val="0"/>
          <w:numId w:val="4"/>
        </w:numPr>
        <w:spacing w:line="360" w:lineRule="auto"/>
        <w:rPr>
          <w:bCs/>
        </w:rPr>
      </w:pPr>
      <w:r>
        <w:rPr>
          <w:rFonts w:hint="eastAsia"/>
          <w:bCs/>
        </w:rPr>
        <w:t>全面性原则</w:t>
      </w:r>
    </w:p>
    <w:p w14:paraId="30CD4081">
      <w:pPr>
        <w:numPr>
          <w:ilvl w:val="0"/>
          <w:numId w:val="4"/>
        </w:numPr>
        <w:spacing w:line="360" w:lineRule="auto"/>
        <w:rPr>
          <w:bCs/>
        </w:rPr>
      </w:pPr>
      <w:r>
        <w:rPr>
          <w:rFonts w:hint="eastAsia"/>
          <w:bCs/>
        </w:rPr>
        <w:t>参与性原则</w:t>
      </w:r>
    </w:p>
    <w:p w14:paraId="334B5CCE">
      <w:pPr>
        <w:numPr>
          <w:ilvl w:val="0"/>
          <w:numId w:val="4"/>
        </w:numPr>
        <w:spacing w:line="360" w:lineRule="auto"/>
        <w:rPr>
          <w:bCs/>
        </w:rPr>
      </w:pPr>
      <w:r>
        <w:rPr>
          <w:rFonts w:hint="eastAsia"/>
          <w:bCs/>
        </w:rPr>
        <w:t>可变性原则</w:t>
      </w:r>
    </w:p>
    <w:p w14:paraId="6792B1DB">
      <w:pPr>
        <w:numPr>
          <w:ilvl w:val="0"/>
          <w:numId w:val="4"/>
        </w:numPr>
        <w:spacing w:line="360" w:lineRule="auto"/>
        <w:rPr>
          <w:rFonts w:hint="eastAsia"/>
          <w:bCs/>
        </w:rPr>
      </w:pPr>
      <w:r>
        <w:rPr>
          <w:rFonts w:hint="eastAsia"/>
          <w:bCs/>
        </w:rPr>
        <w:t>安全性原则</w:t>
      </w:r>
    </w:p>
    <w:p w14:paraId="6CE4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论述题</w:t>
      </w:r>
    </w:p>
    <w:p w14:paraId="211A9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</w:t>
      </w:r>
    </w:p>
    <w:p w14:paraId="6826E359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促进儿童全面发展。</w:t>
      </w:r>
    </w:p>
    <w:p w14:paraId="559D08F5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是有效教学得于实施的途径。</w:t>
      </w:r>
    </w:p>
    <w:p w14:paraId="3AD5C4EE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为儿童提供模仿学习的榜样。</w:t>
      </w:r>
    </w:p>
    <w:p w14:paraId="79F81B38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促进教师工作的自信心和成就感。</w:t>
      </w:r>
    </w:p>
    <w:p w14:paraId="42DC7E91">
      <w:pPr>
        <w:numPr>
          <w:ilvl w:val="0"/>
          <w:numId w:val="5"/>
        </w:numPr>
        <w:spacing w:line="360" w:lineRule="auto"/>
        <w:rPr>
          <w:rFonts w:hint="eastAsia"/>
          <w:b/>
        </w:rPr>
      </w:pPr>
      <w:r>
        <w:rPr>
          <w:rFonts w:hint="eastAsia"/>
        </w:rPr>
        <w:t>促进儿童的社会性发展。</w:t>
      </w:r>
    </w:p>
    <w:p w14:paraId="237C6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</w:t>
      </w:r>
    </w:p>
    <w:p w14:paraId="6033ECD8">
      <w:pPr>
        <w:spacing w:line="360" w:lineRule="auto"/>
        <w:rPr>
          <w:rFonts w:hint="eastAsia"/>
        </w:rPr>
      </w:pPr>
      <w:r>
        <w:rPr>
          <w:rFonts w:hint="eastAsia"/>
        </w:rPr>
        <w:t>1）</w:t>
      </w:r>
      <w:r>
        <w:rPr>
          <w:rFonts w:hint="eastAsia"/>
        </w:rPr>
        <w:tab/>
      </w:r>
      <w:r>
        <w:rPr>
          <w:rFonts w:hint="eastAsia"/>
        </w:rPr>
        <w:t>该理论是维果次基提出的。</w:t>
      </w:r>
    </w:p>
    <w:p w14:paraId="0F015DE4">
      <w:pPr>
        <w:spacing w:line="360" w:lineRule="auto"/>
        <w:rPr>
          <w:rFonts w:hint="eastAsia"/>
        </w:rPr>
      </w:pPr>
      <w:r>
        <w:rPr>
          <w:rFonts w:hint="eastAsia"/>
        </w:rPr>
        <w:t>2）</w:t>
      </w:r>
      <w:r>
        <w:rPr>
          <w:rFonts w:hint="eastAsia"/>
        </w:rPr>
        <w:tab/>
      </w:r>
      <w:r>
        <w:rPr>
          <w:rFonts w:hint="eastAsia"/>
        </w:rPr>
        <w:t>该理论强调儿童已有经验对活动设计的重要性。</w:t>
      </w:r>
    </w:p>
    <w:p w14:paraId="420D652D">
      <w:pPr>
        <w:spacing w:line="360" w:lineRule="auto"/>
      </w:pPr>
      <w:r>
        <w:rPr>
          <w:rFonts w:hint="eastAsia"/>
        </w:rPr>
        <w:t>3）</w:t>
      </w:r>
      <w:r>
        <w:rPr>
          <w:rFonts w:hint="eastAsia"/>
        </w:rPr>
        <w:tab/>
      </w:r>
      <w:r>
        <w:rPr>
          <w:rFonts w:hint="eastAsia"/>
        </w:rPr>
        <w:t>强调社会交往对儿童知识建构的价值。</w:t>
      </w:r>
    </w:p>
    <w:p w14:paraId="0A48FBA4">
      <w:pPr>
        <w:spacing w:line="360" w:lineRule="auto"/>
        <w:rPr>
          <w:rFonts w:hint="eastAsia"/>
        </w:rPr>
      </w:pPr>
      <w:r>
        <w:t>4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强调教育活动设计中教师的支持者、合作者、对话者角色。</w:t>
      </w:r>
    </w:p>
    <w:p w14:paraId="7DD33EB1">
      <w:pPr>
        <w:spacing w:line="360" w:lineRule="auto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活动设计题</w:t>
      </w:r>
    </w:p>
    <w:p w14:paraId="24AE8647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1）活动的目标要全面，包含认知、情感、能力几方面。要明确、具体，能在活动中实现。并体现儿童为主的思想。</w:t>
      </w:r>
    </w:p>
    <w:p w14:paraId="43BE2C0A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2）活动的目标和内容设计要切合“秋天”的主题及幼儿的年龄特征。</w:t>
      </w:r>
    </w:p>
    <w:p w14:paraId="683CA2A2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3）活动的设计要符合相关各领域的学习目标。</w:t>
      </w:r>
    </w:p>
    <w:p w14:paraId="167E9986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4）活动的名称要有趣味性，符合儿童年龄特征，切合活动的类型。</w:t>
      </w:r>
    </w:p>
    <w:p w14:paraId="1E8C68EB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5）活动的准备要围绕物质和经验准备</w:t>
      </w:r>
    </w:p>
    <w:p w14:paraId="289B3CAA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6）活动环节要完整、清晰、合理、有层次。</w:t>
      </w:r>
    </w:p>
    <w:p w14:paraId="3A6F9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bCs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DF8FD"/>
    <w:multiLevelType w:val="singleLevel"/>
    <w:tmpl w:val="9E5DF8FD"/>
    <w:lvl w:ilvl="0" w:tentative="0">
      <w:start w:val="1"/>
      <w:numFmt w:val="upperLetter"/>
      <w:suff w:val="nothing"/>
      <w:lvlText w:val="%1、"/>
      <w:lvlJc w:val="left"/>
      <w:pPr>
        <w:ind w:left="315" w:leftChars="0" w:firstLine="0" w:firstLineChars="0"/>
      </w:pPr>
    </w:lvl>
  </w:abstractNum>
  <w:abstractNum w:abstractNumId="1">
    <w:nsid w:val="173D4175"/>
    <w:multiLevelType w:val="multilevel"/>
    <w:tmpl w:val="173D417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B004D3"/>
    <w:multiLevelType w:val="multilevel"/>
    <w:tmpl w:val="34B004D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D4FE6F"/>
    <w:multiLevelType w:val="singleLevel"/>
    <w:tmpl w:val="45D4FE6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5515DC7"/>
    <w:multiLevelType w:val="multilevel"/>
    <w:tmpl w:val="55515DC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C324B"/>
    <w:rsid w:val="0C64410F"/>
    <w:rsid w:val="7F3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1191</Words>
  <Characters>1201</Characters>
  <Lines>0</Lines>
  <Paragraphs>0</Paragraphs>
  <TotalTime>0</TotalTime>
  <ScaleCrop>false</ScaleCrop>
  <LinksUpToDate>false</LinksUpToDate>
  <CharactersWithSpaces>1346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2024-12-08T07:47:00Z</dcterms:created>
  <dc:creator>黄岩育华李才聪</dc:creator>
  <cp:lastModifiedBy>黄岩育华李才聪</cp:lastModifiedBy>
  <dcterms:modified xsi:type="dcterms:W3CDTF">2024-12-08T07:59:58Z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3C678E168B0E4376828639457220FA28_11</vt:lpwstr>
  </property>
</Properties>
</file>