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t>幼儿园教育活动设计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</w:rPr>
      </w:pPr>
      <w:r>
        <w:rPr>
          <w:rFonts w:hint="eastAsia"/>
          <w:b/>
          <w:lang w:eastAsia="zh-CN"/>
        </w:rPr>
        <w:t>一：</w:t>
      </w:r>
      <w:r>
        <w:rPr>
          <w:rFonts w:hint="eastAsia"/>
          <w:b/>
        </w:rPr>
        <w:t>多选题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1、幼儿园教育活动内容：（        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A、健康领域的教育内容      B、科学领域的教育内容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C、社会领域的教育内容      D、语言领域的教育内容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E、艺术领域的教育内容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2、幼儿园教育活动内容的设计与编排应从（      ）入手。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A、从兴趣入手          B从经验入手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C、从教材入手          D、从联系入手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3、幼儿园教育活动的适宜性包括:（             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A、年龄发展的适宜性      B、个体发展的适宜性      C、文化的适宜性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4、五领域教育活动模式是指：（                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A健康活动B社会活动C科学活动D艺术活动E语文活动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5、幼儿园教育活动的一般方法包括有：(              )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A、口语类  B、直观类  C、活动类  D、评价类  E、环境陶冶类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6、健康教育活动的方法：(           )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A动作和行为练习       B、口令信号法     C、感知体验法  D、情景表演法</w:t>
      </w:r>
    </w:p>
    <w:p>
      <w:pPr>
        <w:spacing w:line="360" w:lineRule="auto"/>
        <w:rPr>
          <w:rFonts w:hint="eastAsia"/>
          <w:b/>
        </w:rPr>
      </w:pPr>
      <w:r>
        <w:rPr>
          <w:rFonts w:hint="eastAsia"/>
          <w:b/>
        </w:rPr>
        <w:t>二、单选题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1.（    ）是指某一教育活动所期望达到的效果，是单元目标活动的进一步细化。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A.活动目标      B.教育活动目标  C.课程目标   D.实施目标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2.教育活动的基本形式有（      ）、小组活动、集体活动。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.游戏活动   B.个人活动    C.区域活动     D.个体活动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3.（     ）是指从幼儿的兴趣和需要出发，以幼儿的活动为中心，为改造幼儿的经验而设计的课程。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A.活动教育课程   B.课程理论    C.活动教育    D.整合教育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/>
        </w:rPr>
      </w:pPr>
      <w:r>
        <w:rPr>
          <w:rFonts w:hint="eastAsia"/>
        </w:rPr>
        <w:t>4.“整合”是指在一个系统内各要素（          ），并使系统各要素发挥最大效益。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A.有机组合  B.相互渗透   C.整体协调、互相渗透   D.互通互补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5. 活动类的方法主要包括，观察法、游戏法、（      ）、探索法。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 A.操作法   B.实验法    C.教学法    D.评价法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6.幼儿园活动设计的基本要素主要有(      )、教育活动内容、教育活动形式与方法、教育活动准备、(       )、教育活动延伸、教育活动评价。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A.教育活动目标\教育活动过程    B.教育活动过程\教育活动目标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C.教育活动细节\教学游戏        D.教学游戏\教育活动细节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7.幼儿园教育活动环境创设包括语言活动环境、（      ）、科学活动环境和艺术活动环境、社会活动环境等，活动环境创设又可分为物质环境创设和（        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A.数学活动环境、精神环境创设     B.精神环境创设、健康环境创设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C.健康活动环境、精神环境创设     D.健康活动环境、环境创设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8.根据演示的内容、方式和借助的手段不同，可将演示技能分为展示性演示、（     ）、示范性演示和电教演示四种。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A.目标性演示  B.实验性演示   C.教学性演示    D.模仿性演示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9.评价技能分为两种：正面评价的技能和（      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A.外评价的技能    B.内评价的技能    C.不评价     D.负面评价的技能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10.活动导入的方法有直观导入法、演示导入法、作品导入法、（    ）、音乐导入法和经验导入法。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  A.游戏导入法   B.语言导入法    C.动作导入法    D.角色导入法</w:t>
      </w:r>
    </w:p>
    <w:p>
      <w:pPr>
        <w:spacing w:line="360" w:lineRule="auto"/>
        <w:rPr>
          <w:rFonts w:hint="eastAsia"/>
          <w:b/>
        </w:rPr>
      </w:pPr>
      <w:r>
        <w:rPr>
          <w:rFonts w:hint="eastAsia"/>
          <w:b/>
        </w:rPr>
        <w:t>三、填空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1.幼儿园课程具体包括（        ）、（        ）、（         ）和（        ）等。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2.教育目标是幼儿园教育工作的（       ）和（      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３.（       ）是幼儿最基本的活动，是幼儿最基本的（        ），也是幼儿获得发展的最基本的（        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４．单元教育活动模式是在（        ）的学前教育课程理论与思想的基础上建立起来的。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5.综合主题教育最重要的特点是由（     ）与（      ）两个侧面构成，其突出了教育主题的（     ）、教育内容的（     ）、教育手段的综合性和教育方法的多样性。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6. 幼儿园教育活动的方法可分为（         ）、（       ）、（         ）、环境陶冶五类。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7．幼儿园教育活动设计的原则（        ）原则、（          ）原则、（       ）原则、活动性、主体性原则、社会性、个体适应性原则。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  <w:b/>
        </w:rPr>
      </w:pPr>
      <w:r>
        <w:rPr>
          <w:rFonts w:hint="eastAsia"/>
          <w:b/>
        </w:rPr>
        <w:t>四、问答题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(一)幼儿园教育活动评价的意义和作用有哪些？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/>
        </w:rPr>
      </w:pPr>
      <w:r>
        <w:rPr>
          <w:rFonts w:hint="eastAsia"/>
        </w:rPr>
        <w:t>（二）活动中幼儿出现了不守纪律的行为，你将如何处理？</w:t>
      </w: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hint="eastAsia" w:ascii="宋体" w:hAnsi="宋体"/>
          <w:bCs/>
          <w:szCs w:val="21"/>
          <w:lang w:val="en-GB" w:eastAsia="zh-CN"/>
        </w:rPr>
      </w:pPr>
      <w:r>
        <w:rPr>
          <w:rFonts w:hint="eastAsia" w:ascii="宋体" w:hAnsi="宋体"/>
          <w:bCs/>
          <w:szCs w:val="21"/>
          <w:lang w:val="en-GB"/>
        </w:rPr>
        <w:br w:type="textWrapping"/>
      </w:r>
      <w:r>
        <w:rPr>
          <w:rFonts w:hint="eastAsia" w:ascii="宋体" w:hAnsi="宋体"/>
          <w:bCs/>
          <w:szCs w:val="21"/>
          <w:lang w:val="en-GB" w:eastAsia="zh-CN"/>
        </w:rPr>
        <w:t>（三）简述学前儿童社会教育的研究任务。</w:t>
      </w:r>
    </w:p>
    <w:p>
      <w:pPr>
        <w:rPr>
          <w:rFonts w:hint="eastAsia" w:ascii="宋体" w:hAnsi="宋体"/>
          <w:bCs/>
          <w:szCs w:val="21"/>
          <w:lang w:val="en-GB" w:eastAsia="zh-CN"/>
        </w:rPr>
      </w:pPr>
    </w:p>
    <w:p>
      <w:pPr>
        <w:rPr>
          <w:rFonts w:hint="eastAsia" w:ascii="宋体" w:hAnsi="宋体"/>
          <w:bCs/>
          <w:szCs w:val="21"/>
          <w:lang w:val="en-GB" w:eastAsia="zh-CN"/>
        </w:rPr>
      </w:pPr>
    </w:p>
    <w:p>
      <w:pPr>
        <w:rPr>
          <w:rFonts w:hint="eastAsia" w:ascii="宋体" w:hAnsi="宋体"/>
          <w:bCs/>
          <w:szCs w:val="21"/>
          <w:lang w:val="en-GB" w:eastAsia="zh-CN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Cs w:val="21"/>
          <w:lang w:val="en-GB" w:eastAsia="zh-CN"/>
        </w:rPr>
      </w:pPr>
      <w:r>
        <w:rPr>
          <w:rFonts w:hint="eastAsia" w:ascii="宋体" w:hAnsi="宋体"/>
          <w:bCs/>
          <w:szCs w:val="21"/>
          <w:lang w:val="en-GB" w:eastAsia="zh-CN"/>
        </w:rPr>
        <w:t>简述学前儿童社会性正常行为的标准。</w:t>
      </w:r>
    </w:p>
    <w:p>
      <w:pPr>
        <w:widowControl w:val="0"/>
        <w:numPr>
          <w:numId w:val="0"/>
        </w:numPr>
        <w:jc w:val="both"/>
        <w:rPr>
          <w:rFonts w:hint="eastAsia" w:ascii="宋体" w:hAnsi="宋体"/>
          <w:bCs/>
          <w:szCs w:val="21"/>
          <w:lang w:val="en-GB" w:eastAsia="zh-CN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/>
          <w:bCs/>
          <w:szCs w:val="21"/>
          <w:lang w:val="en-GB" w:eastAsia="zh-CN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/>
          <w:bCs/>
          <w:szCs w:val="21"/>
          <w:lang w:val="en-GB" w:eastAsia="zh-CN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/>
          <w:bCs/>
          <w:szCs w:val="21"/>
          <w:lang w:val="en-GB" w:eastAsia="zh-CN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/>
          <w:bCs/>
          <w:szCs w:val="21"/>
          <w:lang w:val="en-GB" w:eastAsia="zh-CN"/>
        </w:rPr>
      </w:pPr>
      <w:r>
        <w:rPr>
          <w:rFonts w:hint="eastAsia" w:ascii="宋体" w:hAnsi="宋体"/>
          <w:bCs/>
          <w:szCs w:val="21"/>
          <w:lang w:val="en-GB" w:eastAsia="zh-CN"/>
        </w:rPr>
        <w:t>（五）简述在游戏与区域活动中要有效促进幼儿社会性发展应注意的问题。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00" w:lineRule="auto"/>
        <w:rPr>
          <w:rFonts w:hint="eastAsia" w:ascii="宋体" w:hAnsi="宋体"/>
          <w:color w:val="000000"/>
          <w:szCs w:val="21"/>
        </w:rPr>
      </w:pPr>
    </w:p>
    <w:p>
      <w:pPr>
        <w:spacing w:line="360" w:lineRule="auto"/>
        <w:ind w:firstLine="420" w:firstLineChars="200"/>
        <w:rPr>
          <w:rFonts w:hint="eastAsia"/>
        </w:rPr>
      </w:pPr>
    </w:p>
    <w:p/>
    <w:p/>
    <w:p/>
    <w:p/>
    <w:p/>
    <w:p/>
    <w:p/>
    <w:p/>
    <w:p/>
    <w:p/>
    <w:p>
      <w:pPr>
        <w:pStyle w:val="8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sz w:val="28"/>
          <w:szCs w:val="28"/>
        </w:rPr>
      </w:pPr>
      <w:r>
        <w:rPr>
          <w:rFonts w:hint="eastAsia" w:hAnsi="Heiti SC Light" w:eastAsia="宋体"/>
          <w:sz w:val="28"/>
          <w:szCs w:val="28"/>
        </w:rPr>
        <w:t>幼儿园教育活动设计复习资料</w:t>
      </w:r>
    </w:p>
    <w:p>
      <w:pPr>
        <w:pStyle w:val="2"/>
        <w:spacing w:line="300" w:lineRule="auto"/>
        <w:jc w:val="left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一、多选题</w:t>
      </w:r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 w:hAnsi="宋体"/>
          <w:szCs w:val="21"/>
        </w:rPr>
        <w:t>1、</w:t>
      </w:r>
      <w:r>
        <w:rPr>
          <w:rFonts w:hint="eastAsia"/>
        </w:rPr>
        <w:t>ABCDE  2、  3、ABC  4、  5、ABCDE  6、</w:t>
      </w:r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/>
        </w:rPr>
        <w:t>二、单选题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1. B  2. D   3.     4. C  5.    6. A    7. C    8. B  9. D   10.  </w:t>
      </w:r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/>
        </w:rPr>
        <w:t>三、填空题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1.课程目标的制定、课程内容的选择、课程的实施、课程的评价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2.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3.游戏、学习方法、途径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４．陈鹤琴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5序列性、渐进性、综合性、多样性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6.口语、直观、活动、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7．  </w:t>
      </w:r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/>
        </w:rPr>
        <w:t>四、问答题</w:t>
      </w:r>
    </w:p>
    <w:p>
      <w:pPr>
        <w:rPr>
          <w:rFonts w:hint="eastAsia"/>
        </w:rPr>
      </w:pPr>
      <w:r>
        <w:rPr>
          <w:rFonts w:hint="eastAsia"/>
        </w:rPr>
        <w:t>(一)幼儿园教育活动评价的意义和作用有哪些？</w:t>
      </w:r>
    </w:p>
    <w:p>
      <w:pPr>
        <w:rPr>
          <w:rFonts w:hint="eastAsia"/>
        </w:rPr>
      </w:pPr>
      <w:r>
        <w:rPr>
          <w:rFonts w:hint="eastAsia"/>
        </w:rPr>
        <w:t>答：幼儿园教育活动评价的意义和作用有：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评价工作是对教师工作的全面考虑。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评价有利于促进幼儿的发展。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评价具有导向作用，有利于教育目标的实现。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评价是教师奋发进取的动力。</w:t>
      </w:r>
    </w:p>
    <w:p>
      <w:pPr>
        <w:rPr>
          <w:rFonts w:hint="eastAsia"/>
        </w:rPr>
      </w:pPr>
      <w:r>
        <w:rPr>
          <w:rFonts w:hint="eastAsia"/>
        </w:rPr>
        <w:t>（二）活动中幼儿出现了不守纪律的行为，你将如何处理？</w:t>
      </w:r>
    </w:p>
    <w:p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答：</w:t>
      </w:r>
      <w:r>
        <w:rPr>
          <w:color w:val="000000"/>
          <w:szCs w:val="21"/>
        </w:rPr>
        <w:t>孩子不遵守纪律</w:t>
      </w:r>
      <w:r>
        <w:rPr>
          <w:rFonts w:hint="eastAsia"/>
          <w:color w:val="000000"/>
          <w:szCs w:val="21"/>
        </w:rPr>
        <w:t>，</w:t>
      </w:r>
      <w:r>
        <w:rPr>
          <w:color w:val="000000"/>
          <w:szCs w:val="21"/>
        </w:rPr>
        <w:t>面对这样的情况，如何妥善的处理成了难题，在这个组织的过程中，老师的评价作了</w:t>
      </w:r>
      <w:r>
        <w:rPr>
          <w:rFonts w:hint="eastAsia"/>
          <w:color w:val="000000"/>
          <w:szCs w:val="21"/>
        </w:rPr>
        <w:t>是</w:t>
      </w:r>
      <w:r>
        <w:rPr>
          <w:color w:val="000000"/>
          <w:szCs w:val="21"/>
        </w:rPr>
        <w:t>以鼓励孩子的形式</w:t>
      </w:r>
      <w:r>
        <w:rPr>
          <w:rFonts w:hint="eastAsia"/>
          <w:color w:val="000000"/>
          <w:szCs w:val="21"/>
        </w:rPr>
        <w:t>“</w:t>
      </w:r>
      <w:r>
        <w:rPr>
          <w:color w:val="000000"/>
          <w:szCs w:val="21"/>
        </w:rPr>
        <w:t>我们是讲礼貌的好孩子</w:t>
      </w:r>
      <w:r>
        <w:rPr>
          <w:rFonts w:hint="eastAsia"/>
          <w:color w:val="000000"/>
          <w:szCs w:val="21"/>
        </w:rPr>
        <w:t>”</w:t>
      </w:r>
      <w:r>
        <w:rPr>
          <w:color w:val="000000"/>
          <w:szCs w:val="21"/>
        </w:rPr>
        <w:t>。这样，孩子们的注意力开始有了转移，更多投放在了守纪上来获得老师的关注。这样一来孩子为了得到关注表现出了良好的秩序，不仅保证了孩子能愉悦有序地体验游戏的快乐，也使幼儿养成了对纪律意识的建立。在我们探究孩子为什么不遵守纪律时，就要善于发现、洞察其背后孩子门的需要与动机，这样才有可能成功，班级常规才可能搞好。</w:t>
      </w:r>
    </w:p>
    <w:p>
      <w:pPr>
        <w:rPr>
          <w:rFonts w:hint="eastAsia"/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三：答：(1)是总结历史发展中学前儿童社会教育的思想及实践经验。以为今天学前儿童社令教育的研究与实践提供思想资源。(2)是研究学前儿童社会教育基本问题，揭示学前儿童社会教育的基本原理与规律。这是学前儿童社会教育研究的核心任务：(3)指导学前儿童社会教育实践，提高幼儿教师从事学前儿童社会教育的水平和效果。这是学前儿童社会教育研究的最终任务。</w:t>
      </w:r>
    </w:p>
    <w:p>
      <w:pPr>
        <w:rPr>
          <w:rFonts w:hint="eastAsia"/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四：答：(1)幼儿能逐步学习正确表达自己的情绪。(2)幼儿的社会性行为须与年龄相  4  称。(3)幼儿能正确处理与同伴的关系。(4)幼儿在日常生活、学习中能逐步学会遵守纪律，能懂得奖惩的意义，并能遵守基本的社会规则。(5)幼儿社会性行为与当地的社会文化相适应。(6)幼儿通过学习能掌握、使用所处社会的语言等，能参与社会生活及相互交往。</w:t>
      </w:r>
    </w:p>
    <w:p>
      <w:pPr>
        <w:rPr>
          <w:rFonts w:hint="eastAsia"/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五：答：(1)要为学前儿童提供丰富而适宜的游戏和活动的材料。(2)要建立游戏和活动的规则，增强学前儿童规则意识和自我控制能力。(3)教师要适时参与到游戏和活动中，以增进师幼情感，并给予一定指导。</w:t>
      </w:r>
      <w:bookmarkStart w:id="0" w:name="_GoBack"/>
      <w:bookmarkEnd w:id="0"/>
    </w:p>
    <w:p>
      <w:pPr>
        <w:pStyle w:val="2"/>
        <w:spacing w:line="300" w:lineRule="auto"/>
        <w:jc w:val="left"/>
        <w:rPr>
          <w:rFonts w:hAnsi="宋体"/>
          <w:szCs w:val="21"/>
        </w:rPr>
      </w:pPr>
    </w:p>
    <w:p/>
    <w:p>
      <w:pPr>
        <w:pStyle w:val="2"/>
        <w:spacing w:line="300" w:lineRule="auto"/>
        <w:jc w:val="left"/>
        <w:rPr>
          <w:rFonts w:hint="eastAsia" w:hAnsi="宋体"/>
          <w:szCs w:val="21"/>
        </w:rPr>
      </w:pPr>
    </w:p>
    <w:p>
      <w:pPr>
        <w:spacing w:line="300" w:lineRule="auto"/>
        <w:rPr>
          <w:rFonts w:hint="eastAsia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64B6C"/>
    <w:multiLevelType w:val="singleLevel"/>
    <w:tmpl w:val="09164B6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F3455AA"/>
    <w:multiLevelType w:val="multilevel"/>
    <w:tmpl w:val="1F3455AA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1661A"/>
    <w:rsid w:val="68C90D69"/>
    <w:rsid w:val="75C1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纯文本1"/>
    <w:qFormat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2020-01-10T08:11:00Z</dcterms:created>
  <dc:creator>Administrator</dc:creator>
  <cp:lastModifiedBy>Administrator</cp:lastModifiedBy>
  <dcterms:modified xsi:type="dcterms:W3CDTF">2020-01-10T12:38:54Z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