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265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shd w:val="clear" w:fill="F9F9FB"/>
        </w:rPr>
        <w:t>24秋</w:t>
      </w:r>
      <w:bookmarkStart w:id="0" w:name="_GoBack"/>
      <w:bookmarkEnd w:id="0"/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shd w:val="clear" w:fill="F9F9FB"/>
        </w:rPr>
        <w:t>-建筑材料</w:t>
      </w:r>
    </w:p>
    <w:p w14:paraId="4CCA51E5"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40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 w14:paraId="0515877F"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 w14:paraId="55B145EB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（每题3分，共20题，总分值60分）</w:t>
      </w:r>
    </w:p>
    <w:p w14:paraId="4D3D20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1. </w:t>
      </w:r>
    </w:p>
    <w:p w14:paraId="34027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钢筋混凝土用的外墙涂料一般不考虑涂料的（）</w:t>
      </w:r>
    </w:p>
    <w:p w14:paraId="316D112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1E02D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0DE856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耐久性</w:t>
      </w:r>
    </w:p>
    <w:p w14:paraId="2BF990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58D3D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耐污性</w:t>
      </w:r>
    </w:p>
    <w:p w14:paraId="692DD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0B17D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耐碱性</w:t>
      </w:r>
    </w:p>
    <w:p w14:paraId="5F5DF5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5ED5E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耐磨性</w:t>
      </w:r>
    </w:p>
    <w:p w14:paraId="525A7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BE04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10A2E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8193839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518A08F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74DD6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2. </w:t>
      </w:r>
    </w:p>
    <w:p w14:paraId="7DF44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一般碎石对混凝土强度的增加作用（）卵石。</w:t>
      </w:r>
    </w:p>
    <w:p w14:paraId="44B1FC2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594686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3362C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相似</w:t>
      </w:r>
    </w:p>
    <w:p w14:paraId="49850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0548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小于</w:t>
      </w:r>
    </w:p>
    <w:p w14:paraId="1796A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623BD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大于</w:t>
      </w:r>
    </w:p>
    <w:p w14:paraId="4F9C1A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12026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有时大于，有时小于</w:t>
      </w:r>
    </w:p>
    <w:p w14:paraId="1EC3B6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0CC22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C</w:t>
      </w:r>
    </w:p>
    <w:p w14:paraId="5B3616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82AFC72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88D1C90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44FFC4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3. </w:t>
      </w:r>
    </w:p>
    <w:p w14:paraId="31F89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在混凝土拌合物制备时，加入粉煤灰掺和料主要作用不是为了</w:t>
      </w:r>
    </w:p>
    <w:p w14:paraId="4BA1E33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6A355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60B14C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改善和易性</w:t>
      </w:r>
    </w:p>
    <w:p w14:paraId="30AB11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0E23CA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节约水泥</w:t>
      </w:r>
    </w:p>
    <w:p w14:paraId="591CB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23D469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提高强度</w:t>
      </w:r>
    </w:p>
    <w:p w14:paraId="3F86A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4E4CB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降低水化热</w:t>
      </w:r>
    </w:p>
    <w:p w14:paraId="48924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1C2F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C</w:t>
      </w:r>
    </w:p>
    <w:p w14:paraId="29CBF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4E626DA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BA3D623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74E940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4. </w:t>
      </w:r>
    </w:p>
    <w:p w14:paraId="6F618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下列具有民族特色的材料是</w:t>
      </w:r>
    </w:p>
    <w:p w14:paraId="69F73BC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7B0F6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2E4C95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红砖</w:t>
      </w:r>
    </w:p>
    <w:p w14:paraId="39DD6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2255A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玻璃幕墙</w:t>
      </w:r>
    </w:p>
    <w:p w14:paraId="4BCED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54E46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不锈钢板</w:t>
      </w:r>
    </w:p>
    <w:p w14:paraId="67A918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35F2D4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琉璃瓦</w:t>
      </w:r>
    </w:p>
    <w:p w14:paraId="65AAF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1372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3BC25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D892B06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EDE37E4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00838F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5. </w:t>
      </w:r>
    </w:p>
    <w:p w14:paraId="43CBB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下列耐热性最好的高分子材料是</w:t>
      </w:r>
    </w:p>
    <w:p w14:paraId="281F0F6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58640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6AF61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聚氯乙烯</w:t>
      </w:r>
    </w:p>
    <w:p w14:paraId="20B77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7EBB3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聚乙烯</w:t>
      </w:r>
    </w:p>
    <w:p w14:paraId="7A523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2FF267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聚丙烯</w:t>
      </w:r>
    </w:p>
    <w:p w14:paraId="640FCC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407154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聚苯乙烯</w:t>
      </w:r>
    </w:p>
    <w:p w14:paraId="227537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939E0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C</w:t>
      </w:r>
    </w:p>
    <w:p w14:paraId="6934B3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B0F921D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2D688B1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1801F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6. </w:t>
      </w:r>
    </w:p>
    <w:p w14:paraId="31C3C8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游泳池内所用材料特别需考虑（）</w:t>
      </w:r>
    </w:p>
    <w:p w14:paraId="1B7EF75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109D1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404FB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隔声性</w:t>
      </w:r>
    </w:p>
    <w:p w14:paraId="6F8F01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2E5A8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吸声性</w:t>
      </w:r>
    </w:p>
    <w:p w14:paraId="79795C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6BB3E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弹性</w:t>
      </w:r>
    </w:p>
    <w:p w14:paraId="3ED81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2D24DD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耐水性</w:t>
      </w:r>
    </w:p>
    <w:p w14:paraId="2773F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29536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1C671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00EB6BA8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41125B6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2D5C9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7. </w:t>
      </w:r>
    </w:p>
    <w:p w14:paraId="69388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初凝时间不合格的水泥（）</w:t>
      </w:r>
    </w:p>
    <w:p w14:paraId="392F988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06B18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46553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可用于次要工程</w:t>
      </w:r>
    </w:p>
    <w:p w14:paraId="478644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CA628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作废品，不能使用</w:t>
      </w:r>
    </w:p>
    <w:p w14:paraId="3B9A8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7E70B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可同终凝时间长的水泥混合使用</w:t>
      </w:r>
    </w:p>
    <w:p w14:paraId="455D64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050DC2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可正常使用</w:t>
      </w:r>
    </w:p>
    <w:p w14:paraId="22439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34AB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63EB6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7B908830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833DA68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4B259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8. </w:t>
      </w:r>
    </w:p>
    <w:p w14:paraId="42C2D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硫铝酸盐水泥的初凝时间与终凝时间（）</w:t>
      </w:r>
    </w:p>
    <w:p w14:paraId="4C2E5CE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3D50E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58B31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相差小</w:t>
      </w:r>
    </w:p>
    <w:p w14:paraId="4BEE42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292642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相差大</w:t>
      </w:r>
    </w:p>
    <w:p w14:paraId="11F574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876F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比硅酸盐水泥大</w:t>
      </w:r>
    </w:p>
    <w:p w14:paraId="649B6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23240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比硅酸盐水泥小</w:t>
      </w:r>
    </w:p>
    <w:p w14:paraId="3E42CF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A70C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6EDE7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F015F25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EC7C94E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6C61E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9. </w:t>
      </w:r>
    </w:p>
    <w:p w14:paraId="34C8F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下列对钢质量肯定有害的元素是</w:t>
      </w:r>
    </w:p>
    <w:p w14:paraId="5ABC2C4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0639A0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197FC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Si</w:t>
      </w:r>
    </w:p>
    <w:p w14:paraId="2B87EA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53978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Mn</w:t>
      </w:r>
    </w:p>
    <w:p w14:paraId="2088F9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1D6E5E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</w:t>
      </w:r>
    </w:p>
    <w:p w14:paraId="183E8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063275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N</w:t>
      </w:r>
    </w:p>
    <w:p w14:paraId="7B496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80397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7CCFF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11F6B1E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863D280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5BD8A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10. </w:t>
      </w:r>
    </w:p>
    <w:p w14:paraId="06539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1m3的普通烧结实心砖砌体需用砖数为（）块。</w:t>
      </w:r>
    </w:p>
    <w:p w14:paraId="70A2997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05093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71E08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256</w:t>
      </w:r>
    </w:p>
    <w:p w14:paraId="4AE6FC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64BD52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512</w:t>
      </w:r>
    </w:p>
    <w:p w14:paraId="1D0732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5E216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628</w:t>
      </w:r>
    </w:p>
    <w:p w14:paraId="3D7ED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374B8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随意</w:t>
      </w:r>
    </w:p>
    <w:p w14:paraId="6ACCA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EDCB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337529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2481BEC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4E6725E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578A7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11. </w:t>
      </w:r>
    </w:p>
    <w:p w14:paraId="3F0C4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冬季施工时不宜用</w:t>
      </w:r>
    </w:p>
    <w:p w14:paraId="60BF5F5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790B11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322E65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M型减水剂</w:t>
      </w:r>
    </w:p>
    <w:p w14:paraId="5E13EB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0D8B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含氯盐早强剂</w:t>
      </w:r>
    </w:p>
    <w:p w14:paraId="50ECF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5E0274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松香树脂类引气剂</w:t>
      </w:r>
    </w:p>
    <w:p w14:paraId="6120C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64AA28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水溶性树脂系减水剂</w:t>
      </w:r>
    </w:p>
    <w:p w14:paraId="2394C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26767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0DE1FA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8E76149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872E1D6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55B51D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12. </w:t>
      </w:r>
    </w:p>
    <w:p w14:paraId="002C21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一般情况下，引气剂的用量（） 其它外加剂。</w:t>
      </w:r>
    </w:p>
    <w:p w14:paraId="7769C98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3ED98D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308A9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大于</w:t>
      </w:r>
    </w:p>
    <w:p w14:paraId="6D1C8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403C40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小于</w:t>
      </w:r>
    </w:p>
    <w:p w14:paraId="71CA9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60C6A9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相近于</w:t>
      </w:r>
    </w:p>
    <w:p w14:paraId="42FE6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5AFF34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有时大于，有时小于</w:t>
      </w:r>
    </w:p>
    <w:p w14:paraId="7D311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79B9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323A6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B5FD2BC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8593AC4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72336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13. </w:t>
      </w:r>
    </w:p>
    <w:p w14:paraId="78485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在普通民用平顶房用浇沥青液材料，是因为沥青材料（）</w:t>
      </w:r>
    </w:p>
    <w:p w14:paraId="0FAEC9E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63241A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7597F2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耐磨性好</w:t>
      </w:r>
    </w:p>
    <w:p w14:paraId="175A5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463555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强度大</w:t>
      </w:r>
    </w:p>
    <w:p w14:paraId="6382D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5AE3A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憎水性</w:t>
      </w:r>
    </w:p>
    <w:p w14:paraId="65F4A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1B181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抗老化</w:t>
      </w:r>
    </w:p>
    <w:p w14:paraId="1A4299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0F66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C</w:t>
      </w:r>
    </w:p>
    <w:p w14:paraId="6DDD8F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ACA1DC4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E37E526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5BB45D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14. </w:t>
      </w:r>
    </w:p>
    <w:p w14:paraId="6D799C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配制在高湿度环境中或永远处在水下的混凝土时，最适宜选用的水泥是</w:t>
      </w:r>
    </w:p>
    <w:p w14:paraId="2C1EB1F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783D08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51498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普通硅酸盐水泥</w:t>
      </w:r>
    </w:p>
    <w:p w14:paraId="4B732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1C8F0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火山灰水泥</w:t>
      </w:r>
    </w:p>
    <w:p w14:paraId="066E1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7B602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硅酸盐水泥</w:t>
      </w:r>
    </w:p>
    <w:p w14:paraId="73249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5CCFCB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矿渣水泥</w:t>
      </w:r>
    </w:p>
    <w:p w14:paraId="340E0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8A15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5DE57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05BE12BC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7A2D885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7E8DEE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15. </w:t>
      </w:r>
    </w:p>
    <w:p w14:paraId="0792C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软化点越高，沥青的性能（）</w:t>
      </w:r>
    </w:p>
    <w:p w14:paraId="266D178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76A44A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346602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越好</w:t>
      </w:r>
    </w:p>
    <w:p w14:paraId="73223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75836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越差</w:t>
      </w:r>
    </w:p>
    <w:p w14:paraId="36938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236678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不一定越好</w:t>
      </w:r>
    </w:p>
    <w:p w14:paraId="7556B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60E88F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不变</w:t>
      </w:r>
    </w:p>
    <w:p w14:paraId="5BB08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2113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C</w:t>
      </w:r>
    </w:p>
    <w:p w14:paraId="596A55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6A4D7E8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7FE5C33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4423C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16. </w:t>
      </w:r>
    </w:p>
    <w:p w14:paraId="6CAF5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在用水拌制水泥时，不宜使用</w:t>
      </w:r>
    </w:p>
    <w:p w14:paraId="7607D80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6F938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511A8D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河水</w:t>
      </w:r>
    </w:p>
    <w:p w14:paraId="5AD7B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52AEC3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湖水</w:t>
      </w:r>
    </w:p>
    <w:p w14:paraId="286668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2DD000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海水</w:t>
      </w:r>
    </w:p>
    <w:p w14:paraId="7D5490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49578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自来水</w:t>
      </w:r>
    </w:p>
    <w:p w14:paraId="32EA5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85EF6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C</w:t>
      </w:r>
    </w:p>
    <w:p w14:paraId="5B7A81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6CE1EC0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FB76432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491C7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17. </w:t>
      </w:r>
    </w:p>
    <w:p w14:paraId="6347C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材料的表观密度提高， 隔声性（）</w:t>
      </w:r>
    </w:p>
    <w:p w14:paraId="1C900C4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44F07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3333F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降低</w:t>
      </w:r>
    </w:p>
    <w:p w14:paraId="59BB66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73F00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不变</w:t>
      </w:r>
    </w:p>
    <w:p w14:paraId="03282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51DA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提高</w:t>
      </w:r>
    </w:p>
    <w:p w14:paraId="627BA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7D9A23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有时高，有时低</w:t>
      </w:r>
    </w:p>
    <w:p w14:paraId="5AD94B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3182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21D82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C1B21F1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0B2BCD2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5944F5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18. </w:t>
      </w:r>
    </w:p>
    <w:p w14:paraId="7A57F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终凝时间不符合规定的水泥（）</w:t>
      </w:r>
    </w:p>
    <w:p w14:paraId="7DC595C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1D8C3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1398B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作废品，不能使用</w:t>
      </w:r>
    </w:p>
    <w:p w14:paraId="026AD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9C4F0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可正常使用</w:t>
      </w:r>
    </w:p>
    <w:p w14:paraId="3B86F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0154A5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可同初凝时间长的水泥混合使用</w:t>
      </w:r>
    </w:p>
    <w:p w14:paraId="6580D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10300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可用于次要工程</w:t>
      </w:r>
    </w:p>
    <w:p w14:paraId="7ADDF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B925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7A3A83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274C73F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E26FA99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26D74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19. </w:t>
      </w:r>
    </w:p>
    <w:p w14:paraId="420F50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相对而言，北方地区选用沥青的牌号（）</w:t>
      </w:r>
    </w:p>
    <w:p w14:paraId="35D31FF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30AA1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777AB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要比南方的高</w:t>
      </w:r>
    </w:p>
    <w:p w14:paraId="0143EF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7018B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与南方的相似</w:t>
      </w:r>
    </w:p>
    <w:p w14:paraId="12D06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64C5B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可能比南方的高，可能要比南方的低</w:t>
      </w:r>
    </w:p>
    <w:p w14:paraId="56321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7274E8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低要比南方</w:t>
      </w:r>
    </w:p>
    <w:p w14:paraId="3670B0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0091F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5DDFB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034B378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5A954EC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23F3DD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20. </w:t>
      </w:r>
    </w:p>
    <w:p w14:paraId="4751E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不具有隔热效果的玻璃材料是 ( )</w:t>
      </w:r>
    </w:p>
    <w:p w14:paraId="559C461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7B3D3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386CC7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中空玻璃</w:t>
      </w:r>
    </w:p>
    <w:p w14:paraId="396937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9088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钢化玻璃</w:t>
      </w:r>
    </w:p>
    <w:p w14:paraId="03EAB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25FC4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热反射镀膜玻璃</w:t>
      </w:r>
    </w:p>
    <w:p w14:paraId="01BD9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01DAB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吸热玻璃</w:t>
      </w:r>
    </w:p>
    <w:p w14:paraId="6E1CC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E49FE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3ED4D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752FC02C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36B75A7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53E97778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（每题2分，共20题，总分值40分）</w:t>
      </w:r>
    </w:p>
    <w:p w14:paraId="483DD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21. </w:t>
      </w:r>
    </w:p>
    <w:p w14:paraId="617C97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蒸养（压）砖主要有粉煤灰砖、灰砂砖和炉渣砖。</w:t>
      </w:r>
    </w:p>
    <w:p w14:paraId="674CDC1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4B44D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22DC6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75862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C208F5E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9D9DA37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47F412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22. </w:t>
      </w:r>
    </w:p>
    <w:p w14:paraId="020D5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利用水玻璃可加固土壤。</w:t>
      </w:r>
    </w:p>
    <w:p w14:paraId="639985D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0B16F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C0254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418058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5B64478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778F6C9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37927B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23. </w:t>
      </w:r>
    </w:p>
    <w:p w14:paraId="7180A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为改进粘稠沥青的凝结速度，可掺入适量的煤油或汽油。</w:t>
      </w:r>
    </w:p>
    <w:p w14:paraId="4A9178F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1926E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41A0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78365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071C35FE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DFDDBE9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3DE11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24. </w:t>
      </w:r>
    </w:p>
    <w:p w14:paraId="76F40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目前家用输水管道常用聚氨脂管替代铸铁管。</w:t>
      </w:r>
    </w:p>
    <w:p w14:paraId="118F9B6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52345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D0BE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3FA34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916ADA1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DEED012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1D360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25. </w:t>
      </w:r>
    </w:p>
    <w:p w14:paraId="01D9F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加入引气剂后，虽新拌混凝土的和易性提高，但因混凝土中气体含量增加，其抗渗性和抗冻性降低。</w:t>
      </w:r>
    </w:p>
    <w:p w14:paraId="29C39A3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60F590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CED4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17486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7E68E2AD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BBAFD02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007A87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26. </w:t>
      </w:r>
    </w:p>
    <w:p w14:paraId="570ED0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石膏材料一般用于室内，但不用于卫生间。</w:t>
      </w:r>
    </w:p>
    <w:p w14:paraId="3C80C3A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1A3344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31AB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6D7E9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565481E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85CB44C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0CAAA1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27. </w:t>
      </w:r>
    </w:p>
    <w:p w14:paraId="461A8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用石灰等制成的三合土常用于道路工程的基层、底基层等。</w:t>
      </w:r>
    </w:p>
    <w:p w14:paraId="36AD573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152537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1F6A2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1DA280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7C45AED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CA23F3B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3583B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28. </w:t>
      </w:r>
    </w:p>
    <w:p w14:paraId="3E8E8A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级配良好的石子，其空隙率大、需用的水泥浆相对减小。</w:t>
      </w:r>
    </w:p>
    <w:p w14:paraId="6941D5B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10A439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D89A7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00C6B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2BAF527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5CAB46F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2996B5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29. </w:t>
      </w:r>
    </w:p>
    <w:p w14:paraId="0CA80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常用的防水涂料有石棉乳化沥青涂料、乳液型氯丁橡胶沥青涂料和聚氨脂防水涂料。</w:t>
      </w:r>
    </w:p>
    <w:p w14:paraId="1D6EE92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4F3D3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19759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5E073B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B6C6601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B313590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11218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30. </w:t>
      </w:r>
    </w:p>
    <w:p w14:paraId="211E3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花岗岩石材常用于室内，大理石常用于室外。</w:t>
      </w:r>
    </w:p>
    <w:p w14:paraId="5F6B80B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17E57D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D3E0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396E5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B7AE372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11A7CDD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554D5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31. </w:t>
      </w:r>
    </w:p>
    <w:p w14:paraId="237BB0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黏贴釉面砖时，可用聚乙烯醇缩甲醛与水泥混合以提高水泥材料的抗冻性、抗裂性和耐磨性。</w:t>
      </w:r>
    </w:p>
    <w:p w14:paraId="0D0EE0D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6BD58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F937D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21C9D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6F256A8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4AE74AB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6DF998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32. </w:t>
      </w:r>
    </w:p>
    <w:p w14:paraId="49CDD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水泥强度等级是根据3、7和 28天抗压强度综合评定的。</w:t>
      </w:r>
    </w:p>
    <w:p w14:paraId="4F2CA32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0A35B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F44C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12296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48C85E2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BF3FBB0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192C62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33. </w:t>
      </w:r>
    </w:p>
    <w:p w14:paraId="0052A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对水泥安定性判定有争议时，应以雷氏法为准。</w:t>
      </w:r>
    </w:p>
    <w:p w14:paraId="76EE691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0B82BB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298C7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12EF6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5C0FD02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F3294C8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14869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34. </w:t>
      </w:r>
    </w:p>
    <w:p w14:paraId="4F0D0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彩色钢板用作屋面材料，主要是相比其它屋面材料价格而言较便宜。</w:t>
      </w:r>
    </w:p>
    <w:p w14:paraId="7BEBC60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4032B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3F42C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6DD18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0994B08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6AE8562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671A7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35. </w:t>
      </w:r>
    </w:p>
    <w:p w14:paraId="4E667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为冬季道路施工而配置新拌混凝土时，可预热骨料以减小混凝土硬化后的开裂。</w:t>
      </w:r>
    </w:p>
    <w:p w14:paraId="1A3BF16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1EE456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5C6DD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47F8A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DFF4EFA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2038377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3E0372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36. </w:t>
      </w:r>
    </w:p>
    <w:p w14:paraId="6F8F35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若水泥的初凝时间不符合规定，可将其用于普通民用建筑工程。</w:t>
      </w:r>
    </w:p>
    <w:p w14:paraId="1EDBCFF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50DDB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737E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365378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3D1A169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5D2B88A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7247D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37. </w:t>
      </w:r>
    </w:p>
    <w:p w14:paraId="18DC91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玻璃钢材料的特点是玻璃材料经钢丝增强后，抗冲击性提高，且透明性仍很高。</w:t>
      </w:r>
    </w:p>
    <w:p w14:paraId="46740B6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7158C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047A4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1B4A3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384FD84"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BD3616E"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0D5D6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38. </w:t>
      </w:r>
    </w:p>
    <w:p w14:paraId="3CF6C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硅酮密封膏比其它常用密封膏与工各种材料的粘结性能好。</w:t>
      </w:r>
    </w:p>
    <w:p w14:paraId="3523BDB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41DED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E8C2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0213B6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7268A44"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690B1E9"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7D776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39. </w:t>
      </w:r>
    </w:p>
    <w:p w14:paraId="2C819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因为骨料中含碱活性成分会延长混凝土的初凝时间，故必须严格控制。</w:t>
      </w:r>
    </w:p>
    <w:p w14:paraId="62EC95D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27669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5285B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4B10B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56E9CEA"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D11A2DF"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建筑材料</w:t>
      </w:r>
    </w:p>
    <w:p w14:paraId="0B1E1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E4EFFF"/>
          <w:lang w:val="en-US" w:eastAsia="zh-CN" w:bidi="ar"/>
        </w:rPr>
        <w:t>40. </w:t>
      </w:r>
    </w:p>
    <w:p w14:paraId="49C59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E4EFFF"/>
          <w:lang w:val="en-US" w:eastAsia="zh-CN" w:bidi="ar"/>
        </w:rPr>
        <w:t>复合墙板一般由承受外力的结构层，中间保温层和装饰面层构成</w:t>
      </w:r>
    </w:p>
    <w:p w14:paraId="693A2203"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E4EFFF"/>
        </w:rPr>
        <w:t>（2分）</w:t>
      </w:r>
    </w:p>
    <w:p w14:paraId="1CF62B1B">
      <w:pPr>
        <w:keepNext w:val="0"/>
        <w:keepLines w:val="0"/>
        <w:widowControl/>
        <w:numPr>
          <w:ilvl w:val="0"/>
          <w:numId w:val="40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i w:val="0"/>
          <w:iCs w:val="0"/>
          <w:caps w:val="0"/>
          <w:color w:val="FFFFFF"/>
          <w:spacing w:val="0"/>
          <w:sz w:val="21"/>
          <w:szCs w:val="21"/>
          <w:shd w:val="clear" w:fill="56A2FF"/>
        </w:rPr>
        <w:t>纠错</w:t>
      </w:r>
    </w:p>
    <w:p w14:paraId="3CBAC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B0A6F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51A29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06F643B">
      <w:pPr>
        <w:keepNext w:val="0"/>
        <w:keepLines w:val="0"/>
        <w:widowControl/>
        <w:numPr>
          <w:ilvl w:val="0"/>
          <w:numId w:val="41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E4EFFF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E4EFFF"/>
        </w:rPr>
        <w:t>|</w:t>
      </w:r>
    </w:p>
    <w:p w14:paraId="173CDB48">
      <w:pPr>
        <w:keepNext w:val="0"/>
        <w:keepLines w:val="0"/>
        <w:widowControl/>
        <w:numPr>
          <w:ilvl w:val="0"/>
          <w:numId w:val="41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E4EFFF"/>
        </w:rPr>
        <w:t>课程结构 : 建筑材料</w:t>
      </w:r>
    </w:p>
    <w:p w14:paraId="6A9E6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90D06"/>
    <w:multiLevelType w:val="multilevel"/>
    <w:tmpl w:val="80B90D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6D121FA"/>
    <w:multiLevelType w:val="multilevel"/>
    <w:tmpl w:val="86D121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AB215AE"/>
    <w:multiLevelType w:val="multilevel"/>
    <w:tmpl w:val="8AB215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4088C28"/>
    <w:multiLevelType w:val="multilevel"/>
    <w:tmpl w:val="94088C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A716729D"/>
    <w:multiLevelType w:val="multilevel"/>
    <w:tmpl w:val="A71672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AA6CDEEC"/>
    <w:multiLevelType w:val="multilevel"/>
    <w:tmpl w:val="AA6CDE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ACC6DBBE"/>
    <w:multiLevelType w:val="multilevel"/>
    <w:tmpl w:val="ACC6DB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AFA322A2"/>
    <w:multiLevelType w:val="multilevel"/>
    <w:tmpl w:val="AFA322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B05A7F59"/>
    <w:multiLevelType w:val="multilevel"/>
    <w:tmpl w:val="B05A7F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B611B726"/>
    <w:multiLevelType w:val="multilevel"/>
    <w:tmpl w:val="B611B7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B7A0D51F"/>
    <w:multiLevelType w:val="multilevel"/>
    <w:tmpl w:val="B7A0D5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B8578FD7"/>
    <w:multiLevelType w:val="multilevel"/>
    <w:tmpl w:val="B8578F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B97AD397"/>
    <w:multiLevelType w:val="multilevel"/>
    <w:tmpl w:val="B97AD3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B9FDF464"/>
    <w:multiLevelType w:val="multilevel"/>
    <w:tmpl w:val="B9FDF4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BF65E1AB"/>
    <w:multiLevelType w:val="multilevel"/>
    <w:tmpl w:val="BF65E1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C0E7B5B5"/>
    <w:multiLevelType w:val="multilevel"/>
    <w:tmpl w:val="C0E7B5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C6F0D734"/>
    <w:multiLevelType w:val="multilevel"/>
    <w:tmpl w:val="C6F0D7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D37A3BAC"/>
    <w:multiLevelType w:val="multilevel"/>
    <w:tmpl w:val="D37A3B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D590062D"/>
    <w:multiLevelType w:val="multilevel"/>
    <w:tmpl w:val="D59006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E3E605B1"/>
    <w:multiLevelType w:val="multilevel"/>
    <w:tmpl w:val="E3E605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E5244DD2"/>
    <w:multiLevelType w:val="multilevel"/>
    <w:tmpl w:val="E5244D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F17E7C65"/>
    <w:multiLevelType w:val="multilevel"/>
    <w:tmpl w:val="F17E7C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F261DBB0"/>
    <w:multiLevelType w:val="multilevel"/>
    <w:tmpl w:val="F261DB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F8440294"/>
    <w:multiLevelType w:val="multilevel"/>
    <w:tmpl w:val="F84402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0B2D3B02"/>
    <w:multiLevelType w:val="multilevel"/>
    <w:tmpl w:val="0B2D3B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0E8C5E14"/>
    <w:multiLevelType w:val="multilevel"/>
    <w:tmpl w:val="0E8C5E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1052B64C"/>
    <w:multiLevelType w:val="multilevel"/>
    <w:tmpl w:val="1052B6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159CC9BC"/>
    <w:multiLevelType w:val="multilevel"/>
    <w:tmpl w:val="159CC9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27F33E0A"/>
    <w:multiLevelType w:val="multilevel"/>
    <w:tmpl w:val="27F33E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2D253426"/>
    <w:multiLevelType w:val="multilevel"/>
    <w:tmpl w:val="2D2534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2E42EB85"/>
    <w:multiLevelType w:val="multilevel"/>
    <w:tmpl w:val="2E42EB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33359A5A"/>
    <w:multiLevelType w:val="multilevel"/>
    <w:tmpl w:val="33359A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39975459"/>
    <w:multiLevelType w:val="multilevel"/>
    <w:tmpl w:val="399754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3C2F7129"/>
    <w:multiLevelType w:val="multilevel"/>
    <w:tmpl w:val="3C2F71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3EB9B5A1"/>
    <w:multiLevelType w:val="multilevel"/>
    <w:tmpl w:val="3EB9B5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46C4E5EE"/>
    <w:multiLevelType w:val="multilevel"/>
    <w:tmpl w:val="46C4E5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5CE75BC2"/>
    <w:multiLevelType w:val="multilevel"/>
    <w:tmpl w:val="5CE75B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68979D0C"/>
    <w:multiLevelType w:val="multilevel"/>
    <w:tmpl w:val="68979D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8">
    <w:nsid w:val="68EBE02A"/>
    <w:multiLevelType w:val="multilevel"/>
    <w:tmpl w:val="68EBE0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9">
    <w:nsid w:val="6E9D1143"/>
    <w:multiLevelType w:val="multilevel"/>
    <w:tmpl w:val="6E9D11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0">
    <w:nsid w:val="761A68D4"/>
    <w:multiLevelType w:val="multilevel"/>
    <w:tmpl w:val="761A68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4"/>
  </w:num>
  <w:num w:numId="5">
    <w:abstractNumId w:val="32"/>
  </w:num>
  <w:num w:numId="6">
    <w:abstractNumId w:val="39"/>
  </w:num>
  <w:num w:numId="7">
    <w:abstractNumId w:val="10"/>
  </w:num>
  <w:num w:numId="8">
    <w:abstractNumId w:val="6"/>
  </w:num>
  <w:num w:numId="9">
    <w:abstractNumId w:val="3"/>
  </w:num>
  <w:num w:numId="10">
    <w:abstractNumId w:val="20"/>
  </w:num>
  <w:num w:numId="11">
    <w:abstractNumId w:val="12"/>
  </w:num>
  <w:num w:numId="12">
    <w:abstractNumId w:val="21"/>
  </w:num>
  <w:num w:numId="13">
    <w:abstractNumId w:val="5"/>
  </w:num>
  <w:num w:numId="14">
    <w:abstractNumId w:val="13"/>
  </w:num>
  <w:num w:numId="15">
    <w:abstractNumId w:val="25"/>
  </w:num>
  <w:num w:numId="16">
    <w:abstractNumId w:val="14"/>
  </w:num>
  <w:num w:numId="17">
    <w:abstractNumId w:val="37"/>
  </w:num>
  <w:num w:numId="18">
    <w:abstractNumId w:val="28"/>
  </w:num>
  <w:num w:numId="19">
    <w:abstractNumId w:val="16"/>
  </w:num>
  <w:num w:numId="20">
    <w:abstractNumId w:val="30"/>
  </w:num>
  <w:num w:numId="21">
    <w:abstractNumId w:val="11"/>
  </w:num>
  <w:num w:numId="22">
    <w:abstractNumId w:val="38"/>
  </w:num>
  <w:num w:numId="23">
    <w:abstractNumId w:val="26"/>
  </w:num>
  <w:num w:numId="24">
    <w:abstractNumId w:val="2"/>
  </w:num>
  <w:num w:numId="25">
    <w:abstractNumId w:val="17"/>
  </w:num>
  <w:num w:numId="26">
    <w:abstractNumId w:val="35"/>
  </w:num>
  <w:num w:numId="27">
    <w:abstractNumId w:val="0"/>
  </w:num>
  <w:num w:numId="28">
    <w:abstractNumId w:val="31"/>
  </w:num>
  <w:num w:numId="29">
    <w:abstractNumId w:val="8"/>
  </w:num>
  <w:num w:numId="30">
    <w:abstractNumId w:val="33"/>
  </w:num>
  <w:num w:numId="31">
    <w:abstractNumId w:val="29"/>
  </w:num>
  <w:num w:numId="32">
    <w:abstractNumId w:val="7"/>
  </w:num>
  <w:num w:numId="33">
    <w:abstractNumId w:val="9"/>
  </w:num>
  <w:num w:numId="34">
    <w:abstractNumId w:val="23"/>
  </w:num>
  <w:num w:numId="35">
    <w:abstractNumId w:val="1"/>
  </w:num>
  <w:num w:numId="36">
    <w:abstractNumId w:val="4"/>
  </w:num>
  <w:num w:numId="37">
    <w:abstractNumId w:val="36"/>
  </w:num>
  <w:num w:numId="38">
    <w:abstractNumId w:val="40"/>
  </w:num>
  <w:num w:numId="39">
    <w:abstractNumId w:val="34"/>
  </w:num>
  <w:num w:numId="40">
    <w:abstractNumId w:val="2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D0EE5"/>
    <w:rsid w:val="339D0EE5"/>
    <w:rsid w:val="5D55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2399</Words>
  <Characters>2490</Characters>
  <Lines>0</Lines>
  <Paragraphs>0</Paragraphs>
  <TotalTime>0</TotalTime>
  <ScaleCrop>false</ScaleCrop>
  <LinksUpToDate>false</LinksUpToDate>
  <CharactersWithSpaces>2702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2024-12-23T04:15:00Z</dcterms:created>
  <dc:creator>Administrator</dc:creator>
  <cp:lastModifiedBy>育华教育叶燮燮</cp:lastModifiedBy>
  <dcterms:modified xsi:type="dcterms:W3CDTF">2024-12-23T06:15:04Z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9150076FDE1349AE8D646D4513F0AA71_11</vt:lpwstr>
  </property>
</Properties>
</file>