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24F7F">
      <w:pPr>
        <w:pStyle w:val="17"/>
        <w:keepNext w:val="0"/>
        <w:keepLines w:val="0"/>
        <w:widowControl/>
        <w:suppressLineNumbers w:val="0"/>
        <w:spacing w:before="150" w:beforeAutospacing="0" w:after="150" w:afterAutospacing="0" w:line="36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44"/>
          <w:szCs w:val="44"/>
        </w:rPr>
        <w:t>《思想道德与法治》2025学年第一学期期末考试试卷(A)</w:t>
      </w:r>
      <w:r>
        <w:rPr>
          <w:rFonts w:hint="eastAsia" w:ascii="宋体" w:hAnsi="宋体" w:eastAsia="宋体" w:cs="宋体"/>
          <w:kern w:val="0"/>
          <w:sz w:val="24"/>
          <w:szCs w:val="24"/>
        </w:rPr>
        <w:t xml:space="preserve"> </w:t>
      </w:r>
    </w:p>
    <w:p w14:paraId="2CC44E7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C5A5503">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一、</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单选题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30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60</w:t>
      </w:r>
      <w:r>
        <w:rPr>
          <w:rStyle w:val="14"/>
          <w:rFonts w:hint="eastAsia" w:ascii="宋体" w:hAnsi="宋体" w:eastAsia="宋体" w:cs="宋体"/>
          <w:b/>
          <w:bCs w:val="0"/>
          <w:sz w:val="24"/>
          <w:szCs w:val="24"/>
        </w:rPr>
        <w:t xml:space="preserve">分） </w:t>
      </w:r>
    </w:p>
    <w:p w14:paraId="7B73A062">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     )是贯穿中国革命道德始终的一根红线。（2.0） </w:t>
      </w:r>
    </w:p>
    <w:p w14:paraId="2C44B62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全心全意为人民服务 </w:t>
      </w:r>
    </w:p>
    <w:p w14:paraId="5055FD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修身自律，保持节操 </w:t>
      </w:r>
    </w:p>
    <w:p w14:paraId="16883B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坚持社会主义、共产主义理想和信念的不屈不挠的精神 </w:t>
      </w:r>
    </w:p>
    <w:p w14:paraId="4514FC7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始终把革命利益放在首位 </w:t>
      </w:r>
    </w:p>
    <w:p w14:paraId="7088E67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22C03E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2、韦编三绝、悬梁刺股、凿壁借光、囊萤映雪等故事讲的是(     )。（2.0） </w:t>
      </w:r>
    </w:p>
    <w:p w14:paraId="6C3AC2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明辨 </w:t>
      </w:r>
    </w:p>
    <w:p w14:paraId="1E64F5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修德 </w:t>
      </w:r>
    </w:p>
    <w:p w14:paraId="6C0693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勤学 </w:t>
      </w:r>
    </w:p>
    <w:p w14:paraId="679F61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笃实 </w:t>
      </w:r>
    </w:p>
    <w:p w14:paraId="5CB850A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BA7965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3、社会主义核心价值观中，体现国家层面的价值要求是(     )。（2.0） </w:t>
      </w:r>
    </w:p>
    <w:p w14:paraId="7EB0F1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富强、民主、文明、和谐 </w:t>
      </w:r>
    </w:p>
    <w:p w14:paraId="15B40D1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自由、平等、公正、法治 </w:t>
      </w:r>
    </w:p>
    <w:p w14:paraId="3F4B441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爱国、敬业、诚信、友善 </w:t>
      </w:r>
    </w:p>
    <w:p w14:paraId="7AF7ABA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社会主义荣辱观 </w:t>
      </w:r>
    </w:p>
    <w:p w14:paraId="102CA30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90EFD2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4、社会主义道德的基本原则是(     )。（2.0） </w:t>
      </w:r>
    </w:p>
    <w:p w14:paraId="4234B7E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集体主义 </w:t>
      </w:r>
    </w:p>
    <w:p w14:paraId="4755060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个人主义 </w:t>
      </w:r>
    </w:p>
    <w:p w14:paraId="6840012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整体主义 </w:t>
      </w:r>
    </w:p>
    <w:p w14:paraId="3EF0A50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国家主义 </w:t>
      </w:r>
    </w:p>
    <w:p w14:paraId="3AF6A59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70C1C0A1">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5、(     )是我们立党立国的根本指导思想，这是近代以来中国历史发展的必然结果，是中国人民长期探索的历史选择。（2.0） </w:t>
      </w:r>
    </w:p>
    <w:p w14:paraId="34E7C7D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毛泽东思想 </w:t>
      </w:r>
    </w:p>
    <w:p w14:paraId="32559F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“三个代表”重要思想 </w:t>
      </w:r>
    </w:p>
    <w:p w14:paraId="21DEEA1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邓小平理论 </w:t>
      </w:r>
    </w:p>
    <w:p w14:paraId="63C318A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马克思主义 </w:t>
      </w:r>
    </w:p>
    <w:p w14:paraId="4B3EA25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1174D802">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6、在(     )，青年一代满怀革命理想，为争取民族独立、人民解放冲锋陷阵、抛洒热血。（2.0） </w:t>
      </w:r>
    </w:p>
    <w:p w14:paraId="401642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社会主义革命和建设时期 </w:t>
      </w:r>
    </w:p>
    <w:p w14:paraId="2E03AB7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改革开放和社会主义现代化建设新时期 </w:t>
      </w:r>
    </w:p>
    <w:p w14:paraId="64F801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革命战争年代 </w:t>
      </w:r>
    </w:p>
    <w:p w14:paraId="445C366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中国特色社会主义新时代 </w:t>
      </w:r>
    </w:p>
    <w:p w14:paraId="12AA629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3A69D9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7、依我国刑法规定，醉酒的人犯罪，(     )负刑事责任。（2.0） </w:t>
      </w:r>
    </w:p>
    <w:p w14:paraId="566BCE5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应当 </w:t>
      </w:r>
    </w:p>
    <w:p w14:paraId="1FA8D35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可以 </w:t>
      </w:r>
    </w:p>
    <w:p w14:paraId="022BE8F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酌情 </w:t>
      </w:r>
    </w:p>
    <w:p w14:paraId="7C959AF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根据犯罪时精神状态 </w:t>
      </w:r>
    </w:p>
    <w:p w14:paraId="5C41913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1072B71">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8、人生观与世界观的关系是(     )。（2.0） </w:t>
      </w:r>
    </w:p>
    <w:p w14:paraId="66C6B2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人生观决定世界观 </w:t>
      </w:r>
    </w:p>
    <w:p w14:paraId="5603210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世界观决定人生观 </w:t>
      </w:r>
    </w:p>
    <w:p w14:paraId="6DBBA5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具有唯心主义世界观，人生观一定是不正确的 </w:t>
      </w:r>
    </w:p>
    <w:p w14:paraId="74381F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具有唯物主义世界观，人生观一定是正确的 </w:t>
      </w:r>
    </w:p>
    <w:p w14:paraId="31C0935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6A7090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9、马克思主义道德观认为，道德是反映(     )的特殊意识形态。（2.0） </w:t>
      </w:r>
    </w:p>
    <w:p w14:paraId="0ECBC5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社会政治关系 </w:t>
      </w:r>
    </w:p>
    <w:p w14:paraId="130D0C9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社会经济关系 </w:t>
      </w:r>
    </w:p>
    <w:p w14:paraId="51E98A9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社会文化关系 </w:t>
      </w:r>
    </w:p>
    <w:p w14:paraId="728759F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社会舆论关系 </w:t>
      </w:r>
    </w:p>
    <w:p w14:paraId="2966D3F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1D1FDA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10、制定《刑法》的法律依据是(     )。（2.0） </w:t>
      </w:r>
    </w:p>
    <w:p w14:paraId="0956B3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宪法 </w:t>
      </w:r>
    </w:p>
    <w:p w14:paraId="5938944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民法 </w:t>
      </w:r>
    </w:p>
    <w:p w14:paraId="6D2A0C7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行政法 </w:t>
      </w:r>
    </w:p>
    <w:p w14:paraId="73857BE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侵权法 </w:t>
      </w:r>
    </w:p>
    <w:p w14:paraId="177B1A2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34F729F">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11、中华人民共和国第一部宪法是(     )。（2.0） </w:t>
      </w:r>
    </w:p>
    <w:p w14:paraId="495E41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1954宪法 </w:t>
      </w:r>
    </w:p>
    <w:p w14:paraId="36B64AF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1982宪法 </w:t>
      </w:r>
    </w:p>
    <w:p w14:paraId="1C01F8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1975宪法 </w:t>
      </w:r>
    </w:p>
    <w:p w14:paraId="1D7B0D1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1978宪法 </w:t>
      </w:r>
    </w:p>
    <w:p w14:paraId="54D0F22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0F4299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12、法律的运行是一个从创制、实施到实现的过程，这个过程主要包括立法、(     )、司法和守法等环节。（2.0） </w:t>
      </w:r>
    </w:p>
    <w:p w14:paraId="73E45B0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学法 </w:t>
      </w:r>
    </w:p>
    <w:p w14:paraId="7CA8B6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执法 </w:t>
      </w:r>
    </w:p>
    <w:p w14:paraId="12C0A58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懂法 </w:t>
      </w:r>
    </w:p>
    <w:p w14:paraId="3C5257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用法 </w:t>
      </w:r>
    </w:p>
    <w:p w14:paraId="052D46B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7F6B06FE">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13、纵观人类发展历史，(     )始终是一个国家、一个民族发展的重要力量，也始终是推动人类社会进步的重要力量。（2.0） </w:t>
      </w:r>
    </w:p>
    <w:p w14:paraId="16A3CBE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科技 </w:t>
      </w:r>
    </w:p>
    <w:p w14:paraId="14DBAD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创新 </w:t>
      </w:r>
    </w:p>
    <w:p w14:paraId="45A32B6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文明 </w:t>
      </w:r>
    </w:p>
    <w:p w14:paraId="73E1AD6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和谐 </w:t>
      </w:r>
    </w:p>
    <w:p w14:paraId="5E80758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244271BC">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14、2020年11月，习近平在中央全面依法治国工作会议上的重要讲话中，用(     )对全面依法治国进行了系统阐释、部署。（2.0） </w:t>
      </w:r>
    </w:p>
    <w:p w14:paraId="2EA1C3C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4个坚持 </w:t>
      </w:r>
    </w:p>
    <w:p w14:paraId="269150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8个坚持 </w:t>
      </w:r>
    </w:p>
    <w:p w14:paraId="797882D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10个坚持 </w:t>
      </w:r>
    </w:p>
    <w:p w14:paraId="234A12E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11个坚持 </w:t>
      </w:r>
    </w:p>
    <w:p w14:paraId="1B73531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1C3D043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15、习近平总书记在参观《复兴之路》展览时提出和阐述了“中国梦”。他指出:“实现中华民族伟大复兴的梦想，凝聚了几代中国人的夙愿，体现了中华民族和中国人民的整体利益，是每一个中华儿女的共同期盼。”中国梦的本质是(     )。（2.0） </w:t>
      </w:r>
    </w:p>
    <w:p w14:paraId="2BE824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国家富强、民族振兴、世界和平 </w:t>
      </w:r>
    </w:p>
    <w:p w14:paraId="0C8EE3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国家富强、民族振兴、人民幸福 </w:t>
      </w:r>
    </w:p>
    <w:p w14:paraId="56C1F9E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国家富强、世界和平、人民幸福 </w:t>
      </w:r>
    </w:p>
    <w:p w14:paraId="290984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民族振兴、世界和平、人民幸福 </w:t>
      </w:r>
    </w:p>
    <w:p w14:paraId="6D3E3AE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EE1B59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16、在社会公共生活中，衣着整齐得体，不袒胸赤膊;礼让老幼病残，礼让女士;不讲粗话，不在公共场所大声喧哗等。这体现了社会公德中(     )。（2.0） </w:t>
      </w:r>
    </w:p>
    <w:p w14:paraId="43A83B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文明礼貌的要求 </w:t>
      </w:r>
    </w:p>
    <w:p w14:paraId="3AAEE7D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爱护公物的要求 </w:t>
      </w:r>
    </w:p>
    <w:p w14:paraId="622E93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助人为乐的要求 </w:t>
      </w:r>
    </w:p>
    <w:p w14:paraId="4C6BC2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保护环境的要求 </w:t>
      </w:r>
    </w:p>
    <w:p w14:paraId="5B87FA4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8B2AACF">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17、2019年，《我和我的祖国》《中国机长》等主旋律影片以鲜明的主题、丰厚的内容、浓郁的情感讲述了牺牲小我，保护集体的中国故事，赢得了广泛的喝彩与共鸣，创造了史上最强国庆档。材料启示我们需要(     )。（2.0） </w:t>
      </w:r>
    </w:p>
    <w:p w14:paraId="7C6022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重视集体利益，强调责任奉献 </w:t>
      </w:r>
    </w:p>
    <w:p w14:paraId="53FB086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推崇仁爱原则，注重以和为贵 </w:t>
      </w:r>
    </w:p>
    <w:p w14:paraId="51A2BD1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注重人伦关系，重视道德义务 </w:t>
      </w:r>
    </w:p>
    <w:p w14:paraId="1DA3862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追求精神境界，向往理想人格 </w:t>
      </w:r>
    </w:p>
    <w:p w14:paraId="08D9924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7FFC991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18、集体主义道德要求是有层次的，其中对公民最基本的道德要求是(     )。（2.0） </w:t>
      </w:r>
    </w:p>
    <w:p w14:paraId="116767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无私奉献、一心为公 </w:t>
      </w:r>
    </w:p>
    <w:p w14:paraId="65690A0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先公后私、先人后己 </w:t>
      </w:r>
    </w:p>
    <w:p w14:paraId="30F637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顾全大局、遵纪守法、热爱祖国、诚实劳动 </w:t>
      </w:r>
    </w:p>
    <w:p w14:paraId="382FD5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助人为乐、文明礼貌、爱岗敬业、奉献社会 </w:t>
      </w:r>
    </w:p>
    <w:p w14:paraId="64844A8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ADD351F">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19、习近平总书记说:“做研究，就要甘于寂寞，或是皓首穷经，或是扎根实验室，‘板凳要坐十年冷，文章不写一句空’。一个知识分子，不论在哪个行业、从事什么职业，不论学历、职称、地位有多高，唯有秉持求真务实精神，才能探究更多未知，才能获得更多真理，也才能为社会作出更大贡献。”。这里说的人生态度是(     )。（2.0） </w:t>
      </w:r>
    </w:p>
    <w:p w14:paraId="5D8AE64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人生当务实 </w:t>
      </w:r>
    </w:p>
    <w:p w14:paraId="60A2C7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人生须认真 </w:t>
      </w:r>
    </w:p>
    <w:p w14:paraId="55A9985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人生应乐观 </w:t>
      </w:r>
    </w:p>
    <w:p w14:paraId="067C945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人生要进取 </w:t>
      </w:r>
    </w:p>
    <w:p w14:paraId="2F46138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57242E6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20、根据我国《宪法》的规定，休息权属于(     )。（2.0） </w:t>
      </w:r>
    </w:p>
    <w:p w14:paraId="393A53F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社会经济权 </w:t>
      </w:r>
    </w:p>
    <w:p w14:paraId="69C1BA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平等权 </w:t>
      </w:r>
    </w:p>
    <w:p w14:paraId="08A773C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人身自由权 </w:t>
      </w:r>
    </w:p>
    <w:p w14:paraId="40BEBA9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特定主体权利 </w:t>
      </w:r>
    </w:p>
    <w:p w14:paraId="2DE38C1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377194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21、核心价值观，承载着一个民族、一个国家的精神追求，体现着一个社会评判是非曲直的价值标准。社会主义核心价值观集中体现社会主义的(     )，代表全体人民共同的价值属性。（2.0） </w:t>
      </w:r>
    </w:p>
    <w:p w14:paraId="24B736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本质属性 </w:t>
      </w:r>
    </w:p>
    <w:p w14:paraId="1F3FC40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根本原则 </w:t>
      </w:r>
    </w:p>
    <w:p w14:paraId="034088A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基础因素 </w:t>
      </w:r>
    </w:p>
    <w:p w14:paraId="1C5E36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价值属性 </w:t>
      </w:r>
    </w:p>
    <w:p w14:paraId="275B962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3F186BE">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22、习近平总书记指出，当前我国国家安全内涵和外延比历史上任何时候都要丰富，时空领域比历史上任何时候都要宽广，内外因素比历史上任何时候都要复杂，必须坚持总体国家安全观，以(     )为宗旨。（2.0） </w:t>
      </w:r>
    </w:p>
    <w:p w14:paraId="1171A86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国防安全 </w:t>
      </w:r>
    </w:p>
    <w:p w14:paraId="6E190DD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政治安全 </w:t>
      </w:r>
    </w:p>
    <w:p w14:paraId="031521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人民安全 </w:t>
      </w:r>
    </w:p>
    <w:p w14:paraId="595A89F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经济安全 </w:t>
      </w:r>
    </w:p>
    <w:p w14:paraId="14C497B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C63B39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23、下列行为属于民法调整的是(     )。（2.0） </w:t>
      </w:r>
    </w:p>
    <w:p w14:paraId="3A3B7A5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小张和小王谈恋爱分手，小张要分手费 </w:t>
      </w:r>
    </w:p>
    <w:p w14:paraId="6ECC458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小张送给小王一块手表，半年后小张请求小王归还 </w:t>
      </w:r>
    </w:p>
    <w:p w14:paraId="65B2D94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小张请小王吃饭，小王答应，小张做好饭后，小王没来。小张要求小王支付违约金 </w:t>
      </w:r>
    </w:p>
    <w:p w14:paraId="14C449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小张请小王补习作业，小王允诺。但约定时间小王未出现，小张请求小王支付精神损失费 </w:t>
      </w:r>
    </w:p>
    <w:p w14:paraId="35A5B6E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2A60C2B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24、道德是以(     )为评价方式，主要依靠社会舆论、传统习俗和内心信念来发挥作用的行为规范的总和。（2.0） </w:t>
      </w:r>
    </w:p>
    <w:p w14:paraId="5F8455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真假 </w:t>
      </w:r>
    </w:p>
    <w:p w14:paraId="0F5427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善恶 </w:t>
      </w:r>
    </w:p>
    <w:p w14:paraId="5A7408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是非 </w:t>
      </w:r>
    </w:p>
    <w:p w14:paraId="3FC48E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美丑 </w:t>
      </w:r>
    </w:p>
    <w:p w14:paraId="2DF229F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95CBCD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25、大学生要学会对自己负责，对亲人负责，对周围的人和更多的人负责，进而对民族、国家、社会负责，做一个有价值、负责任的人。这里说的人生态度是(     )。（2.0） </w:t>
      </w:r>
    </w:p>
    <w:p w14:paraId="632BCA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人生当务实 </w:t>
      </w:r>
    </w:p>
    <w:p w14:paraId="741A4B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人生须认真 </w:t>
      </w:r>
    </w:p>
    <w:p w14:paraId="0B852F5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人生应乐观 </w:t>
      </w:r>
    </w:p>
    <w:p w14:paraId="5590CAA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人生要进取 </w:t>
      </w:r>
    </w:p>
    <w:p w14:paraId="53518E2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A13388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26、思想道德与法治课的主要内容是对大学生进行(     )教育。（2.0） </w:t>
      </w:r>
    </w:p>
    <w:p w14:paraId="671E6E8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人生观、价值观、世界观 </w:t>
      </w:r>
    </w:p>
    <w:p w14:paraId="4F6762A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道德观 </w:t>
      </w:r>
    </w:p>
    <w:p w14:paraId="5BD738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法治观 </w:t>
      </w:r>
    </w:p>
    <w:p w14:paraId="690FE3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以上三点都是 </w:t>
      </w:r>
    </w:p>
    <w:p w14:paraId="256DEFB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A67AF4E">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27、荀子曰:“道虽迩，不行不至;事虽小，不为不成。”体现了中国传统道德中(     )。（2.0） </w:t>
      </w:r>
    </w:p>
    <w:p w14:paraId="2CEB5E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倡导言行一致思想 </w:t>
      </w:r>
    </w:p>
    <w:p w14:paraId="7DC81C4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注重整体利益价值取向 </w:t>
      </w:r>
    </w:p>
    <w:p w14:paraId="64FDAB2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注重道德践履理念 </w:t>
      </w:r>
    </w:p>
    <w:p w14:paraId="57FCF20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讲求谦敬礼让精神 </w:t>
      </w:r>
    </w:p>
    <w:p w14:paraId="60E50B9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70C7FBBC">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28、“人的本质不是单个人所固有的抽象物，在其现实性上，它是一切社会关系的总和。”这句话说明(     )。（2.0） </w:t>
      </w:r>
    </w:p>
    <w:p w14:paraId="5F37023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自然属性是人的本质属性 </w:t>
      </w:r>
    </w:p>
    <w:p w14:paraId="38ED16D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社会属性是人的本质属性 </w:t>
      </w:r>
    </w:p>
    <w:p w14:paraId="55A8CE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自然属性和社会属性都是人的本质属性 </w:t>
      </w:r>
    </w:p>
    <w:p w14:paraId="262C05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自然属性和社会属性都不是人的本质属性 </w:t>
      </w:r>
    </w:p>
    <w:p w14:paraId="682C458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266EB74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29、社会主义法治的价值追求是(     )。（2.0） </w:t>
      </w:r>
    </w:p>
    <w:p w14:paraId="647DC2C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依法治国 </w:t>
      </w:r>
    </w:p>
    <w:p w14:paraId="3BE246E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执法为民 </w:t>
      </w:r>
    </w:p>
    <w:p w14:paraId="65929BC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公平正义 </w:t>
      </w:r>
    </w:p>
    <w:p w14:paraId="196E72B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服务大局 </w:t>
      </w:r>
    </w:p>
    <w:p w14:paraId="77C4286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B54288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30、尽快(     )，是大学新生面临的首要问题。（2.0） </w:t>
      </w:r>
    </w:p>
    <w:p w14:paraId="6094F43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开展大学生活 </w:t>
      </w:r>
    </w:p>
    <w:p w14:paraId="0F0DFF9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适应大学新生活 </w:t>
      </w:r>
    </w:p>
    <w:p w14:paraId="4108FB9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了解大学精神 </w:t>
      </w:r>
    </w:p>
    <w:p w14:paraId="21C0357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开始专业学习 </w:t>
      </w:r>
    </w:p>
    <w:p w14:paraId="16BC774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7FDFB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192E65E">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二、</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多选题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10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20</w:t>
      </w:r>
      <w:r>
        <w:rPr>
          <w:rStyle w:val="14"/>
          <w:rFonts w:hint="eastAsia" w:ascii="宋体" w:hAnsi="宋体" w:eastAsia="宋体" w:cs="宋体"/>
          <w:b/>
          <w:bCs w:val="0"/>
          <w:sz w:val="24"/>
          <w:szCs w:val="24"/>
        </w:rPr>
        <w:t xml:space="preserve">分） </w:t>
      </w:r>
    </w:p>
    <w:p w14:paraId="1C0FCC8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31、根据法院判决，洪某某以贬损、丑化的方式损害“狼牙山五壮士”英雄后人人身权的行为，侵犯了英雄后人的何种权利?(     )（2.0） </w:t>
      </w:r>
    </w:p>
    <w:p w14:paraId="5586D0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名誉权 </w:t>
      </w:r>
    </w:p>
    <w:p w14:paraId="6C1E319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荣誉权 </w:t>
      </w:r>
    </w:p>
    <w:p w14:paraId="5FC2422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姓名权 </w:t>
      </w:r>
    </w:p>
    <w:p w14:paraId="1D1F97C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肖像权 </w:t>
      </w:r>
    </w:p>
    <w:p w14:paraId="3F15C9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隐私权 </w:t>
      </w:r>
    </w:p>
    <w:p w14:paraId="0BF5FC6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 </w:t>
      </w:r>
    </w:p>
    <w:p w14:paraId="53A340B2">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32、反对极端个人主义，同学们应该怎样做?(     )。（2.0） </w:t>
      </w:r>
    </w:p>
    <w:p w14:paraId="37D0F25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以个人为中心 </w:t>
      </w:r>
    </w:p>
    <w:p w14:paraId="70EA60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正确处理好个人与他人的关系 </w:t>
      </w:r>
    </w:p>
    <w:p w14:paraId="1E680C8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正确处理好个人与集体的关系 </w:t>
      </w:r>
    </w:p>
    <w:p w14:paraId="3F8FBB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正确处理好个人与社会的关系 </w:t>
      </w:r>
    </w:p>
    <w:p w14:paraId="5B48306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BCD </w:t>
      </w:r>
    </w:p>
    <w:p w14:paraId="03245C4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33、集体主义的道德要求是(     )。（2.0） </w:t>
      </w:r>
    </w:p>
    <w:p w14:paraId="38058A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无私奉献、一心为公 </w:t>
      </w:r>
    </w:p>
    <w:p w14:paraId="08DB57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先公后私、先人后己 </w:t>
      </w:r>
    </w:p>
    <w:p w14:paraId="01957B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顾全大局、遵纪守法、热爱祖国、诚实劳动 </w:t>
      </w:r>
    </w:p>
    <w:p w14:paraId="667793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追求自我价值，实现自身发展 </w:t>
      </w:r>
    </w:p>
    <w:p w14:paraId="6D1B5FF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2810DEB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34、中国传统文化强调道德修养和道德教化，“三不朽”指的是(     )。（2.0） </w:t>
      </w:r>
    </w:p>
    <w:p w14:paraId="23E313A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立德 </w:t>
      </w:r>
    </w:p>
    <w:p w14:paraId="7A898FC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立功 </w:t>
      </w:r>
    </w:p>
    <w:p w14:paraId="38EB68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立言 </w:t>
      </w:r>
    </w:p>
    <w:p w14:paraId="3F72A41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立书 </w:t>
      </w:r>
    </w:p>
    <w:p w14:paraId="0A401CA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ADE9F5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35、以下选项中，能够体现出中华民族崇尚精神的优秀传统包括(      )。（2.0） </w:t>
      </w:r>
    </w:p>
    <w:p w14:paraId="303AAB8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不义而富且贵，于我如浮云 </w:t>
      </w:r>
    </w:p>
    <w:p w14:paraId="707BD46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贫贱不能移，威武不能屈 </w:t>
      </w:r>
    </w:p>
    <w:p w14:paraId="7CF250B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道德当身，故不以物惑 </w:t>
      </w:r>
    </w:p>
    <w:p w14:paraId="6D2C2B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凡费财劳力而不加利者，不为也。 </w:t>
      </w:r>
    </w:p>
    <w:p w14:paraId="128869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欲利而身，先利而君;欲富而家，先富而国。 </w:t>
      </w:r>
    </w:p>
    <w:p w14:paraId="26E136E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37A0A8C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36、实现中华民族的伟大复兴，需要几代人、十几代人的艰苦奋斗，所以我们青少年要努力做到(     )。（2.0） </w:t>
      </w:r>
    </w:p>
    <w:p w14:paraId="1ED13C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把个人的前途命运与祖国的荣辱兴衰联系在一起，热爱祖国，报效祖国 </w:t>
      </w:r>
    </w:p>
    <w:p w14:paraId="00C862A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努力学习，提高科学文化素质，“两耳不闻窗外事，一心只读圣贤书” </w:t>
      </w:r>
    </w:p>
    <w:p w14:paraId="5D96F1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发扬艰苦奋斗的精神 </w:t>
      </w:r>
    </w:p>
    <w:p w14:paraId="263AE9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树立强烈的社会责任感 </w:t>
      </w:r>
    </w:p>
    <w:p w14:paraId="3619127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ACD </w:t>
      </w:r>
    </w:p>
    <w:p w14:paraId="405E6C36">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37、文明是社会进步的重要标志，也是社会主义现代化国家的重要特征。社会主义核心价值观倡导的文明包括(     )，是全面建设社会主义现代化国家的应有之义，是实现中华民族伟大复兴的重要支撑。（2.0） </w:t>
      </w:r>
    </w:p>
    <w:p w14:paraId="42F391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物质文明 </w:t>
      </w:r>
    </w:p>
    <w:p w14:paraId="2F4BCB1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政治文明 </w:t>
      </w:r>
    </w:p>
    <w:p w14:paraId="3741A9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精神文明 </w:t>
      </w:r>
    </w:p>
    <w:p w14:paraId="1FD2D4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社会文明 </w:t>
      </w:r>
    </w:p>
    <w:p w14:paraId="61B891F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生态文明 </w:t>
      </w:r>
    </w:p>
    <w:p w14:paraId="63566AF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ABCDE </w:t>
      </w:r>
    </w:p>
    <w:p w14:paraId="54F1DB2C">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38、在我国，司法机关是指国家(     )。（2.0） </w:t>
      </w:r>
    </w:p>
    <w:p w14:paraId="7CB28E2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监察机关 </w:t>
      </w:r>
    </w:p>
    <w:p w14:paraId="2E0920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审判机关 </w:t>
      </w:r>
    </w:p>
    <w:p w14:paraId="10C6349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检察机关 </w:t>
      </w:r>
    </w:p>
    <w:p w14:paraId="02715D0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行政机关 </w:t>
      </w:r>
    </w:p>
    <w:p w14:paraId="4855F23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 </w:t>
      </w:r>
    </w:p>
    <w:p w14:paraId="05253EA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39、维护公共秩序的基本手段是(     )。（2.0） </w:t>
      </w:r>
    </w:p>
    <w:p w14:paraId="3493722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道德 </w:t>
      </w:r>
    </w:p>
    <w:p w14:paraId="29B7AF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法律 </w:t>
      </w:r>
    </w:p>
    <w:p w14:paraId="1BBA5FB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舆论 </w:t>
      </w:r>
    </w:p>
    <w:p w14:paraId="0FE2A0D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政策 </w:t>
      </w:r>
    </w:p>
    <w:p w14:paraId="3210BC9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 </w:t>
      </w:r>
    </w:p>
    <w:p w14:paraId="792C4F2D">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40、要锤炼品德，自觉树立和践行社会主义核心价值观，自觉用(     )培养铸魂、启智润心，加强道德修养，明辨是非曲直，增强自我定力，追求更有高度、更有境界、更有品味的人生。（2.0） </w:t>
      </w:r>
    </w:p>
    <w:p w14:paraId="40DAAE7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中华优秀传统文化 </w:t>
      </w:r>
    </w:p>
    <w:p w14:paraId="321F17A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西方民主思想 </w:t>
      </w:r>
    </w:p>
    <w:p w14:paraId="5A266EE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革命文化 </w:t>
      </w:r>
    </w:p>
    <w:p w14:paraId="0FF0095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社会主义先进文化 </w:t>
      </w:r>
    </w:p>
    <w:p w14:paraId="1FB45FC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ACD </w:t>
      </w:r>
    </w:p>
    <w:p w14:paraId="45E3CA4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6ABF15F">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三、</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判断题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10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20</w:t>
      </w:r>
      <w:r>
        <w:rPr>
          <w:rStyle w:val="14"/>
          <w:rFonts w:hint="eastAsia" w:ascii="宋体" w:hAnsi="宋体" w:eastAsia="宋体" w:cs="宋体"/>
          <w:b/>
          <w:bCs w:val="0"/>
          <w:sz w:val="24"/>
          <w:szCs w:val="24"/>
        </w:rPr>
        <w:t xml:space="preserve">分） </w:t>
      </w:r>
    </w:p>
    <w:p w14:paraId="7F4E990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41、理想信念不崇高也没有关系。（2.0） </w:t>
      </w:r>
    </w:p>
    <w:p w14:paraId="12B93F2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32930E4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42、社会主义集体主义强调，在个人利益与集体利益发生矛盾冲突，尤其是矛盾激烈冲突的时候，必须坚持集体利益高于个人利益的原则，因此，集体主义是对个人利益的否定。（2.0） </w:t>
      </w:r>
    </w:p>
    <w:p w14:paraId="1E7700C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3E97E4FE">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43、得到了一定是好事，失去了一定是坏事。（2.0） </w:t>
      </w:r>
    </w:p>
    <w:p w14:paraId="610DF24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7E9270EE">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44、人生的社会价值是实现人生自我价值的基础。（2.0） </w:t>
      </w:r>
    </w:p>
    <w:p w14:paraId="4AC1A63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7CCBEBB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45、就我国现行法律而论，狭义的法律仅指全国人民代表大会制定的法律。（2.0） </w:t>
      </w:r>
    </w:p>
    <w:p w14:paraId="3827433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3E3F26F1">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46、改革创新是赢得未来的必然要求。（2.0） </w:t>
      </w:r>
    </w:p>
    <w:p w14:paraId="3A09490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6402A65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47、人生很苦，及时行乐。（2.0） </w:t>
      </w:r>
    </w:p>
    <w:p w14:paraId="6C1DCCC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2F37177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48、法律明文规定为犯罪行为的，才能依照法律定罪处刑。（2.0） </w:t>
      </w:r>
    </w:p>
    <w:p w14:paraId="69BF23F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7991720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49、“法治”与“法制”，从内涵上讲，没有区别。（2.0） </w:t>
      </w:r>
    </w:p>
    <w:p w14:paraId="2D3E232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0A6B217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50、在社会主义市场经济条件下，服务人民、奉献社会的人生追求已经过时。（2.0） </w:t>
      </w:r>
    </w:p>
    <w:p w14:paraId="0576F54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0C39E71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ADF890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0F4B0E1">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一、</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单选题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30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60</w:t>
      </w:r>
      <w:r>
        <w:rPr>
          <w:rStyle w:val="14"/>
          <w:rFonts w:hint="eastAsia" w:ascii="宋体" w:hAnsi="宋体" w:eastAsia="宋体" w:cs="宋体"/>
          <w:b/>
          <w:bCs w:val="0"/>
          <w:sz w:val="24"/>
          <w:szCs w:val="24"/>
        </w:rPr>
        <w:t xml:space="preserve">分） </w:t>
      </w:r>
    </w:p>
    <w:p w14:paraId="3390021D">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1、下列关于法律权威，说法错误的是(     )。（2.0） </w:t>
      </w:r>
    </w:p>
    <w:p w14:paraId="05DFD3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法律权威是就国家和社会管理过程中法律的地位和作用而言的 </w:t>
      </w:r>
    </w:p>
    <w:p w14:paraId="1592224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法律权威是指法律的不可违抗性 </w:t>
      </w:r>
    </w:p>
    <w:p w14:paraId="5A5B02B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树立和维护法律权威是社会主义法治理念和法治思维的核心要求 </w:t>
      </w:r>
    </w:p>
    <w:p w14:paraId="1EA4F27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法律权威完全可以建立在外在强制力的基础之上 </w:t>
      </w:r>
    </w:p>
    <w:p w14:paraId="0F74AFC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193295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2、认识和处理人生问题的重要着眼点和出发点是(     )。（2.0） </w:t>
      </w:r>
    </w:p>
    <w:p w14:paraId="709F209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个人与群众的关系问题 </w:t>
      </w:r>
    </w:p>
    <w:p w14:paraId="2FFE7F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个人与社会的关系问题 </w:t>
      </w:r>
    </w:p>
    <w:p w14:paraId="533CB07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个人与国家的关系问题 </w:t>
      </w:r>
    </w:p>
    <w:p w14:paraId="28F349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个人与集体的关系问题 </w:t>
      </w:r>
    </w:p>
    <w:p w14:paraId="21A74BE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AF0311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3、社会主义核心价值观中，体现公民层面的价值要求是(     )。（2.0） </w:t>
      </w:r>
    </w:p>
    <w:p w14:paraId="2CB47FF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富强、民主、文明、和谐 </w:t>
      </w:r>
    </w:p>
    <w:p w14:paraId="1158181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自由、平等、公正、法治 </w:t>
      </w:r>
    </w:p>
    <w:p w14:paraId="27F9E0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爱国、敬业、诚信、友善 </w:t>
      </w:r>
    </w:p>
    <w:p w14:paraId="666885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社会主义荣辱观 </w:t>
      </w:r>
    </w:p>
    <w:p w14:paraId="7A83A98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0C07F864">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4、在社会主义集体主义道德原则中，共产党员、先进分子应努力达到的道德目标是(     )。（2.0） </w:t>
      </w:r>
    </w:p>
    <w:p w14:paraId="05C12A0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无私奉献、一心为公 </w:t>
      </w:r>
    </w:p>
    <w:p w14:paraId="04B60F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先公后私、先人后己 </w:t>
      </w:r>
    </w:p>
    <w:p w14:paraId="4A90F5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公私兼顾、不损公肥私 </w:t>
      </w:r>
    </w:p>
    <w:p w14:paraId="6B8F0B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先私后公、先己后人 </w:t>
      </w:r>
    </w:p>
    <w:p w14:paraId="5F2C503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A9854A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5、关于民族团结说法错误的是(     )。（2.0） </w:t>
      </w:r>
    </w:p>
    <w:p w14:paraId="07F3DC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我国是多民族统一的国家 </w:t>
      </w:r>
    </w:p>
    <w:p w14:paraId="16B9A20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汉族和少数民族一律平等 </w:t>
      </w:r>
    </w:p>
    <w:p w14:paraId="6E79D2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“藏独”和“疆独”人数少，用不着担心 </w:t>
      </w:r>
    </w:p>
    <w:p w14:paraId="0878635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各民族要铸牢中华民族共同体意识 </w:t>
      </w:r>
    </w:p>
    <w:p w14:paraId="7002CCF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91C0C9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6、走什么样的法治道路、建设什么样的法治体系，是由一个国家的(     )决定的。（2.0） </w:t>
      </w:r>
    </w:p>
    <w:p w14:paraId="6CE36AD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执政党 </w:t>
      </w:r>
    </w:p>
    <w:p w14:paraId="0FEDD7B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政治制度 </w:t>
      </w:r>
    </w:p>
    <w:p w14:paraId="7C7E6F9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执法和司法体制 </w:t>
      </w:r>
    </w:p>
    <w:p w14:paraId="7838FE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基本国情 </w:t>
      </w:r>
    </w:p>
    <w:p w14:paraId="10F6925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2EE688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7、社会主义核心价值观的基本内容是(     )。（2.0） </w:t>
      </w:r>
    </w:p>
    <w:p w14:paraId="3D75B23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富强、民主、爱国、和谐、自由、平等、公正、教育、敬业、团结、诚信、友善 </w:t>
      </w:r>
    </w:p>
    <w:p w14:paraId="12CCD7A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富裕、法治、和谐、文明、公正、自由、创新、团结、奋斗、诚实、守信、民主 </w:t>
      </w:r>
    </w:p>
    <w:p w14:paraId="3EA039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爱国、进步、民主、科学、富强、自由、教育、和谐、开拓、道德、自由、友善 </w:t>
      </w:r>
    </w:p>
    <w:p w14:paraId="643F29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富强、民主、文明、和谐、自由、平等、公正、法治、爱国、敬业、诚信、友善 </w:t>
      </w:r>
    </w:p>
    <w:p w14:paraId="14C3CD7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7771E6F">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8、调整平等主体的公民之间、法人之间、公民和法人之间的财产关系和人身关系的法律规范是(     )。（2.0） </w:t>
      </w:r>
    </w:p>
    <w:p w14:paraId="331F13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民法 </w:t>
      </w:r>
    </w:p>
    <w:p w14:paraId="3A920C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商法 </w:t>
      </w:r>
    </w:p>
    <w:p w14:paraId="2236F2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经济法 </w:t>
      </w:r>
    </w:p>
    <w:p w14:paraId="088276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社会法 </w:t>
      </w:r>
    </w:p>
    <w:p w14:paraId="3B15885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955836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9、我国宪法规定:我国公民年满(     )岁有选举权和被选举权。（2.0） </w:t>
      </w:r>
    </w:p>
    <w:p w14:paraId="630598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16周岁 </w:t>
      </w:r>
    </w:p>
    <w:p w14:paraId="647F685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17周岁 </w:t>
      </w:r>
    </w:p>
    <w:p w14:paraId="1983D8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18周岁 </w:t>
      </w:r>
    </w:p>
    <w:p w14:paraId="11DA731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20周岁 </w:t>
      </w:r>
    </w:p>
    <w:p w14:paraId="4AF6DA0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E6FC2E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10、以下各选项对于理想的正确认识的是(     )。（2.0） </w:t>
      </w:r>
    </w:p>
    <w:p w14:paraId="1FF9E4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理想理想，有利就想 </w:t>
      </w:r>
    </w:p>
    <w:p w14:paraId="0B37E8D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人的理想和信念是人生的精神支柱 </w:t>
      </w:r>
    </w:p>
    <w:p w14:paraId="38897E6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没有理想的人一样生活得很开心 </w:t>
      </w:r>
    </w:p>
    <w:p w14:paraId="43C5401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理想是明天的，只要今天过得好就可以了 </w:t>
      </w:r>
    </w:p>
    <w:p w14:paraId="4C1AF68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6E06579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11、社会主义核心价值观中，体现社会层面的价值要求的是(     )。（2.0） </w:t>
      </w:r>
    </w:p>
    <w:p w14:paraId="4C72862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富强、民主、文明、和谐 </w:t>
      </w:r>
    </w:p>
    <w:p w14:paraId="6A5F0BD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自由、平等、公正、法治 </w:t>
      </w:r>
    </w:p>
    <w:p w14:paraId="13EF79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爱国、敬业、诚信、友善 </w:t>
      </w:r>
    </w:p>
    <w:p w14:paraId="03DE09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社会主义荣辱观 </w:t>
      </w:r>
    </w:p>
    <w:p w14:paraId="7D5AD53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22E9EAB4">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12、下列不属于人生价值实现的个人条件的是(     )。（2.0） </w:t>
      </w:r>
    </w:p>
    <w:p w14:paraId="2D74D02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良好的经济、政治、社会环境 </w:t>
      </w:r>
    </w:p>
    <w:p w14:paraId="0A63D56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不断增强自身能力和本领 </w:t>
      </w:r>
    </w:p>
    <w:p w14:paraId="58B4B63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立足自身实际，坚守岗位做贡献 </w:t>
      </w:r>
    </w:p>
    <w:p w14:paraId="4FAB99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自强不息的精神 </w:t>
      </w:r>
    </w:p>
    <w:p w14:paraId="7B110E2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65DAE6BD">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13、国家安全的依托是(     )。（2.0） </w:t>
      </w:r>
    </w:p>
    <w:p w14:paraId="5169B3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政治安全 </w:t>
      </w:r>
    </w:p>
    <w:p w14:paraId="1AB3ED6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国际安全 </w:t>
      </w:r>
    </w:p>
    <w:p w14:paraId="4B1B8E7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经济安全 </w:t>
      </w:r>
    </w:p>
    <w:p w14:paraId="681178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人民安全 </w:t>
      </w:r>
    </w:p>
    <w:p w14:paraId="49F71CD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BE3375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14、自古以来，人们探讨道德起源并提出了种种见解和理论，其中，马克思主义道德起源观是(     )。（2.0） </w:t>
      </w:r>
    </w:p>
    <w:p w14:paraId="69CD9EB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天意神启论 </w:t>
      </w:r>
    </w:p>
    <w:p w14:paraId="38227E4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先天人神论 </w:t>
      </w:r>
    </w:p>
    <w:p w14:paraId="477861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情感欲望论 </w:t>
      </w:r>
    </w:p>
    <w:p w14:paraId="75B237F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生产方式论 </w:t>
      </w:r>
    </w:p>
    <w:p w14:paraId="3C86DCE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B16146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15、下列不属于正确的创业观的是(     )。（2.0） </w:t>
      </w:r>
    </w:p>
    <w:p w14:paraId="2AED1F6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积极创业的思想准备 </w:t>
      </w:r>
    </w:p>
    <w:p w14:paraId="72B3D0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敢于创业的勇气 </w:t>
      </w:r>
    </w:p>
    <w:p w14:paraId="248076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创业的能力 </w:t>
      </w:r>
    </w:p>
    <w:p w14:paraId="0FB9061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学历本位的观念 </w:t>
      </w:r>
    </w:p>
    <w:p w14:paraId="01CB996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1AC111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16、人生如逆水行舟，不进则退。以佛系躺平、不想努力的消极态度面对人生难题，可能会带来一时安逸，但无助于个人发展、无益于社会进步。这里强调青年大学生应树立的人生态度是(     )。（2.0） </w:t>
      </w:r>
    </w:p>
    <w:p w14:paraId="7DC33B7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人生当务实 </w:t>
      </w:r>
    </w:p>
    <w:p w14:paraId="14C379F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人生须认真 </w:t>
      </w:r>
    </w:p>
    <w:p w14:paraId="470EA2C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人生应乐观 </w:t>
      </w:r>
    </w:p>
    <w:p w14:paraId="6E84F41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人生要进取 </w:t>
      </w:r>
    </w:p>
    <w:p w14:paraId="50D1434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26E76A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17、信念是认知、情感和意志的有机统一体，是人们在一定的认识基础上确立的对某种思想或事物坚信不疑并身体力行的心理态度和精神状态。信念是人们追求理想目标的强大动力，决定事业成败。信念有不同的层次和类型，其中(     )。（2.0） </w:t>
      </w:r>
    </w:p>
    <w:p w14:paraId="2CC774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高层次的信念决定低层次的信念 </w:t>
      </w:r>
    </w:p>
    <w:p w14:paraId="01488E4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低层次的信念代表了一个人的基本信仰 </w:t>
      </w:r>
    </w:p>
    <w:p w14:paraId="554A293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相同社会环境中生活的人们的信念始终一致 </w:t>
      </w:r>
    </w:p>
    <w:p w14:paraId="431967B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各种信念没有科学与非科学之分 </w:t>
      </w:r>
    </w:p>
    <w:p w14:paraId="7D4FE15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091278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18、(     )作为一个国家民族群体意识的载体，常常被称为国家和民族的“胎记”，是一个国家民族得以延续的“精神基因”。（2.0） </w:t>
      </w:r>
    </w:p>
    <w:p w14:paraId="2D7747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祖国的大好河山 </w:t>
      </w:r>
    </w:p>
    <w:p w14:paraId="0C78BA4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灿烂的文化传统 </w:t>
      </w:r>
    </w:p>
    <w:p w14:paraId="3750A1F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自己的骨肉同胞 </w:t>
      </w:r>
    </w:p>
    <w:p w14:paraId="5967C1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深厚的道德渊源 </w:t>
      </w:r>
    </w:p>
    <w:p w14:paraId="7F08BAE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36874F5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19、(     )是维系良好人际关系和社会关系的基本价值准则。（2.0） </w:t>
      </w:r>
    </w:p>
    <w:p w14:paraId="05F6F0F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友善 </w:t>
      </w:r>
    </w:p>
    <w:p w14:paraId="240615E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诚信 </w:t>
      </w:r>
    </w:p>
    <w:p w14:paraId="5245A49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 </w:t>
      </w:r>
    </w:p>
    <w:p w14:paraId="48DF01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敬业 </w:t>
      </w:r>
    </w:p>
    <w:p w14:paraId="1C46163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3F766A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20、为境外的机构、组织、人员窃取、刺探、收买、非法提供国家秘密或情报的行为，将受到(     )制裁。（2.0） </w:t>
      </w:r>
    </w:p>
    <w:p w14:paraId="3AF2CC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民法 </w:t>
      </w:r>
    </w:p>
    <w:p w14:paraId="61137B5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行政法 </w:t>
      </w:r>
    </w:p>
    <w:p w14:paraId="64C722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刑法 </w:t>
      </w:r>
    </w:p>
    <w:p w14:paraId="3886A1D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国际法 </w:t>
      </w:r>
    </w:p>
    <w:p w14:paraId="4AFA23B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267FE7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21、(     )是当代中国最鲜明的特色。（2.0） </w:t>
      </w:r>
    </w:p>
    <w:p w14:paraId="3417702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改革开放 </w:t>
      </w:r>
    </w:p>
    <w:p w14:paraId="051F80C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爱国主义 </w:t>
      </w:r>
    </w:p>
    <w:p w14:paraId="57D2D4F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国家富强 </w:t>
      </w:r>
    </w:p>
    <w:p w14:paraId="041DEBD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人民生活幸福 </w:t>
      </w:r>
    </w:p>
    <w:p w14:paraId="32A11ED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22B6C056">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22、关于“人的本质”的正确观点是(     )。（2.0） </w:t>
      </w:r>
    </w:p>
    <w:p w14:paraId="3BCAA71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人的本质就是人的自然属性 </w:t>
      </w:r>
    </w:p>
    <w:p w14:paraId="768E6FB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人的本质是自由 </w:t>
      </w:r>
    </w:p>
    <w:p w14:paraId="4FB7030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人的本质是自私 </w:t>
      </w:r>
    </w:p>
    <w:p w14:paraId="7B87DA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人的本质是一切社会关系的总和 </w:t>
      </w:r>
    </w:p>
    <w:p w14:paraId="632F973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5C0A3C6">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23、下列不属于公共生活特征的是(     )。（2.0） </w:t>
      </w:r>
    </w:p>
    <w:p w14:paraId="5A335A2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活动范围的广泛性 </w:t>
      </w:r>
    </w:p>
    <w:p w14:paraId="1B36AA5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活动内容的开放性 </w:t>
      </w:r>
    </w:p>
    <w:p w14:paraId="11581EC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交往对象的复杂性 </w:t>
      </w:r>
    </w:p>
    <w:p w14:paraId="129F724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活动方式的一致性 </w:t>
      </w:r>
    </w:p>
    <w:p w14:paraId="027DF92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C90E4BD">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24、“道不可坐论，德不能空谈”讲的是(     )。（2.0） </w:t>
      </w:r>
    </w:p>
    <w:p w14:paraId="0BA6952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勤学 </w:t>
      </w:r>
    </w:p>
    <w:p w14:paraId="3829E1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修德 </w:t>
      </w:r>
    </w:p>
    <w:p w14:paraId="7CD8C9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明辦 </w:t>
      </w:r>
    </w:p>
    <w:p w14:paraId="0EBBA1C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笃实 </w:t>
      </w:r>
    </w:p>
    <w:p w14:paraId="322A182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8BFF9F2">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25、在社会主义初级阶段，我们所提倡的高尚的人生目的是(     )。（2.0） </w:t>
      </w:r>
    </w:p>
    <w:p w14:paraId="7A0DAEC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“一切向钱看”的人生目的 </w:t>
      </w:r>
    </w:p>
    <w:p w14:paraId="4C36BB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为个人求权力、求享乐的人生目的 </w:t>
      </w:r>
    </w:p>
    <w:p w14:paraId="32BA08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“平生无大志，但求足温饱”的人生目的 </w:t>
      </w:r>
    </w:p>
    <w:p w14:paraId="01A52CA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以天下为已任、服务人民、奉献社会的人生目的 </w:t>
      </w:r>
    </w:p>
    <w:p w14:paraId="7DFBB41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B395B8F">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26、关于“台独”分裂势力及活动，说法错误的是(     )。（2.0） </w:t>
      </w:r>
    </w:p>
    <w:p w14:paraId="52E1695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“台独”分裂势力对台海和平构成威胁 </w:t>
      </w:r>
    </w:p>
    <w:p w14:paraId="4B8D87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“台独”分裂势力损害国家主权和领土完整 </w:t>
      </w:r>
    </w:p>
    <w:p w14:paraId="5F1A93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“台独”分裂势力损害两岸同胞共同利益 </w:t>
      </w:r>
    </w:p>
    <w:p w14:paraId="0BE87C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“台独”分裂势力也是为了台湾地区的发展 </w:t>
      </w:r>
    </w:p>
    <w:p w14:paraId="67D2485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BE84EB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27、国家安全的基础是(     )。（2.0） </w:t>
      </w:r>
    </w:p>
    <w:p w14:paraId="0AD74E2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政治安全 </w:t>
      </w:r>
    </w:p>
    <w:p w14:paraId="27CA078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国防安全 </w:t>
      </w:r>
    </w:p>
    <w:p w14:paraId="643A88C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经济安全 </w:t>
      </w:r>
    </w:p>
    <w:p w14:paraId="17F784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科技安全 </w:t>
      </w:r>
    </w:p>
    <w:p w14:paraId="029F80B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1430777C">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28、我国是中国共产党领导下的社会主义国家，制定法律的权力属于(     )。（2.0） </w:t>
      </w:r>
    </w:p>
    <w:p w14:paraId="2A7FA2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国家 </w:t>
      </w:r>
    </w:p>
    <w:p w14:paraId="15F8CE9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人民 </w:t>
      </w:r>
    </w:p>
    <w:p w14:paraId="741127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政府 </w:t>
      </w:r>
    </w:p>
    <w:p w14:paraId="022F3A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集体 </w:t>
      </w:r>
    </w:p>
    <w:p w14:paraId="6C514D5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1FBBD213">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29、(     )是指道德通过评价等方式，指导和纠正人们的行为和实践活动，协调人们之间的功效与能力。（2.0） </w:t>
      </w:r>
    </w:p>
    <w:p w14:paraId="4DACB39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道德的认识功能 </w:t>
      </w:r>
    </w:p>
    <w:p w14:paraId="23C231E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道德的调节功能 </w:t>
      </w:r>
    </w:p>
    <w:p w14:paraId="21EAC0A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道德的社会功能 </w:t>
      </w:r>
    </w:p>
    <w:p w14:paraId="3E1380E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道德的警示功能 </w:t>
      </w:r>
    </w:p>
    <w:p w14:paraId="621DE22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1301B46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30、马克思主义道德观认为，(     )是道德产生的主观条件。（2.0） </w:t>
      </w:r>
    </w:p>
    <w:p w14:paraId="18DF0CC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人的自我意识 </w:t>
      </w:r>
    </w:p>
    <w:p w14:paraId="1523BFE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人类语言 </w:t>
      </w:r>
    </w:p>
    <w:p w14:paraId="52ADA95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思维能力 </w:t>
      </w:r>
    </w:p>
    <w:p w14:paraId="37BE37C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判断能力 </w:t>
      </w:r>
    </w:p>
    <w:p w14:paraId="64A1C26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4C552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6EADB59">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二、</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多选题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10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20</w:t>
      </w:r>
      <w:r>
        <w:rPr>
          <w:rStyle w:val="14"/>
          <w:rFonts w:hint="eastAsia" w:ascii="宋体" w:hAnsi="宋体" w:eastAsia="宋体" w:cs="宋体"/>
          <w:b/>
          <w:bCs w:val="0"/>
          <w:sz w:val="24"/>
          <w:szCs w:val="24"/>
        </w:rPr>
        <w:t xml:space="preserve">分） </w:t>
      </w:r>
    </w:p>
    <w:p w14:paraId="7B27AEC4">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31、端正人生态度应该(     )。（2.0） </w:t>
      </w:r>
    </w:p>
    <w:p w14:paraId="6B7C99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认真务实 </w:t>
      </w:r>
    </w:p>
    <w:p w14:paraId="6AB2D23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享受人生 </w:t>
      </w:r>
    </w:p>
    <w:p w14:paraId="09F45F7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乐观进取 </w:t>
      </w:r>
    </w:p>
    <w:p w14:paraId="5044D10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怀疑批判 </w:t>
      </w:r>
    </w:p>
    <w:p w14:paraId="1AE8ABF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AC </w:t>
      </w:r>
    </w:p>
    <w:p w14:paraId="550F98E9">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32、错误的人生观包括哪些?(     )（2.0） </w:t>
      </w:r>
    </w:p>
    <w:p w14:paraId="77C646C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拜金主义 </w:t>
      </w:r>
    </w:p>
    <w:p w14:paraId="3C8F8F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享乐主义 </w:t>
      </w:r>
    </w:p>
    <w:p w14:paraId="06F27D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极端个人主义 </w:t>
      </w:r>
    </w:p>
    <w:p w14:paraId="426B022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狭隘功利主义 </w:t>
      </w:r>
    </w:p>
    <w:p w14:paraId="5D909BA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7BD1356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33、“世界潮流，浩浩荡荡，顺之则昌，逆之则亡。”孙中山先生的这句话给我们的启示是(     )。（2.0） </w:t>
      </w:r>
    </w:p>
    <w:p w14:paraId="62BD9C7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只要顺应时代潮流，做任何事情都能成功 </w:t>
      </w:r>
    </w:p>
    <w:p w14:paraId="196269B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个人的抱负要同时代和国家的发展结合起来 </w:t>
      </w:r>
    </w:p>
    <w:p w14:paraId="1C83DA3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个人理想要和时代要求相一致才有实现的可能性 </w:t>
      </w:r>
    </w:p>
    <w:p w14:paraId="75F5D8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要树立崇高的社会理想，就不能有个人理想 </w:t>
      </w:r>
    </w:p>
    <w:p w14:paraId="36B67A7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 </w:t>
      </w:r>
    </w:p>
    <w:p w14:paraId="5E43B19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34、下列关于爱国主义说法正确的是(     )。（2.0） </w:t>
      </w:r>
    </w:p>
    <w:p w14:paraId="342A92F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爱国主义是具体的、现实的 </w:t>
      </w:r>
    </w:p>
    <w:p w14:paraId="774E97D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爱国主义是具体的、历史的 </w:t>
      </w:r>
    </w:p>
    <w:p w14:paraId="686B4E5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爱国主义的内涵是丰富的 </w:t>
      </w:r>
    </w:p>
    <w:p w14:paraId="2AC155E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爱国主义要体现在实际行动上 </w:t>
      </w:r>
    </w:p>
    <w:p w14:paraId="08359C5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0B563CF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35、关于言论自由的法律规定，以下表述正确的有(     )。（2.0） </w:t>
      </w:r>
    </w:p>
    <w:p w14:paraId="448717B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言论自由不是绝对的，公民在行使言论自由权时必须遵守我国宪法法律的有关规定 </w:t>
      </w:r>
    </w:p>
    <w:p w14:paraId="7CF4A0B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不得以造谣、诽谤或者其他方式煽动颠覆国家政权、推翻社会主义制度 </w:t>
      </w:r>
    </w:p>
    <w:p w14:paraId="62478C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不得捏造事实诬告陷害其他公民 </w:t>
      </w:r>
    </w:p>
    <w:p w14:paraId="1A9B80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不得用言论侮辱、诽谤、诋毁其他公民的人格尊严 </w:t>
      </w:r>
    </w:p>
    <w:p w14:paraId="255E2EE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不得编造、故意传播虚假恐怖信息 </w:t>
      </w:r>
    </w:p>
    <w:p w14:paraId="00E893B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ABCDE </w:t>
      </w:r>
    </w:p>
    <w:p w14:paraId="4BDC1426">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36、如何增强改革创新的能力本领(     )。（2.0） </w:t>
      </w:r>
    </w:p>
    <w:p w14:paraId="354698F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夯实创新基础 </w:t>
      </w:r>
    </w:p>
    <w:p w14:paraId="67F313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培养创新思维 </w:t>
      </w:r>
    </w:p>
    <w:p w14:paraId="3243C1D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投身改革创新实践 </w:t>
      </w:r>
    </w:p>
    <w:p w14:paraId="38197CE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树立远大理想 </w:t>
      </w:r>
    </w:p>
    <w:p w14:paraId="1F83719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395B74C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37、道德发展的总体趋势是(     )。（2.0） </w:t>
      </w:r>
    </w:p>
    <w:p w14:paraId="2FBFFA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向上的 </w:t>
      </w:r>
    </w:p>
    <w:p w14:paraId="7FDF8E8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前进的 </w:t>
      </w:r>
    </w:p>
    <w:p w14:paraId="32227E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曲折的 </w:t>
      </w:r>
    </w:p>
    <w:p w14:paraId="154DF0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衰退的 </w:t>
      </w:r>
    </w:p>
    <w:p w14:paraId="4C50F50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9AA58C8">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38、在当代中国，爱国主义的本质是(     )。（2.0） </w:t>
      </w:r>
    </w:p>
    <w:p w14:paraId="2E26D3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爱国和爱党高度统一 </w:t>
      </w:r>
    </w:p>
    <w:p w14:paraId="21439E6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爱国和爱历史文化高度统一 </w:t>
      </w:r>
    </w:p>
    <w:p w14:paraId="7E27D6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爱国和爱社会主义高度统一 </w:t>
      </w:r>
    </w:p>
    <w:p w14:paraId="061C151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爱国和爱民族传统高度统一 </w:t>
      </w:r>
    </w:p>
    <w:p w14:paraId="4816F8D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AC </w:t>
      </w:r>
    </w:p>
    <w:p w14:paraId="333BFC07">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39、当前我国经济发展面临的问题主要体现在(     )。（2.0） </w:t>
      </w:r>
    </w:p>
    <w:p w14:paraId="3995F2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创新能力不强 </w:t>
      </w:r>
    </w:p>
    <w:p w14:paraId="2272AE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科技发展水平总体不高 </w:t>
      </w:r>
    </w:p>
    <w:p w14:paraId="6F8CECF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科技对经济社会发展的支撑能力不足 </w:t>
      </w:r>
    </w:p>
    <w:p w14:paraId="449E839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科技对经济增长的贡献率远低于发达国家水平 </w:t>
      </w:r>
    </w:p>
    <w:p w14:paraId="2F09EB6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0CE02D5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40、法治思维的基本内容包括(     )。（2.0） </w:t>
      </w:r>
    </w:p>
    <w:p w14:paraId="05573E0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法律至上 </w:t>
      </w:r>
    </w:p>
    <w:p w14:paraId="359BE9E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权力制约 </w:t>
      </w:r>
    </w:p>
    <w:p w14:paraId="0BFC5A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公平正义 </w:t>
      </w:r>
    </w:p>
    <w:p w14:paraId="0FC566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权利保障 </w:t>
      </w:r>
    </w:p>
    <w:p w14:paraId="21A858A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程序正当 </w:t>
      </w:r>
    </w:p>
    <w:p w14:paraId="4D0AAC6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ABCDE </w:t>
      </w:r>
    </w:p>
    <w:p w14:paraId="6A3D806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DD6EFB">
      <w:pPr>
        <w:pStyle w:val="7"/>
        <w:keepNext w:val="0"/>
        <w:keepLines w:val="0"/>
        <w:widowControl/>
        <w:suppressLineNumbers w:val="0"/>
        <w:rPr>
          <w:rFonts w:hint="eastAsia" w:ascii="宋体" w:hAnsi="宋体" w:eastAsia="宋体" w:cs="宋体"/>
          <w:b/>
          <w:bCs/>
          <w:kern w:val="0"/>
          <w:sz w:val="15"/>
          <w:szCs w:val="15"/>
        </w:rPr>
      </w:pPr>
      <w:r>
        <w:rPr>
          <w:rStyle w:val="14"/>
          <w:rFonts w:hint="eastAsia" w:ascii="宋体" w:hAnsi="宋体" w:eastAsia="宋体" w:cs="宋体"/>
          <w:b/>
          <w:bCs w:val="0"/>
          <w:sz w:val="24"/>
          <w:szCs w:val="24"/>
        </w:rPr>
        <w:t>三、</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判断题</w:t>
      </w:r>
      <w:r>
        <w:rPr>
          <w:rStyle w:val="14"/>
          <w:rFonts w:hint="default" w:ascii="Cambria" w:hAnsi="Cambria" w:eastAsia="宋体" w:cs="Times New Roman"/>
          <w:b/>
          <w:bCs w:val="0"/>
          <w:sz w:val="24"/>
          <w:szCs w:val="24"/>
        </w:rPr>
        <w:t xml:space="preserve"> </w:t>
      </w:r>
      <w:r>
        <w:rPr>
          <w:rStyle w:val="14"/>
          <w:rFonts w:hint="eastAsia" w:ascii="宋体" w:hAnsi="宋体" w:eastAsia="宋体" w:cs="宋体"/>
          <w:b/>
          <w:bCs w:val="0"/>
          <w:sz w:val="24"/>
          <w:szCs w:val="24"/>
        </w:rPr>
        <w:t>（共</w:t>
      </w:r>
      <w:r>
        <w:rPr>
          <w:rStyle w:val="14"/>
          <w:rFonts w:hint="default" w:ascii="Cambria" w:hAnsi="Cambria" w:eastAsia="宋体" w:cs="Times New Roman"/>
          <w:b/>
          <w:bCs w:val="0"/>
          <w:sz w:val="24"/>
          <w:szCs w:val="24"/>
        </w:rPr>
        <w:t>10</w:t>
      </w:r>
      <w:r>
        <w:rPr>
          <w:rStyle w:val="14"/>
          <w:rFonts w:hint="eastAsia" w:ascii="宋体" w:hAnsi="宋体" w:eastAsia="宋体" w:cs="宋体"/>
          <w:b/>
          <w:bCs w:val="0"/>
          <w:sz w:val="24"/>
          <w:szCs w:val="24"/>
        </w:rPr>
        <w:t>题，</w:t>
      </w:r>
      <w:r>
        <w:rPr>
          <w:rStyle w:val="14"/>
          <w:rFonts w:hint="default" w:ascii="Cambria" w:hAnsi="Cambria" w:eastAsia="Cambria" w:cs="Cambria"/>
          <w:b/>
          <w:bCs w:val="0"/>
          <w:sz w:val="24"/>
          <w:szCs w:val="24"/>
        </w:rPr>
        <w:t>20</w:t>
      </w:r>
      <w:r>
        <w:rPr>
          <w:rStyle w:val="14"/>
          <w:rFonts w:hint="eastAsia" w:ascii="宋体" w:hAnsi="宋体" w:eastAsia="宋体" w:cs="宋体"/>
          <w:b/>
          <w:bCs w:val="0"/>
          <w:sz w:val="24"/>
          <w:szCs w:val="24"/>
        </w:rPr>
        <w:t xml:space="preserve">分） </w:t>
      </w:r>
    </w:p>
    <w:p w14:paraId="5A5DD33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41、在当今社会主义文化的影响下，中国革命道德已经过时，不适合现在的和平年代了。（2.0） </w:t>
      </w:r>
    </w:p>
    <w:p w14:paraId="72A36C0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75DDB4FD">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42、人民群众是人类社会存在和发展的基础，必须坚持以人民为中心的发展思想。（2.0） </w:t>
      </w:r>
    </w:p>
    <w:p w14:paraId="26814D8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614FE12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43、醉酒的人在一定程度上丧失意识能力和控制能力，因此醉酒的人犯罪应当负刑事责任，但可以从轻处罚。（2.0） </w:t>
      </w:r>
    </w:p>
    <w:p w14:paraId="2FA4198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71A8D281">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44、侵犯公民人身权利的犯罪主体只能由自然人才能构成。（2.0） </w:t>
      </w:r>
    </w:p>
    <w:p w14:paraId="5AAEAD8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58707F4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45、我国刑法规定的最低刑事责任年龄是16周岁。（2.0） </w:t>
      </w:r>
    </w:p>
    <w:p w14:paraId="63D920A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284DFC4A">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46、创新决定未来，改革关乎国运。（2.0） </w:t>
      </w:r>
    </w:p>
    <w:p w14:paraId="1E1D924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65C0BE5B">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47、爱国主义是道德要求，不能强迫。（2.0） </w:t>
      </w:r>
    </w:p>
    <w:p w14:paraId="69E974C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5E89C090">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48、在激烈的国际竞争中，惟创新者进，惟创新者强，惟创新者胜。（2.0） </w:t>
      </w:r>
    </w:p>
    <w:p w14:paraId="6669512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4ED78384">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49、全面依法治国的基本格局是“有法可依，有法必依，执法必严，违法必究”。（2.0） </w:t>
      </w:r>
    </w:p>
    <w:p w14:paraId="50DCB3A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5ABB9ED5">
      <w:pPr>
        <w:pStyle w:val="1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4"/>
          <w:rFonts w:hint="eastAsia" w:ascii="宋体" w:hAnsi="宋体" w:eastAsia="宋体" w:cs="宋体"/>
          <w:b/>
          <w:bCs w:val="0"/>
          <w:sz w:val="20"/>
          <w:szCs w:val="20"/>
        </w:rPr>
        <w:t xml:space="preserve">50、我国宪法规定，公民享有广泛的权利，同时承担相应的义务。（2.0） </w:t>
      </w:r>
    </w:p>
    <w:p w14:paraId="7753CC6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05C5D182">
      <w:pPr>
        <w:keepNext w:val="0"/>
        <w:keepLines w:val="0"/>
        <w:widowControl/>
        <w:suppressLineNumbers w:val="0"/>
        <w:spacing w:after="240" w:afterAutospacing="0"/>
        <w:jc w:val="left"/>
        <w:rPr>
          <w:rFonts w:hint="eastAsia" w:ascii="宋体" w:hAnsi="宋体" w:eastAsia="宋体" w:cs="宋体"/>
          <w:kern w:val="0"/>
          <w:sz w:val="24"/>
          <w:szCs w:val="24"/>
        </w:rPr>
      </w:pPr>
    </w:p>
    <w:p w14:paraId="44B034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1. </w:t>
      </w:r>
      <w:r>
        <w:rPr>
          <w:i w:val="0"/>
          <w:iCs w:val="0"/>
          <w:caps w:val="0"/>
          <w:color w:val="A8A8B3"/>
          <w:spacing w:val="0"/>
          <w:sz w:val="21"/>
          <w:szCs w:val="21"/>
          <w:bdr w:val="none" w:color="auto" w:sz="0" w:space="0"/>
          <w:shd w:val="clear" w:fill="FFFFFF"/>
        </w:rPr>
        <w:t>(单选题)</w:t>
      </w:r>
    </w:p>
    <w:p w14:paraId="4C0DAA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下列不属于我国诉讼的基本程序的是(     )。</w:t>
      </w:r>
    </w:p>
    <w:p w14:paraId="24CD37FD">
      <w:pPr>
        <w:pStyle w:val="18"/>
      </w:pPr>
      <w:r>
        <w:t>窗体顶端</w:t>
      </w:r>
    </w:p>
    <w:p w14:paraId="3F3B2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AB66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刑事诉讼程序</w:t>
      </w:r>
    </w:p>
    <w:p w14:paraId="773D6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48725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民事诉讼程序</w:t>
      </w:r>
    </w:p>
    <w:p w14:paraId="035D1E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调解仲裁程序</w:t>
      </w:r>
    </w:p>
    <w:p w14:paraId="74D0CE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61270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行政诉讼程序</w:t>
      </w:r>
    </w:p>
    <w:p w14:paraId="65CC203C">
      <w:pPr>
        <w:pStyle w:val="19"/>
      </w:pPr>
      <w:r>
        <w:t>窗体底端</w:t>
      </w:r>
    </w:p>
    <w:p w14:paraId="4D57A1D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67051A8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924FA7F">
      <w:pPr>
        <w:keepNext w:val="0"/>
        <w:keepLines w:val="0"/>
        <w:widowControl/>
        <w:suppressLineNumbers w:val="0"/>
        <w:spacing w:after="240" w:afterAutospacing="0"/>
        <w:jc w:val="left"/>
        <w:rPr>
          <w:rFonts w:hint="eastAsia" w:ascii="宋体" w:hAnsi="宋体" w:eastAsia="宋体" w:cs="宋体"/>
          <w:kern w:val="0"/>
          <w:sz w:val="24"/>
          <w:szCs w:val="24"/>
        </w:rPr>
      </w:pPr>
    </w:p>
    <w:p w14:paraId="61B6A2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2. </w:t>
      </w:r>
      <w:r>
        <w:rPr>
          <w:i w:val="0"/>
          <w:iCs w:val="0"/>
          <w:caps w:val="0"/>
          <w:color w:val="A8A8B3"/>
          <w:spacing w:val="0"/>
          <w:sz w:val="21"/>
          <w:szCs w:val="21"/>
          <w:bdr w:val="none" w:color="auto" w:sz="0" w:space="0"/>
          <w:shd w:val="clear" w:fill="FFFFFF"/>
        </w:rPr>
        <w:t>(单选题)</w:t>
      </w:r>
    </w:p>
    <w:p w14:paraId="43A4E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     )是人的精神世界的核心，是人精神上的“钙”。</w:t>
      </w:r>
    </w:p>
    <w:p w14:paraId="5CE14268">
      <w:pPr>
        <w:pStyle w:val="18"/>
      </w:pPr>
      <w:r>
        <w:t>窗体顶端</w:t>
      </w:r>
    </w:p>
    <w:p w14:paraId="73D04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58A32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人生目的</w:t>
      </w:r>
    </w:p>
    <w:p w14:paraId="4F0492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理想信念</w:t>
      </w:r>
    </w:p>
    <w:p w14:paraId="597F03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749A5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道德素质</w:t>
      </w:r>
    </w:p>
    <w:p w14:paraId="3772A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690C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价值取向</w:t>
      </w:r>
    </w:p>
    <w:p w14:paraId="4D7C9AA2">
      <w:pPr>
        <w:pStyle w:val="19"/>
      </w:pPr>
      <w:r>
        <w:t>窗体底端</w:t>
      </w:r>
    </w:p>
    <w:p w14:paraId="0DD4CE7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54EAD31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57DDE555">
      <w:pPr>
        <w:keepNext w:val="0"/>
        <w:keepLines w:val="0"/>
        <w:widowControl/>
        <w:suppressLineNumbers w:val="0"/>
        <w:spacing w:after="240" w:afterAutospacing="0"/>
        <w:jc w:val="left"/>
        <w:rPr>
          <w:rFonts w:hint="eastAsia" w:ascii="宋体" w:hAnsi="宋体" w:eastAsia="宋体" w:cs="宋体"/>
          <w:kern w:val="0"/>
          <w:sz w:val="24"/>
          <w:szCs w:val="24"/>
        </w:rPr>
      </w:pPr>
    </w:p>
    <w:p w14:paraId="0BE1E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rFonts w:hint="eastAsia" w:ascii="宋体" w:hAnsi="宋体" w:eastAsia="宋体" w:cs="宋体"/>
          <w:kern w:val="0"/>
          <w:sz w:val="24"/>
          <w:szCs w:val="24"/>
        </w:rPr>
        <w:t xml:space="preserve"> </w:t>
      </w:r>
      <w:r>
        <w:rPr>
          <w:i w:val="0"/>
          <w:iCs w:val="0"/>
          <w:caps w:val="0"/>
          <w:color w:val="181E33"/>
          <w:spacing w:val="0"/>
          <w:sz w:val="21"/>
          <w:szCs w:val="21"/>
          <w:bdr w:val="none" w:color="auto" w:sz="0" w:space="0"/>
          <w:shd w:val="clear" w:fill="FFFFFF"/>
        </w:rPr>
        <w:t>3. </w:t>
      </w:r>
      <w:r>
        <w:rPr>
          <w:i w:val="0"/>
          <w:iCs w:val="0"/>
          <w:caps w:val="0"/>
          <w:color w:val="A8A8B3"/>
          <w:spacing w:val="0"/>
          <w:sz w:val="21"/>
          <w:szCs w:val="21"/>
          <w:bdr w:val="none" w:color="auto" w:sz="0" w:space="0"/>
          <w:shd w:val="clear" w:fill="FFFFFF"/>
        </w:rPr>
        <w:t>(单选题)</w:t>
      </w:r>
    </w:p>
    <w:p w14:paraId="7AFD6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“道不可坐论，德不能空谈”讲的是(     )。</w:t>
      </w:r>
    </w:p>
    <w:p w14:paraId="04F6BD4D">
      <w:pPr>
        <w:pStyle w:val="18"/>
      </w:pPr>
      <w:r>
        <w:t>窗体顶端</w:t>
      </w:r>
    </w:p>
    <w:p w14:paraId="5173D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9C4D3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勤学</w:t>
      </w:r>
    </w:p>
    <w:p w14:paraId="04CF7B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7061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修德</w:t>
      </w:r>
    </w:p>
    <w:p w14:paraId="7F952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63B2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明辦</w:t>
      </w:r>
    </w:p>
    <w:p w14:paraId="62A35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笃实</w:t>
      </w:r>
    </w:p>
    <w:p w14:paraId="5CBE0ABB">
      <w:pPr>
        <w:pStyle w:val="19"/>
      </w:pPr>
      <w:r>
        <w:t>窗体底端</w:t>
      </w:r>
    </w:p>
    <w:p w14:paraId="7EF2B23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D</w:t>
      </w:r>
    </w:p>
    <w:p w14:paraId="7B63315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764C1D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4. </w:t>
      </w:r>
      <w:r>
        <w:rPr>
          <w:i w:val="0"/>
          <w:iCs w:val="0"/>
          <w:caps w:val="0"/>
          <w:color w:val="A8A8B3"/>
          <w:spacing w:val="0"/>
          <w:sz w:val="21"/>
          <w:szCs w:val="21"/>
          <w:bdr w:val="none" w:color="auto" w:sz="0" w:space="0"/>
          <w:shd w:val="clear" w:fill="FFFFFF"/>
        </w:rPr>
        <w:t>(单选题)</w:t>
      </w:r>
    </w:p>
    <w:p w14:paraId="14FA9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按照我国法律有关规定，遗产法定继承的第一顺序继承人为(      )。</w:t>
      </w:r>
    </w:p>
    <w:p w14:paraId="4E8EFC70">
      <w:pPr>
        <w:pStyle w:val="18"/>
      </w:pPr>
      <w:r>
        <w:t>窗体顶端</w:t>
      </w:r>
    </w:p>
    <w:p w14:paraId="6E21D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配偶 子女 父母</w:t>
      </w:r>
    </w:p>
    <w:p w14:paraId="74868E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C67F1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配偶 子女 兄弟</w:t>
      </w:r>
    </w:p>
    <w:p w14:paraId="5CC9D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63A18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兄弟 子女 父母</w:t>
      </w:r>
    </w:p>
    <w:p w14:paraId="6F25FF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1A52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兄弟 配偶 邻居</w:t>
      </w:r>
    </w:p>
    <w:p w14:paraId="5B64339B">
      <w:pPr>
        <w:pStyle w:val="19"/>
      </w:pPr>
      <w:r>
        <w:t>窗体底端</w:t>
      </w:r>
    </w:p>
    <w:p w14:paraId="33ED14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E824C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3266B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5. </w:t>
      </w:r>
      <w:r>
        <w:rPr>
          <w:i w:val="0"/>
          <w:iCs w:val="0"/>
          <w:caps w:val="0"/>
          <w:color w:val="A8A8B3"/>
          <w:spacing w:val="0"/>
          <w:sz w:val="21"/>
          <w:szCs w:val="21"/>
          <w:bdr w:val="none" w:color="auto" w:sz="0" w:space="0"/>
          <w:shd w:val="clear" w:fill="FFFFFF"/>
        </w:rPr>
        <w:t>(单选题)</w:t>
      </w:r>
    </w:p>
    <w:p w14:paraId="04282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     )作为一个国家民族群体意识的载体，常常被称为国家和民族的“胎记”，是一个国家民族得以延续的“精神基因”。</w:t>
      </w:r>
    </w:p>
    <w:p w14:paraId="3ADAC2F1">
      <w:pPr>
        <w:pStyle w:val="18"/>
      </w:pPr>
      <w:r>
        <w:t>窗体顶端</w:t>
      </w:r>
    </w:p>
    <w:p w14:paraId="1440C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4999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祖国的大好河山</w:t>
      </w:r>
    </w:p>
    <w:p w14:paraId="487008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灿烂的文化传统</w:t>
      </w:r>
    </w:p>
    <w:p w14:paraId="7EA5E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CB2E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自己的骨肉同胞</w:t>
      </w:r>
    </w:p>
    <w:p w14:paraId="44E95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2B89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深厚的道德渊源</w:t>
      </w:r>
    </w:p>
    <w:p w14:paraId="11D8BE3E">
      <w:pPr>
        <w:pStyle w:val="19"/>
      </w:pPr>
      <w:r>
        <w:t>窗体底端</w:t>
      </w:r>
    </w:p>
    <w:p w14:paraId="5D56F3E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222CA97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CC5C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6. </w:t>
      </w:r>
      <w:r>
        <w:rPr>
          <w:i w:val="0"/>
          <w:iCs w:val="0"/>
          <w:caps w:val="0"/>
          <w:color w:val="A8A8B3"/>
          <w:spacing w:val="0"/>
          <w:sz w:val="21"/>
          <w:szCs w:val="21"/>
          <w:bdr w:val="none" w:color="auto" w:sz="0" w:space="0"/>
          <w:shd w:val="clear" w:fill="FFFFFF"/>
        </w:rPr>
        <w:t>(单选题)</w:t>
      </w:r>
    </w:p>
    <w:p w14:paraId="55078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核心价值观，承载着一个民族、一个国家的精神追求，体现着一个社会评判是非曲直的价值标准。社会主义核心价值观集中体现社会主义的(     )，代表全体人民共同的价值属性。</w:t>
      </w:r>
    </w:p>
    <w:p w14:paraId="3AF2F116">
      <w:pPr>
        <w:pStyle w:val="18"/>
      </w:pPr>
      <w:r>
        <w:t>窗体顶端</w:t>
      </w:r>
    </w:p>
    <w:p w14:paraId="29A62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本质属性</w:t>
      </w:r>
    </w:p>
    <w:p w14:paraId="00DE4E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FBA1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根本原则</w:t>
      </w:r>
    </w:p>
    <w:p w14:paraId="4AF35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2E95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基础因素</w:t>
      </w:r>
    </w:p>
    <w:p w14:paraId="3A052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C237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价值属性</w:t>
      </w:r>
    </w:p>
    <w:p w14:paraId="14934F9B">
      <w:pPr>
        <w:pStyle w:val="19"/>
      </w:pPr>
      <w:r>
        <w:t>窗体底端</w:t>
      </w:r>
    </w:p>
    <w:p w14:paraId="50AFD84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3B957B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675FFB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7. </w:t>
      </w:r>
      <w:r>
        <w:rPr>
          <w:i w:val="0"/>
          <w:iCs w:val="0"/>
          <w:caps w:val="0"/>
          <w:color w:val="A8A8B3"/>
          <w:spacing w:val="0"/>
          <w:sz w:val="21"/>
          <w:szCs w:val="21"/>
          <w:bdr w:val="none" w:color="auto" w:sz="0" w:space="0"/>
          <w:shd w:val="clear" w:fill="FFFFFF"/>
        </w:rPr>
        <w:t>(单选题)</w:t>
      </w:r>
    </w:p>
    <w:p w14:paraId="4495CC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中华人民共和国的根本制度是(     )。</w:t>
      </w:r>
    </w:p>
    <w:p w14:paraId="2D2B11BB">
      <w:pPr>
        <w:pStyle w:val="18"/>
      </w:pPr>
      <w:r>
        <w:t>窗体顶端</w:t>
      </w:r>
    </w:p>
    <w:p w14:paraId="63D26A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社会主义制度</w:t>
      </w:r>
    </w:p>
    <w:p w14:paraId="5AC87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66FA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人民代表大会制度</w:t>
      </w:r>
    </w:p>
    <w:p w14:paraId="0DC207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7A06A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共产主义制度</w:t>
      </w:r>
    </w:p>
    <w:p w14:paraId="113215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060E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中国共产党领导制度</w:t>
      </w:r>
    </w:p>
    <w:p w14:paraId="692D5C65">
      <w:pPr>
        <w:pStyle w:val="19"/>
      </w:pPr>
      <w:r>
        <w:t>窗体底端</w:t>
      </w:r>
    </w:p>
    <w:p w14:paraId="0E846C2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5C6FE11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04A9D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8. </w:t>
      </w:r>
      <w:r>
        <w:rPr>
          <w:i w:val="0"/>
          <w:iCs w:val="0"/>
          <w:caps w:val="0"/>
          <w:color w:val="A8A8B3"/>
          <w:spacing w:val="0"/>
          <w:sz w:val="21"/>
          <w:szCs w:val="21"/>
          <w:bdr w:val="none" w:color="auto" w:sz="0" w:space="0"/>
          <w:shd w:val="clear" w:fill="FFFFFF"/>
        </w:rPr>
        <w:t>(单选题)</w:t>
      </w:r>
    </w:p>
    <w:p w14:paraId="56BA5D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中国特色社会主义法律体系是以(     )为统帅。</w:t>
      </w:r>
    </w:p>
    <w:p w14:paraId="7417FCC4">
      <w:pPr>
        <w:pStyle w:val="18"/>
      </w:pPr>
      <w:r>
        <w:t>窗体顶端</w:t>
      </w:r>
    </w:p>
    <w:p w14:paraId="15A2F3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4214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刑法</w:t>
      </w:r>
    </w:p>
    <w:p w14:paraId="7B3B9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97C0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民法</w:t>
      </w:r>
    </w:p>
    <w:p w14:paraId="2C6C0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宪法</w:t>
      </w:r>
    </w:p>
    <w:p w14:paraId="4EC1A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51520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行政法</w:t>
      </w:r>
    </w:p>
    <w:p w14:paraId="7201FB78">
      <w:pPr>
        <w:pStyle w:val="19"/>
      </w:pPr>
      <w:r>
        <w:t>窗体底端</w:t>
      </w:r>
    </w:p>
    <w:p w14:paraId="3FC8CC3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70C6771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04B2DC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9. </w:t>
      </w:r>
      <w:r>
        <w:rPr>
          <w:i w:val="0"/>
          <w:iCs w:val="0"/>
          <w:caps w:val="0"/>
          <w:color w:val="A8A8B3"/>
          <w:spacing w:val="0"/>
          <w:sz w:val="21"/>
          <w:szCs w:val="21"/>
          <w:bdr w:val="none" w:color="auto" w:sz="0" w:space="0"/>
          <w:shd w:val="clear" w:fill="FFFFFF"/>
        </w:rPr>
        <w:t>(单选题)</w:t>
      </w:r>
    </w:p>
    <w:p w14:paraId="2AE2E6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下列不属于人生价值实现的个人条件的是(     )。</w:t>
      </w:r>
    </w:p>
    <w:p w14:paraId="3A989C60">
      <w:pPr>
        <w:pStyle w:val="18"/>
      </w:pPr>
      <w:r>
        <w:t>窗体顶端</w:t>
      </w:r>
    </w:p>
    <w:p w14:paraId="57E97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良好的经济、政治、社会环境</w:t>
      </w:r>
    </w:p>
    <w:p w14:paraId="57EF39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DF1A1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不断增强自身能力和本领</w:t>
      </w:r>
    </w:p>
    <w:p w14:paraId="195FB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875C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立足自身实际，坚守岗位做贡献</w:t>
      </w:r>
    </w:p>
    <w:p w14:paraId="0D807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FB918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自强不息的精神</w:t>
      </w:r>
    </w:p>
    <w:p w14:paraId="61C081C7">
      <w:pPr>
        <w:pStyle w:val="19"/>
      </w:pPr>
      <w:r>
        <w:t>窗体底端</w:t>
      </w:r>
    </w:p>
    <w:p w14:paraId="1299EBE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228D71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1FE30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10. </w:t>
      </w:r>
      <w:r>
        <w:rPr>
          <w:i w:val="0"/>
          <w:iCs w:val="0"/>
          <w:caps w:val="0"/>
          <w:color w:val="A8A8B3"/>
          <w:spacing w:val="0"/>
          <w:sz w:val="21"/>
          <w:szCs w:val="21"/>
          <w:bdr w:val="none" w:color="auto" w:sz="0" w:space="0"/>
          <w:shd w:val="clear" w:fill="FFFFFF"/>
        </w:rPr>
        <w:t>(单选题)</w:t>
      </w:r>
    </w:p>
    <w:p w14:paraId="79939E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法律所体现的统治阶级意志，并不是统治阶级意志的全部，仅仅是上升为( )的那部分意志。</w:t>
      </w:r>
    </w:p>
    <w:p w14:paraId="6A1C9B92">
      <w:pPr>
        <w:pStyle w:val="18"/>
      </w:pPr>
      <w:r>
        <w:t>窗体顶端</w:t>
      </w:r>
    </w:p>
    <w:p w14:paraId="58658E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CDE3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全民意志</w:t>
      </w:r>
    </w:p>
    <w:p w14:paraId="0A5CC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国家意志</w:t>
      </w:r>
    </w:p>
    <w:p w14:paraId="523B1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9526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党的意志</w:t>
      </w:r>
    </w:p>
    <w:p w14:paraId="69ED4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B542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工人阶级意志</w:t>
      </w:r>
    </w:p>
    <w:p w14:paraId="218101D4">
      <w:pPr>
        <w:pStyle w:val="19"/>
      </w:pPr>
      <w:r>
        <w:t>窗体底端</w:t>
      </w:r>
    </w:p>
    <w:p w14:paraId="66E34B4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52882A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5894A8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11. </w:t>
      </w:r>
      <w:r>
        <w:rPr>
          <w:i w:val="0"/>
          <w:iCs w:val="0"/>
          <w:caps w:val="0"/>
          <w:color w:val="A8A8B3"/>
          <w:spacing w:val="0"/>
          <w:sz w:val="21"/>
          <w:szCs w:val="21"/>
          <w:bdr w:val="none" w:color="auto" w:sz="0" w:space="0"/>
          <w:shd w:val="clear" w:fill="FFFFFF"/>
        </w:rPr>
        <w:t>(单选题)</w:t>
      </w:r>
    </w:p>
    <w:p w14:paraId="76B2E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党的(     )以来，习近平高度重视全面依法治国，创造性提出了一系列全面依法治国新理念新思想新战略，形成习近平法治思想。</w:t>
      </w:r>
    </w:p>
    <w:p w14:paraId="10C47DA5">
      <w:pPr>
        <w:pStyle w:val="18"/>
      </w:pPr>
      <w:r>
        <w:t>窗体顶端</w:t>
      </w:r>
    </w:p>
    <w:p w14:paraId="27257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十八大</w:t>
      </w:r>
    </w:p>
    <w:p w14:paraId="15FF70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B3B3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十八届四中全会</w:t>
      </w:r>
    </w:p>
    <w:p w14:paraId="02166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5F04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十九大</w:t>
      </w:r>
    </w:p>
    <w:p w14:paraId="7541E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C174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十九届五中全会</w:t>
      </w:r>
    </w:p>
    <w:p w14:paraId="6A35516B">
      <w:pPr>
        <w:pStyle w:val="19"/>
      </w:pPr>
      <w:r>
        <w:t>窗体底端</w:t>
      </w:r>
    </w:p>
    <w:p w14:paraId="01AD6F7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2A640C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66592B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12. </w:t>
      </w:r>
      <w:r>
        <w:rPr>
          <w:i w:val="0"/>
          <w:iCs w:val="0"/>
          <w:caps w:val="0"/>
          <w:color w:val="A8A8B3"/>
          <w:spacing w:val="0"/>
          <w:sz w:val="21"/>
          <w:szCs w:val="21"/>
          <w:bdr w:val="none" w:color="auto" w:sz="0" w:space="0"/>
          <w:shd w:val="clear" w:fill="FFFFFF"/>
        </w:rPr>
        <w:t>(单选题)</w:t>
      </w:r>
    </w:p>
    <w:p w14:paraId="34618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2015年12月10日，瑞典斯德哥尔摩音乐厅。诺贝尔奖颁奖仪式上，中国科学家屠呦呦从瑞典国王手中接过了诺贝尔(     )证书。</w:t>
      </w:r>
    </w:p>
    <w:p w14:paraId="74A49875">
      <w:pPr>
        <w:pStyle w:val="18"/>
      </w:pPr>
      <w:r>
        <w:t>窗体顶端</w:t>
      </w:r>
    </w:p>
    <w:p w14:paraId="202B58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13F7C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文学奖</w:t>
      </w:r>
    </w:p>
    <w:p w14:paraId="3410C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9662A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物理学奖</w:t>
      </w:r>
    </w:p>
    <w:p w14:paraId="083AE6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生理医学奖</w:t>
      </w:r>
    </w:p>
    <w:p w14:paraId="27CCD4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FAEF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化学奖</w:t>
      </w:r>
    </w:p>
    <w:p w14:paraId="4033DF85">
      <w:pPr>
        <w:pStyle w:val="19"/>
      </w:pPr>
      <w:r>
        <w:t>窗体底端</w:t>
      </w:r>
    </w:p>
    <w:p w14:paraId="3ABC6B0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5887AB2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F5F6D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13. </w:t>
      </w:r>
      <w:r>
        <w:rPr>
          <w:i w:val="0"/>
          <w:iCs w:val="0"/>
          <w:caps w:val="0"/>
          <w:color w:val="A8A8B3"/>
          <w:spacing w:val="0"/>
          <w:sz w:val="21"/>
          <w:szCs w:val="21"/>
          <w:bdr w:val="none" w:color="auto" w:sz="0" w:space="0"/>
          <w:shd w:val="clear" w:fill="FFFFFF"/>
        </w:rPr>
        <w:t>(单选题)</w:t>
      </w:r>
    </w:p>
    <w:p w14:paraId="57858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服务人民、奉献社会的人生追求，以历史唯物主义关于(     )是历史的创造者的基本观点为理论基础，指明了人在成长和发展过程中应确立的人生目标和方向。</w:t>
      </w:r>
    </w:p>
    <w:p w14:paraId="226EB5D4">
      <w:pPr>
        <w:pStyle w:val="18"/>
      </w:pPr>
      <w:r>
        <w:t>窗体顶端</w:t>
      </w:r>
    </w:p>
    <w:p w14:paraId="323323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人民群众</w:t>
      </w:r>
    </w:p>
    <w:p w14:paraId="408BBF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EE0DF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英雄人物</w:t>
      </w:r>
    </w:p>
    <w:p w14:paraId="34D2AD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C88BE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统治者</w:t>
      </w:r>
    </w:p>
    <w:p w14:paraId="39F75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4E4D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宗教神灵</w:t>
      </w:r>
    </w:p>
    <w:p w14:paraId="7D8CBE73">
      <w:pPr>
        <w:pStyle w:val="19"/>
      </w:pPr>
      <w:r>
        <w:t>窗体底端</w:t>
      </w:r>
    </w:p>
    <w:p w14:paraId="19713D1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31CE03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364405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14. </w:t>
      </w:r>
      <w:r>
        <w:rPr>
          <w:i w:val="0"/>
          <w:iCs w:val="0"/>
          <w:caps w:val="0"/>
          <w:color w:val="A8A8B3"/>
          <w:spacing w:val="0"/>
          <w:sz w:val="21"/>
          <w:szCs w:val="21"/>
          <w:bdr w:val="none" w:color="auto" w:sz="0" w:space="0"/>
          <w:shd w:val="clear" w:fill="FFFFFF"/>
        </w:rPr>
        <w:t>(单选题)</w:t>
      </w:r>
    </w:p>
    <w:p w14:paraId="3DC2D9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习近平总书记在参观《复兴之路》展览时提出和阐述了“中国梦”。他指出:“实现中华民族伟大复兴的梦想，凝聚了几代中国人的夙愿，体现了中华民族和中国人民的整体利益，是每一个中华儿女的共同期盼。”中国梦的本质是(     )。</w:t>
      </w:r>
    </w:p>
    <w:p w14:paraId="19814A00">
      <w:pPr>
        <w:pStyle w:val="18"/>
      </w:pPr>
      <w:r>
        <w:t>窗体顶端</w:t>
      </w:r>
    </w:p>
    <w:p w14:paraId="3F922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4877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国家富强、民族振兴、世界和平</w:t>
      </w:r>
    </w:p>
    <w:p w14:paraId="2EAF79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国家富强、民族振兴、人民幸福</w:t>
      </w:r>
    </w:p>
    <w:p w14:paraId="3FBF1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1A65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国家富强、世界和平、人民幸福</w:t>
      </w:r>
    </w:p>
    <w:p w14:paraId="521E4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F88E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民族振兴、世界和平、人民幸福</w:t>
      </w:r>
    </w:p>
    <w:p w14:paraId="7C7BF003">
      <w:pPr>
        <w:pStyle w:val="19"/>
      </w:pPr>
      <w:r>
        <w:t>窗体底端</w:t>
      </w:r>
    </w:p>
    <w:p w14:paraId="073E4C3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922AD3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70E1B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15. </w:t>
      </w:r>
      <w:r>
        <w:rPr>
          <w:i w:val="0"/>
          <w:iCs w:val="0"/>
          <w:caps w:val="0"/>
          <w:color w:val="A8A8B3"/>
          <w:spacing w:val="0"/>
          <w:sz w:val="21"/>
          <w:szCs w:val="21"/>
          <w:bdr w:val="none" w:color="auto" w:sz="0" w:space="0"/>
          <w:shd w:val="clear" w:fill="FFFFFF"/>
        </w:rPr>
        <w:t>(单选题)</w:t>
      </w:r>
    </w:p>
    <w:p w14:paraId="74DFCD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中华人民共和国第一部宪法是(     )。</w:t>
      </w:r>
    </w:p>
    <w:p w14:paraId="235068FE">
      <w:pPr>
        <w:pStyle w:val="18"/>
      </w:pPr>
      <w:r>
        <w:t>窗体顶端</w:t>
      </w:r>
    </w:p>
    <w:p w14:paraId="40FDF0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1954宪法</w:t>
      </w:r>
    </w:p>
    <w:p w14:paraId="7BCD9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A8EC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1982宪法</w:t>
      </w:r>
    </w:p>
    <w:p w14:paraId="10A28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28FE4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1975宪法</w:t>
      </w:r>
    </w:p>
    <w:p w14:paraId="3E797C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CC82A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1978宪法</w:t>
      </w:r>
    </w:p>
    <w:p w14:paraId="59AE3C19">
      <w:pPr>
        <w:pStyle w:val="19"/>
      </w:pPr>
      <w:r>
        <w:t>窗体底端</w:t>
      </w:r>
    </w:p>
    <w:p w14:paraId="4CDEC05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3B871A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0FD4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16. </w:t>
      </w:r>
      <w:r>
        <w:rPr>
          <w:i w:val="0"/>
          <w:iCs w:val="0"/>
          <w:caps w:val="0"/>
          <w:color w:val="A8A8B3"/>
          <w:spacing w:val="0"/>
          <w:sz w:val="21"/>
          <w:szCs w:val="21"/>
          <w:bdr w:val="none" w:color="auto" w:sz="0" w:space="0"/>
          <w:shd w:val="clear" w:fill="FFFFFF"/>
        </w:rPr>
        <w:t>(单选题)</w:t>
      </w:r>
    </w:p>
    <w:p w14:paraId="3EF14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制定《刑法》的法律依据是(     )。</w:t>
      </w:r>
    </w:p>
    <w:p w14:paraId="703BEA08">
      <w:pPr>
        <w:pStyle w:val="18"/>
      </w:pPr>
      <w:r>
        <w:t>窗体顶端</w:t>
      </w:r>
    </w:p>
    <w:p w14:paraId="153B0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宪法</w:t>
      </w:r>
    </w:p>
    <w:p w14:paraId="7DF1F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37BD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民法</w:t>
      </w:r>
    </w:p>
    <w:p w14:paraId="2AF54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2B05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行政法</w:t>
      </w:r>
    </w:p>
    <w:p w14:paraId="623A5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21B6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侵权法</w:t>
      </w:r>
    </w:p>
    <w:p w14:paraId="3CF10977">
      <w:pPr>
        <w:pStyle w:val="19"/>
      </w:pPr>
      <w:r>
        <w:t>窗体底端</w:t>
      </w:r>
    </w:p>
    <w:p w14:paraId="725C0C5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461E27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7A01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17. </w:t>
      </w:r>
      <w:r>
        <w:rPr>
          <w:i w:val="0"/>
          <w:iCs w:val="0"/>
          <w:caps w:val="0"/>
          <w:color w:val="A8A8B3"/>
          <w:spacing w:val="0"/>
          <w:sz w:val="21"/>
          <w:szCs w:val="21"/>
          <w:bdr w:val="none" w:color="auto" w:sz="0" w:space="0"/>
          <w:shd w:val="clear" w:fill="FFFFFF"/>
        </w:rPr>
        <w:t>(单选题)</w:t>
      </w:r>
    </w:p>
    <w:p w14:paraId="11166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     )是改革开放的生命。</w:t>
      </w:r>
    </w:p>
    <w:p w14:paraId="592266E0">
      <w:pPr>
        <w:pStyle w:val="18"/>
      </w:pPr>
      <w:r>
        <w:t>窗体顶端</w:t>
      </w:r>
    </w:p>
    <w:p w14:paraId="3BC01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创新</w:t>
      </w:r>
    </w:p>
    <w:p w14:paraId="30F9D7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B5E45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制度</w:t>
      </w:r>
    </w:p>
    <w:p w14:paraId="7C0C2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F99B3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文明</w:t>
      </w:r>
    </w:p>
    <w:p w14:paraId="503FBB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8C81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自由</w:t>
      </w:r>
    </w:p>
    <w:p w14:paraId="4BA5CF2A">
      <w:pPr>
        <w:pStyle w:val="19"/>
      </w:pPr>
      <w:r>
        <w:t>窗体底端</w:t>
      </w:r>
    </w:p>
    <w:p w14:paraId="65BAFFF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7EBAB4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1CED3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18. </w:t>
      </w:r>
      <w:r>
        <w:rPr>
          <w:i w:val="0"/>
          <w:iCs w:val="0"/>
          <w:caps w:val="0"/>
          <w:color w:val="A8A8B3"/>
          <w:spacing w:val="0"/>
          <w:sz w:val="21"/>
          <w:szCs w:val="21"/>
          <w:bdr w:val="none" w:color="auto" w:sz="0" w:space="0"/>
          <w:shd w:val="clear" w:fill="FFFFFF"/>
        </w:rPr>
        <w:t>(单选题)</w:t>
      </w:r>
    </w:p>
    <w:p w14:paraId="17EF02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在社会公共生活中，衣着整齐得体，不袒胸赤膊;礼让老幼病残，礼让女士;不讲粗话，不在公共场所大声喧哗等。这体现了社会公德中(     )。</w:t>
      </w:r>
    </w:p>
    <w:p w14:paraId="62E04773">
      <w:pPr>
        <w:pStyle w:val="18"/>
      </w:pPr>
      <w:r>
        <w:t>窗体顶端</w:t>
      </w:r>
    </w:p>
    <w:p w14:paraId="4BE202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文明礼貌的要求</w:t>
      </w:r>
    </w:p>
    <w:p w14:paraId="52ECEE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6BCD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爱护公物的要求</w:t>
      </w:r>
    </w:p>
    <w:p w14:paraId="3ECA54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E079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助人为乐的要求</w:t>
      </w:r>
    </w:p>
    <w:p w14:paraId="393C6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CAD3E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保护环境的要求</w:t>
      </w:r>
    </w:p>
    <w:p w14:paraId="363C7889">
      <w:pPr>
        <w:pStyle w:val="19"/>
      </w:pPr>
      <w:r>
        <w:t>窗体底端</w:t>
      </w:r>
    </w:p>
    <w:p w14:paraId="75E7995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ADDD80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11870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19. </w:t>
      </w:r>
      <w:r>
        <w:rPr>
          <w:i w:val="0"/>
          <w:iCs w:val="0"/>
          <w:caps w:val="0"/>
          <w:color w:val="A8A8B3"/>
          <w:spacing w:val="0"/>
          <w:sz w:val="21"/>
          <w:szCs w:val="21"/>
          <w:bdr w:val="none" w:color="auto" w:sz="0" w:space="0"/>
          <w:shd w:val="clear" w:fill="FFFFFF"/>
        </w:rPr>
        <w:t>(单选题)</w:t>
      </w:r>
    </w:p>
    <w:p w14:paraId="437A7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黄大年秉持科技报国理想，把为祖国富强、民族振兴、人民幸福贡献力量作为毕生追求。他的事迹表明(     )是对待生产劳动和人类生存的一种根本价值态度。</w:t>
      </w:r>
    </w:p>
    <w:p w14:paraId="4A7B6E56">
      <w:pPr>
        <w:pStyle w:val="18"/>
      </w:pPr>
      <w:r>
        <w:t>窗体顶端</w:t>
      </w:r>
    </w:p>
    <w:p w14:paraId="109E2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敬业</w:t>
      </w:r>
    </w:p>
    <w:p w14:paraId="10359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B30C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爱国</w:t>
      </w:r>
    </w:p>
    <w:p w14:paraId="66C73D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0B3A6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友善</w:t>
      </w:r>
    </w:p>
    <w:p w14:paraId="4EF9C3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4710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自由</w:t>
      </w:r>
    </w:p>
    <w:p w14:paraId="69C94B58">
      <w:pPr>
        <w:pStyle w:val="19"/>
      </w:pPr>
      <w:r>
        <w:t>窗体底端</w:t>
      </w:r>
    </w:p>
    <w:p w14:paraId="6DA7AF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2E862F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7859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20. </w:t>
      </w:r>
      <w:r>
        <w:rPr>
          <w:i w:val="0"/>
          <w:iCs w:val="0"/>
          <w:caps w:val="0"/>
          <w:color w:val="A8A8B3"/>
          <w:spacing w:val="0"/>
          <w:sz w:val="21"/>
          <w:szCs w:val="21"/>
          <w:bdr w:val="none" w:color="auto" w:sz="0" w:space="0"/>
          <w:shd w:val="clear" w:fill="FFFFFF"/>
        </w:rPr>
        <w:t>(单选题)</w:t>
      </w:r>
    </w:p>
    <w:p w14:paraId="336FF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人生观与世界观的关系是(     )。</w:t>
      </w:r>
    </w:p>
    <w:p w14:paraId="7E7804DB">
      <w:pPr>
        <w:pStyle w:val="18"/>
      </w:pPr>
      <w:r>
        <w:t>窗体顶端</w:t>
      </w:r>
    </w:p>
    <w:p w14:paraId="22DA2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95138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人生观决定世界观</w:t>
      </w:r>
    </w:p>
    <w:p w14:paraId="59F58B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世界观决定人生观</w:t>
      </w:r>
    </w:p>
    <w:p w14:paraId="7BF0FA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FBEF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具有唯心主义世界观，人生观一定是不正确的</w:t>
      </w:r>
    </w:p>
    <w:p w14:paraId="73345E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930A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具有唯物主义世界观，人生观一定是正确的</w:t>
      </w:r>
    </w:p>
    <w:p w14:paraId="0A9FFF27">
      <w:pPr>
        <w:pStyle w:val="19"/>
      </w:pPr>
      <w:r>
        <w:t>窗体底端</w:t>
      </w:r>
    </w:p>
    <w:p w14:paraId="0912D8D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024DA9C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C942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21. </w:t>
      </w:r>
      <w:r>
        <w:rPr>
          <w:i w:val="0"/>
          <w:iCs w:val="0"/>
          <w:caps w:val="0"/>
          <w:color w:val="A8A8B3"/>
          <w:spacing w:val="0"/>
          <w:sz w:val="21"/>
          <w:szCs w:val="21"/>
          <w:bdr w:val="none" w:color="auto" w:sz="0" w:space="0"/>
          <w:shd w:val="clear" w:fill="FFFFFF"/>
        </w:rPr>
        <w:t>(单选题)</w:t>
      </w:r>
    </w:p>
    <w:p w14:paraId="7AA12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以下各选项对于理想的正确认识的是(     )。</w:t>
      </w:r>
    </w:p>
    <w:p w14:paraId="3609616F">
      <w:pPr>
        <w:pStyle w:val="18"/>
      </w:pPr>
      <w:r>
        <w:t>窗体顶端</w:t>
      </w:r>
    </w:p>
    <w:p w14:paraId="7818AE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AEB6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理想理想，有利就想</w:t>
      </w:r>
    </w:p>
    <w:p w14:paraId="52F9C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人的理想和信念是人生的精神支柱</w:t>
      </w:r>
    </w:p>
    <w:p w14:paraId="74054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12AB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没有理想的人一样生活得很开心</w:t>
      </w:r>
    </w:p>
    <w:p w14:paraId="46F1A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E1A2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理想是明天的，只要今天过得好就可以了</w:t>
      </w:r>
    </w:p>
    <w:p w14:paraId="1DACD971">
      <w:pPr>
        <w:pStyle w:val="19"/>
      </w:pPr>
      <w:r>
        <w:t>窗体底端</w:t>
      </w:r>
    </w:p>
    <w:p w14:paraId="324035B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7624627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41145A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22. </w:t>
      </w:r>
      <w:r>
        <w:rPr>
          <w:i w:val="0"/>
          <w:iCs w:val="0"/>
          <w:caps w:val="0"/>
          <w:color w:val="A8A8B3"/>
          <w:spacing w:val="0"/>
          <w:sz w:val="21"/>
          <w:szCs w:val="21"/>
          <w:bdr w:val="none" w:color="auto" w:sz="0" w:space="0"/>
          <w:shd w:val="clear" w:fill="FFFFFF"/>
        </w:rPr>
        <w:t>(单选题)</w:t>
      </w:r>
    </w:p>
    <w:p w14:paraId="58B96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社会主义法治理念包含五个方面的基本内容，其中，党的领导是社会主义法治的(     )。</w:t>
      </w:r>
    </w:p>
    <w:p w14:paraId="429019C7">
      <w:pPr>
        <w:pStyle w:val="18"/>
      </w:pPr>
      <w:r>
        <w:t>窗体顶端</w:t>
      </w:r>
    </w:p>
    <w:p w14:paraId="01A69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5392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核心内容</w:t>
      </w:r>
    </w:p>
    <w:p w14:paraId="14F2D4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A0BE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本质要求</w:t>
      </w:r>
    </w:p>
    <w:p w14:paraId="6B5BFC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CFE0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重要使命</w:t>
      </w:r>
    </w:p>
    <w:p w14:paraId="55BEB5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根本保证</w:t>
      </w:r>
    </w:p>
    <w:p w14:paraId="5B8204CB">
      <w:pPr>
        <w:pStyle w:val="19"/>
      </w:pPr>
      <w:r>
        <w:t>窗体底端</w:t>
      </w:r>
    </w:p>
    <w:p w14:paraId="29E7506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6577A6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563F0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23. </w:t>
      </w:r>
      <w:r>
        <w:rPr>
          <w:i w:val="0"/>
          <w:iCs w:val="0"/>
          <w:caps w:val="0"/>
          <w:color w:val="A8A8B3"/>
          <w:spacing w:val="0"/>
          <w:sz w:val="21"/>
          <w:szCs w:val="21"/>
          <w:bdr w:val="none" w:color="auto" w:sz="0" w:space="0"/>
          <w:shd w:val="clear" w:fill="FFFFFF"/>
        </w:rPr>
        <w:t>(单选题)</w:t>
      </w:r>
    </w:p>
    <w:p w14:paraId="6284C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马克思主义道德观认为，道德是反映(     )的特殊意识形态。</w:t>
      </w:r>
    </w:p>
    <w:p w14:paraId="71A7DE06">
      <w:pPr>
        <w:pStyle w:val="18"/>
      </w:pPr>
      <w:r>
        <w:t>窗体顶端</w:t>
      </w:r>
    </w:p>
    <w:p w14:paraId="19489F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4FA66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社会政治关系</w:t>
      </w:r>
    </w:p>
    <w:p w14:paraId="5D5EA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社会经济关系</w:t>
      </w:r>
    </w:p>
    <w:p w14:paraId="484DE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8B89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社会文化关系</w:t>
      </w:r>
    </w:p>
    <w:p w14:paraId="167793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D6C1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社会舆论关系</w:t>
      </w:r>
    </w:p>
    <w:p w14:paraId="7D086720">
      <w:pPr>
        <w:pStyle w:val="19"/>
      </w:pPr>
      <w:r>
        <w:t>窗体底端</w:t>
      </w:r>
    </w:p>
    <w:p w14:paraId="7B11425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4800651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0FE21D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24. </w:t>
      </w:r>
      <w:r>
        <w:rPr>
          <w:i w:val="0"/>
          <w:iCs w:val="0"/>
          <w:caps w:val="0"/>
          <w:color w:val="A8A8B3"/>
          <w:spacing w:val="0"/>
          <w:sz w:val="21"/>
          <w:szCs w:val="21"/>
          <w:bdr w:val="none" w:color="auto" w:sz="0" w:space="0"/>
          <w:shd w:val="clear" w:fill="FFFFFF"/>
        </w:rPr>
        <w:t>(单选题)</w:t>
      </w:r>
    </w:p>
    <w:p w14:paraId="75DA9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 )作为兴国强国之魂，是实现中华民族伟大复兴不可或缺的精神支撑。</w:t>
      </w:r>
    </w:p>
    <w:p w14:paraId="0A74A7ED">
      <w:pPr>
        <w:pStyle w:val="18"/>
      </w:pPr>
      <w:r>
        <w:t>窗体顶端</w:t>
      </w:r>
    </w:p>
    <w:p w14:paraId="22EA33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中国精神</w:t>
      </w:r>
    </w:p>
    <w:p w14:paraId="40050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0D17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中华优秀传统文化</w:t>
      </w:r>
    </w:p>
    <w:p w14:paraId="78935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44F8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中国共产党</w:t>
      </w:r>
    </w:p>
    <w:p w14:paraId="5A3BB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19BB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中国人民</w:t>
      </w:r>
    </w:p>
    <w:p w14:paraId="734383D2">
      <w:pPr>
        <w:pStyle w:val="19"/>
      </w:pPr>
      <w:r>
        <w:t>窗体底端</w:t>
      </w:r>
    </w:p>
    <w:p w14:paraId="50A1E27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3193BD3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B76D8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25. </w:t>
      </w:r>
      <w:r>
        <w:rPr>
          <w:i w:val="0"/>
          <w:iCs w:val="0"/>
          <w:caps w:val="0"/>
          <w:color w:val="A8A8B3"/>
          <w:spacing w:val="0"/>
          <w:sz w:val="21"/>
          <w:szCs w:val="21"/>
          <w:bdr w:val="none" w:color="auto" w:sz="0" w:space="0"/>
          <w:shd w:val="clear" w:fill="FFFFFF"/>
        </w:rPr>
        <w:t>(单选题)</w:t>
      </w:r>
    </w:p>
    <w:p w14:paraId="5D591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根据我国《宪法》的规定，休息权属于(     )。</w:t>
      </w:r>
    </w:p>
    <w:p w14:paraId="4FDBFCCA">
      <w:pPr>
        <w:pStyle w:val="18"/>
      </w:pPr>
      <w:r>
        <w:t>窗体顶端</w:t>
      </w:r>
    </w:p>
    <w:p w14:paraId="02A9F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社会经济权</w:t>
      </w:r>
    </w:p>
    <w:p w14:paraId="0D5B4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AC83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平等权</w:t>
      </w:r>
    </w:p>
    <w:p w14:paraId="36877D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3835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人身自由权</w:t>
      </w:r>
    </w:p>
    <w:p w14:paraId="209FB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7B16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特定主体权利</w:t>
      </w:r>
    </w:p>
    <w:p w14:paraId="3179F50B">
      <w:pPr>
        <w:pStyle w:val="19"/>
      </w:pPr>
      <w:r>
        <w:t>窗体底端</w:t>
      </w:r>
    </w:p>
    <w:p w14:paraId="787FEB9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491A49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E6DFF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26. </w:t>
      </w:r>
      <w:r>
        <w:rPr>
          <w:i w:val="0"/>
          <w:iCs w:val="0"/>
          <w:caps w:val="0"/>
          <w:color w:val="A8A8B3"/>
          <w:spacing w:val="0"/>
          <w:sz w:val="21"/>
          <w:szCs w:val="21"/>
          <w:bdr w:val="none" w:color="auto" w:sz="0" w:space="0"/>
          <w:shd w:val="clear" w:fill="FFFFFF"/>
        </w:rPr>
        <w:t>(单选题)</w:t>
      </w:r>
    </w:p>
    <w:p w14:paraId="2C88DA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人生是丰富多彩的，既会收获成功、体验快乐，也会面临各种矛盾和问题。人生旅途中，许多事情不会总是尽如人意、一切顺遂，也会有失望和暂时的困难、挫折。因此，大学生应树立的人生态度为(     )。</w:t>
      </w:r>
    </w:p>
    <w:p w14:paraId="5DB5C6BC">
      <w:pPr>
        <w:pStyle w:val="18"/>
      </w:pPr>
      <w:r>
        <w:t>窗体顶端</w:t>
      </w:r>
    </w:p>
    <w:p w14:paraId="0485BD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A228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人生当务实</w:t>
      </w:r>
    </w:p>
    <w:p w14:paraId="7334BB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254F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人生须认真</w:t>
      </w:r>
    </w:p>
    <w:p w14:paraId="4601E8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人生应乐观</w:t>
      </w:r>
    </w:p>
    <w:p w14:paraId="72853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125F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人生要进取</w:t>
      </w:r>
    </w:p>
    <w:p w14:paraId="6EEA90C7">
      <w:pPr>
        <w:pStyle w:val="19"/>
      </w:pPr>
      <w:r>
        <w:t>窗体底端</w:t>
      </w:r>
    </w:p>
    <w:p w14:paraId="0EEC182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107591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75B4C1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27. </w:t>
      </w:r>
      <w:r>
        <w:rPr>
          <w:i w:val="0"/>
          <w:iCs w:val="0"/>
          <w:caps w:val="0"/>
          <w:color w:val="A8A8B3"/>
          <w:spacing w:val="0"/>
          <w:sz w:val="21"/>
          <w:szCs w:val="21"/>
          <w:bdr w:val="none" w:color="auto" w:sz="0" w:space="0"/>
          <w:shd w:val="clear" w:fill="FFFFFF"/>
        </w:rPr>
        <w:t>(多选题)</w:t>
      </w:r>
    </w:p>
    <w:p w14:paraId="00C0E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大学生应该怎样成就出彩的人生?(     )</w:t>
      </w:r>
    </w:p>
    <w:p w14:paraId="68596F59">
      <w:pPr>
        <w:pStyle w:val="18"/>
      </w:pPr>
      <w:r>
        <w:t>窗体顶端</w:t>
      </w:r>
    </w:p>
    <w:p w14:paraId="2EC4DB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与历史同向</w:t>
      </w:r>
    </w:p>
    <w:p w14:paraId="64BB7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4544D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与个人同伴</w:t>
      </w:r>
    </w:p>
    <w:p w14:paraId="005A24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与祖国同行</w:t>
      </w:r>
    </w:p>
    <w:p w14:paraId="6D4EED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与人民同在</w:t>
      </w:r>
    </w:p>
    <w:p w14:paraId="78D126A0">
      <w:pPr>
        <w:pStyle w:val="19"/>
      </w:pPr>
      <w:r>
        <w:t>窗体底端</w:t>
      </w:r>
    </w:p>
    <w:p w14:paraId="10A8B36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E6F6C6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ACD</w:t>
      </w:r>
    </w:p>
    <w:p w14:paraId="482985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28. </w:t>
      </w:r>
      <w:r>
        <w:rPr>
          <w:i w:val="0"/>
          <w:iCs w:val="0"/>
          <w:caps w:val="0"/>
          <w:color w:val="A8A8B3"/>
          <w:spacing w:val="0"/>
          <w:sz w:val="21"/>
          <w:szCs w:val="21"/>
          <w:bdr w:val="none" w:color="auto" w:sz="0" w:space="0"/>
          <w:shd w:val="clear" w:fill="FFFFFF"/>
        </w:rPr>
        <w:t>(多选题)</w:t>
      </w:r>
    </w:p>
    <w:p w14:paraId="1ED194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在培育和弘扬社会主义核心价值观的过程中，必须下好落细、落小、落实的功夫。对于大学生而言，就是要切实做到(     )，使社会主义核心价值观成为一言一行的基本遵循。</w:t>
      </w:r>
    </w:p>
    <w:p w14:paraId="7BADE390">
      <w:pPr>
        <w:pStyle w:val="18"/>
      </w:pPr>
      <w:r>
        <w:t>窗体顶端</w:t>
      </w:r>
    </w:p>
    <w:p w14:paraId="5B0E0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勤学</w:t>
      </w:r>
    </w:p>
    <w:p w14:paraId="371BD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修德</w:t>
      </w:r>
    </w:p>
    <w:p w14:paraId="4FF086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明辨</w:t>
      </w:r>
    </w:p>
    <w:p w14:paraId="6F0E3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笃实</w:t>
      </w:r>
    </w:p>
    <w:p w14:paraId="57975F0B">
      <w:pPr>
        <w:pStyle w:val="19"/>
      </w:pPr>
      <w:r>
        <w:t>窗体底端</w:t>
      </w:r>
    </w:p>
    <w:p w14:paraId="0BC91CA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92731C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0B771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29. </w:t>
      </w:r>
      <w:r>
        <w:rPr>
          <w:i w:val="0"/>
          <w:iCs w:val="0"/>
          <w:caps w:val="0"/>
          <w:color w:val="A8A8B3"/>
          <w:spacing w:val="0"/>
          <w:sz w:val="21"/>
          <w:szCs w:val="21"/>
          <w:bdr w:val="none" w:color="auto" w:sz="0" w:space="0"/>
          <w:shd w:val="clear" w:fill="FFFFFF"/>
        </w:rPr>
        <w:t>(多选题)</w:t>
      </w:r>
    </w:p>
    <w:p w14:paraId="50107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爱国主义的基本内涵表现在(     )。</w:t>
      </w:r>
    </w:p>
    <w:p w14:paraId="2D72DB78">
      <w:pPr>
        <w:pStyle w:val="18"/>
      </w:pPr>
      <w:r>
        <w:t>窗体顶端</w:t>
      </w:r>
    </w:p>
    <w:p w14:paraId="50E687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爱祖国的大好河山</w:t>
      </w:r>
    </w:p>
    <w:p w14:paraId="5DEB95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爱自己的骨肉同胞</w:t>
      </w:r>
    </w:p>
    <w:p w14:paraId="7DF992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爱祖国灿烂文化</w:t>
      </w:r>
    </w:p>
    <w:p w14:paraId="057A0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爱自己的国家</w:t>
      </w:r>
    </w:p>
    <w:p w14:paraId="1A1ED78E">
      <w:pPr>
        <w:pStyle w:val="19"/>
      </w:pPr>
      <w:r>
        <w:t>窗体底端</w:t>
      </w:r>
    </w:p>
    <w:p w14:paraId="214314D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ABD</w:t>
      </w:r>
    </w:p>
    <w:p w14:paraId="4363C25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6B71A0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30. </w:t>
      </w:r>
      <w:r>
        <w:rPr>
          <w:i w:val="0"/>
          <w:iCs w:val="0"/>
          <w:caps w:val="0"/>
          <w:color w:val="A8A8B3"/>
          <w:spacing w:val="0"/>
          <w:sz w:val="21"/>
          <w:szCs w:val="21"/>
          <w:bdr w:val="none" w:color="auto" w:sz="0" w:space="0"/>
          <w:shd w:val="clear" w:fill="FFFFFF"/>
        </w:rPr>
        <w:t>(多选题)</w:t>
      </w:r>
    </w:p>
    <w:p w14:paraId="0BF34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创新思维与守旧思维的区别(     )。</w:t>
      </w:r>
    </w:p>
    <w:p w14:paraId="50EE451D">
      <w:pPr>
        <w:pStyle w:val="18"/>
      </w:pPr>
      <w:r>
        <w:t>窗体顶端</w:t>
      </w:r>
    </w:p>
    <w:p w14:paraId="4DEFB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守旧思维往往求同、模仿;创新思维则注重求异、批判而不甘落入俗套</w:t>
      </w:r>
    </w:p>
    <w:p w14:paraId="5B1C76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守旧思维被动回答问题;创新思维善于发现问题</w:t>
      </w:r>
    </w:p>
    <w:p w14:paraId="7043CC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守旧思维往往机械、线性、封闭;创新思维灵活开放，发散而多维</w:t>
      </w:r>
    </w:p>
    <w:p w14:paraId="40E74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守旧思维提出的观点人们往往因熟悉而易于接受;创新思维常常因“异想天开”而被怀疑甚至嘲讽</w:t>
      </w:r>
    </w:p>
    <w:p w14:paraId="4F2CA878">
      <w:pPr>
        <w:pStyle w:val="19"/>
      </w:pPr>
      <w:r>
        <w:t>窗体底端</w:t>
      </w:r>
    </w:p>
    <w:p w14:paraId="56A3D57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D08FF3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402CA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31. </w:t>
      </w:r>
      <w:r>
        <w:rPr>
          <w:i w:val="0"/>
          <w:iCs w:val="0"/>
          <w:caps w:val="0"/>
          <w:color w:val="A8A8B3"/>
          <w:spacing w:val="0"/>
          <w:sz w:val="21"/>
          <w:szCs w:val="21"/>
          <w:bdr w:val="none" w:color="auto" w:sz="0" w:space="0"/>
          <w:shd w:val="clear" w:fill="FFFFFF"/>
        </w:rPr>
        <w:t>(多选题)</w:t>
      </w:r>
    </w:p>
    <w:p w14:paraId="39255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在对待传统道德的问题上，要反对( )错误思潮。</w:t>
      </w:r>
    </w:p>
    <w:p w14:paraId="20FDB390">
      <w:pPr>
        <w:pStyle w:val="18"/>
      </w:pPr>
      <w:r>
        <w:t>窗体顶端</w:t>
      </w:r>
    </w:p>
    <w:p w14:paraId="39046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虚无论</w:t>
      </w:r>
    </w:p>
    <w:p w14:paraId="5A412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复古论</w:t>
      </w:r>
    </w:p>
    <w:p w14:paraId="083BE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BED30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辩证扬弃论</w:t>
      </w:r>
    </w:p>
    <w:p w14:paraId="09DB9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EA749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文化传承论</w:t>
      </w:r>
    </w:p>
    <w:p w14:paraId="0F27FA5A">
      <w:pPr>
        <w:pStyle w:val="19"/>
      </w:pPr>
      <w:r>
        <w:t>窗体底端</w:t>
      </w:r>
    </w:p>
    <w:p w14:paraId="3EE696B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580B124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w:t>
      </w:r>
    </w:p>
    <w:p w14:paraId="085CA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32. </w:t>
      </w:r>
      <w:r>
        <w:rPr>
          <w:i w:val="0"/>
          <w:iCs w:val="0"/>
          <w:caps w:val="0"/>
          <w:color w:val="A8A8B3"/>
          <w:spacing w:val="0"/>
          <w:sz w:val="21"/>
          <w:szCs w:val="21"/>
          <w:bdr w:val="none" w:color="auto" w:sz="0" w:space="0"/>
          <w:shd w:val="clear" w:fill="FFFFFF"/>
        </w:rPr>
        <w:t>(多选题)</w:t>
      </w:r>
    </w:p>
    <w:p w14:paraId="10E14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历史虚无主义、文化虚无主义的共同错误在于(     )。</w:t>
      </w:r>
    </w:p>
    <w:p w14:paraId="34D043F1">
      <w:pPr>
        <w:pStyle w:val="18"/>
      </w:pPr>
      <w:r>
        <w:t>窗体顶端</w:t>
      </w:r>
    </w:p>
    <w:p w14:paraId="7C46E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割断了自己的精神命脉</w:t>
      </w:r>
    </w:p>
    <w:p w14:paraId="2BD47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其实质是否定马克思主义的指导地位，否定中国共产党的领导</w:t>
      </w:r>
    </w:p>
    <w:p w14:paraId="03B7C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否定了自己的历史和文化</w:t>
      </w:r>
    </w:p>
    <w:p w14:paraId="42432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FF7DF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固守本民族文化，拒绝接受新文化和外来文化</w:t>
      </w:r>
    </w:p>
    <w:p w14:paraId="59AC7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E</w:t>
      </w:r>
    </w:p>
    <w:p w14:paraId="42ECAA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不能在继承基础上创新和发展</w:t>
      </w:r>
    </w:p>
    <w:p w14:paraId="41336D09">
      <w:pPr>
        <w:pStyle w:val="19"/>
      </w:pPr>
      <w:r>
        <w:t>窗体底端</w:t>
      </w:r>
    </w:p>
    <w:p w14:paraId="4DADDFA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B9ED79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36EEE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33. </w:t>
      </w:r>
      <w:r>
        <w:rPr>
          <w:i w:val="0"/>
          <w:iCs w:val="0"/>
          <w:caps w:val="0"/>
          <w:color w:val="A8A8B3"/>
          <w:spacing w:val="0"/>
          <w:sz w:val="21"/>
          <w:szCs w:val="21"/>
          <w:bdr w:val="none" w:color="auto" w:sz="0" w:space="0"/>
          <w:shd w:val="clear" w:fill="FFFFFF"/>
        </w:rPr>
        <w:t>(多选题)</w:t>
      </w:r>
    </w:p>
    <w:p w14:paraId="4D8AA5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关于习近平法治思想的主要内容，表述准确的有(     )。</w:t>
      </w:r>
    </w:p>
    <w:p w14:paraId="6A27A785">
      <w:pPr>
        <w:pStyle w:val="18"/>
      </w:pPr>
      <w:r>
        <w:t>窗体顶端</w:t>
      </w:r>
    </w:p>
    <w:p w14:paraId="436464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关于战略地位，这一思想深刻回答为什么要全面依法治国的问题</w:t>
      </w:r>
    </w:p>
    <w:p w14:paraId="608A14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关于工作布局，这一思想明确了全面依法治国的总目标、总抓手</w:t>
      </w:r>
    </w:p>
    <w:p w14:paraId="62E34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关于主要任务，这一思想指明中国特色社会主义法治的战略安排</w:t>
      </w:r>
    </w:p>
    <w:p w14:paraId="38E4D8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关于重大关系，这一思想揭示法治中国建设的认识论和方法论</w:t>
      </w:r>
    </w:p>
    <w:p w14:paraId="2424D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关于重要保障，这一思想指明依法治国的人才支撑和“关键少数”</w:t>
      </w:r>
    </w:p>
    <w:p w14:paraId="1BB3E17E">
      <w:pPr>
        <w:pStyle w:val="19"/>
      </w:pPr>
      <w:r>
        <w:t>窗体底端</w:t>
      </w:r>
    </w:p>
    <w:p w14:paraId="1605ED7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14FF80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ABCDE</w:t>
      </w:r>
    </w:p>
    <w:p w14:paraId="339425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34. </w:t>
      </w:r>
      <w:r>
        <w:rPr>
          <w:i w:val="0"/>
          <w:iCs w:val="0"/>
          <w:caps w:val="0"/>
          <w:color w:val="A8A8B3"/>
          <w:spacing w:val="0"/>
          <w:sz w:val="21"/>
          <w:szCs w:val="21"/>
          <w:bdr w:val="none" w:color="auto" w:sz="0" w:space="0"/>
          <w:shd w:val="clear" w:fill="FFFFFF"/>
        </w:rPr>
        <w:t>(多选题)</w:t>
      </w:r>
    </w:p>
    <w:p w14:paraId="3BF7C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建设中国特色社会主义法治体系，就要形成(     )。</w:t>
      </w:r>
    </w:p>
    <w:p w14:paraId="147B0D9D">
      <w:pPr>
        <w:pStyle w:val="18"/>
      </w:pPr>
      <w:r>
        <w:t>窗体顶端</w:t>
      </w:r>
    </w:p>
    <w:p w14:paraId="5F4716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完备的法律规范体系</w:t>
      </w:r>
    </w:p>
    <w:p w14:paraId="1483C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高效的法治实施体系</w:t>
      </w:r>
    </w:p>
    <w:p w14:paraId="344214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严密的法治监督体系</w:t>
      </w:r>
    </w:p>
    <w:p w14:paraId="608C5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有力的法治保障体系</w:t>
      </w:r>
    </w:p>
    <w:p w14:paraId="06743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完善的党内法规体系</w:t>
      </w:r>
    </w:p>
    <w:p w14:paraId="3D08C2FB">
      <w:pPr>
        <w:pStyle w:val="19"/>
      </w:pPr>
      <w:r>
        <w:t>窗体底端</w:t>
      </w:r>
    </w:p>
    <w:p w14:paraId="4ED8B35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ADE</w:t>
      </w:r>
    </w:p>
    <w:p w14:paraId="1A62BED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ABCDE</w:t>
      </w:r>
    </w:p>
    <w:p w14:paraId="29015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35. </w:t>
      </w:r>
      <w:r>
        <w:rPr>
          <w:i w:val="0"/>
          <w:iCs w:val="0"/>
          <w:caps w:val="0"/>
          <w:color w:val="A8A8B3"/>
          <w:spacing w:val="0"/>
          <w:sz w:val="21"/>
          <w:szCs w:val="21"/>
          <w:bdr w:val="none" w:color="auto" w:sz="0" w:space="0"/>
          <w:shd w:val="clear" w:fill="FFFFFF"/>
        </w:rPr>
        <w:t>(多选题)</w:t>
      </w:r>
    </w:p>
    <w:p w14:paraId="39B447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下列关于爱国主义说法正确的是(     )。</w:t>
      </w:r>
    </w:p>
    <w:p w14:paraId="0BE5A96B">
      <w:pPr>
        <w:pStyle w:val="18"/>
      </w:pPr>
      <w:r>
        <w:t>窗体顶端</w:t>
      </w:r>
    </w:p>
    <w:p w14:paraId="308F36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爱国主义是具体的、现实的</w:t>
      </w:r>
    </w:p>
    <w:p w14:paraId="71E6D6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爱国主义是具体的、历史的</w:t>
      </w:r>
    </w:p>
    <w:p w14:paraId="6540CA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爱国主义的内涵是丰富的</w:t>
      </w:r>
    </w:p>
    <w:p w14:paraId="6C7D41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爱国主义要体现在实际行动上</w:t>
      </w:r>
    </w:p>
    <w:p w14:paraId="3B2FB58F">
      <w:pPr>
        <w:pStyle w:val="19"/>
      </w:pPr>
      <w:r>
        <w:t>窗体底端</w:t>
      </w:r>
    </w:p>
    <w:p w14:paraId="25B67B2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EF9B09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6E11E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36. </w:t>
      </w:r>
      <w:r>
        <w:rPr>
          <w:i w:val="0"/>
          <w:iCs w:val="0"/>
          <w:caps w:val="0"/>
          <w:color w:val="A8A8B3"/>
          <w:spacing w:val="0"/>
          <w:sz w:val="21"/>
          <w:szCs w:val="21"/>
          <w:bdr w:val="none" w:color="auto" w:sz="0" w:space="0"/>
          <w:shd w:val="clear" w:fill="FFFFFF"/>
        </w:rPr>
        <w:t>(多选题)</w:t>
      </w:r>
    </w:p>
    <w:p w14:paraId="3C985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法律至上是指在国家或社会的所有规范中，法律是地位最高、效力最广、强制力最大的规范，具体表现为法律的(     )。</w:t>
      </w:r>
    </w:p>
    <w:p w14:paraId="0D00AA69">
      <w:pPr>
        <w:pStyle w:val="18"/>
      </w:pPr>
      <w:r>
        <w:t>窗体顶端</w:t>
      </w:r>
    </w:p>
    <w:p w14:paraId="77D5F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普遍适用性</w:t>
      </w:r>
    </w:p>
    <w:p w14:paraId="4B6DF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优先适用性</w:t>
      </w:r>
    </w:p>
    <w:p w14:paraId="17A8C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不可违抗性</w:t>
      </w:r>
    </w:p>
    <w:p w14:paraId="34C73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AC46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法律的稳定性</w:t>
      </w:r>
    </w:p>
    <w:p w14:paraId="259319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E</w:t>
      </w:r>
    </w:p>
    <w:p w14:paraId="44C53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法律的连续性</w:t>
      </w:r>
    </w:p>
    <w:p w14:paraId="0555BA40">
      <w:pPr>
        <w:pStyle w:val="19"/>
      </w:pPr>
      <w:r>
        <w:t>窗体底端</w:t>
      </w:r>
    </w:p>
    <w:p w14:paraId="357AD6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ABC</w:t>
      </w:r>
    </w:p>
    <w:p w14:paraId="38C7050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5241B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理想与现实的关系是( )。</w:t>
      </w:r>
    </w:p>
    <w:p w14:paraId="34D9084F">
      <w:pPr>
        <w:pStyle w:val="18"/>
      </w:pPr>
      <w:r>
        <w:t>窗体顶端</w:t>
      </w:r>
    </w:p>
    <w:p w14:paraId="58DF0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理想受现实的规定和制约</w:t>
      </w:r>
    </w:p>
    <w:p w14:paraId="2CA59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F5164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理想与现实的矛盾属于“必然”和“偶然”矛盾</w:t>
      </w:r>
    </w:p>
    <w:p w14:paraId="5F3F0D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理想中包含现实中必然发展的因素和由理想转化为现实的条件</w:t>
      </w:r>
    </w:p>
    <w:p w14:paraId="1F4A8D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在一定的条件下，理想就可以转化为现实，理想是未来的现实</w:t>
      </w:r>
    </w:p>
    <w:p w14:paraId="1513ADBC">
      <w:pPr>
        <w:pStyle w:val="19"/>
      </w:pPr>
      <w:r>
        <w:t>窗体底端</w:t>
      </w:r>
    </w:p>
    <w:p w14:paraId="452D12C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967752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ACD</w:t>
      </w:r>
    </w:p>
    <w:p w14:paraId="0C2735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38. </w:t>
      </w:r>
      <w:r>
        <w:rPr>
          <w:i w:val="0"/>
          <w:iCs w:val="0"/>
          <w:caps w:val="0"/>
          <w:color w:val="A8A8B3"/>
          <w:spacing w:val="0"/>
          <w:sz w:val="21"/>
          <w:szCs w:val="21"/>
          <w:bdr w:val="none" w:color="auto" w:sz="0" w:space="0"/>
          <w:shd w:val="clear" w:fill="FFFFFF"/>
        </w:rPr>
        <w:t>(多选题)</w:t>
      </w:r>
    </w:p>
    <w:p w14:paraId="5CF2C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下列选项中，对中国共产党人的精神谱系理解正确的包括(     )。</w:t>
      </w:r>
    </w:p>
    <w:p w14:paraId="7F71A6E4">
      <w:pPr>
        <w:pStyle w:val="18"/>
      </w:pPr>
      <w:r>
        <w:t>窗体顶端</w:t>
      </w:r>
    </w:p>
    <w:p w14:paraId="10A09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以伟大建党精神为始点</w:t>
      </w:r>
    </w:p>
    <w:p w14:paraId="5A82C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是中国共产党领导人民在实践中集体奋斗和共同创造的</w:t>
      </w:r>
    </w:p>
    <w:p w14:paraId="0FD64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集中体现了党的坚定信念、根本宗旨、优良作风</w:t>
      </w:r>
    </w:p>
    <w:p w14:paraId="1EE5B3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凝聚着中国共产党人艰苦奋斗、牺牲奉献、开拓进取的伟大品格</w:t>
      </w:r>
    </w:p>
    <w:p w14:paraId="05309B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极大丰富了中国精神的内涵</w:t>
      </w:r>
    </w:p>
    <w:p w14:paraId="2AAE96A8">
      <w:pPr>
        <w:pStyle w:val="19"/>
      </w:pPr>
      <w:r>
        <w:t>窗体底端</w:t>
      </w:r>
    </w:p>
    <w:p w14:paraId="574535A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914C01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ABCDE</w:t>
      </w:r>
    </w:p>
    <w:p w14:paraId="7CF25B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39. </w:t>
      </w:r>
      <w:r>
        <w:rPr>
          <w:i w:val="0"/>
          <w:iCs w:val="0"/>
          <w:caps w:val="0"/>
          <w:color w:val="A8A8B3"/>
          <w:spacing w:val="0"/>
          <w:sz w:val="21"/>
          <w:szCs w:val="21"/>
          <w:bdr w:val="none" w:color="auto" w:sz="0" w:space="0"/>
          <w:shd w:val="clear" w:fill="FFFFFF"/>
        </w:rPr>
        <w:t>(多选题)</w:t>
      </w:r>
    </w:p>
    <w:p w14:paraId="42903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有人认为，人生的意义体现为消费的质和量，消费得越多，人生就越幸福。这属于消费主义思潮的一种观点。受消费主义思潮的影响，一些人会产生哪些错误的想法和做法(     )。</w:t>
      </w:r>
    </w:p>
    <w:p w14:paraId="1B48E9BB">
      <w:pPr>
        <w:pStyle w:val="18"/>
      </w:pPr>
      <w:r>
        <w:t>窗体顶端</w:t>
      </w:r>
    </w:p>
    <w:p w14:paraId="07F427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出现超前消费、攀比消费等非理性消费行为</w:t>
      </w:r>
    </w:p>
    <w:p w14:paraId="567A5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产生错误的价值观，表现为贪图享乐、爱慕虚荣、功利心作祟</w:t>
      </w:r>
    </w:p>
    <w:p w14:paraId="27573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产生错误的认同倾向，表现为通过消费来“从众”或“立异”</w:t>
      </w:r>
    </w:p>
    <w:p w14:paraId="2C99CF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过度被动消费，影响正常工作生活</w:t>
      </w:r>
    </w:p>
    <w:p w14:paraId="0B24F4E2">
      <w:pPr>
        <w:pStyle w:val="19"/>
      </w:pPr>
      <w:r>
        <w:t>窗体底端</w:t>
      </w:r>
    </w:p>
    <w:p w14:paraId="369E82B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AD</w:t>
      </w:r>
    </w:p>
    <w:p w14:paraId="52F648A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008A8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40. </w:t>
      </w:r>
      <w:r>
        <w:rPr>
          <w:i w:val="0"/>
          <w:iCs w:val="0"/>
          <w:caps w:val="0"/>
          <w:color w:val="A8A8B3"/>
          <w:spacing w:val="0"/>
          <w:sz w:val="21"/>
          <w:szCs w:val="21"/>
          <w:bdr w:val="none" w:color="auto" w:sz="0" w:space="0"/>
          <w:shd w:val="clear" w:fill="FFFFFF"/>
        </w:rPr>
        <w:t>(判断题)</w:t>
      </w:r>
    </w:p>
    <w:p w14:paraId="23745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没有理想信念的人可以活得很快乐。</w:t>
      </w:r>
    </w:p>
    <w:p w14:paraId="67405EEC">
      <w:pPr>
        <w:pStyle w:val="18"/>
      </w:pPr>
      <w:r>
        <w:t>窗体顶端</w:t>
      </w:r>
    </w:p>
    <w:p w14:paraId="03E21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ED5F1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5DC10C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5B515CB2">
      <w:pPr>
        <w:pStyle w:val="19"/>
      </w:pPr>
      <w:r>
        <w:t>窗体底端</w:t>
      </w:r>
    </w:p>
    <w:p w14:paraId="04E8A4E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5899FB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65AF94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41. </w:t>
      </w:r>
      <w:r>
        <w:rPr>
          <w:i w:val="0"/>
          <w:iCs w:val="0"/>
          <w:caps w:val="0"/>
          <w:color w:val="A8A8B3"/>
          <w:spacing w:val="0"/>
          <w:sz w:val="21"/>
          <w:szCs w:val="21"/>
          <w:bdr w:val="none" w:color="auto" w:sz="0" w:space="0"/>
          <w:shd w:val="clear" w:fill="FFFFFF"/>
        </w:rPr>
        <w:t>(判断题)</w:t>
      </w:r>
    </w:p>
    <w:p w14:paraId="4C092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在社会主义市场经济条件下，服务人民、奉献社会的人生追求已经过时。</w:t>
      </w:r>
    </w:p>
    <w:p w14:paraId="58FD09FB">
      <w:pPr>
        <w:pStyle w:val="18"/>
      </w:pPr>
      <w:r>
        <w:t>窗体顶端</w:t>
      </w:r>
    </w:p>
    <w:p w14:paraId="2B9EE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13BBE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4D6AE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14120F75">
      <w:pPr>
        <w:pStyle w:val="19"/>
      </w:pPr>
      <w:r>
        <w:t>窗体底端</w:t>
      </w:r>
    </w:p>
    <w:p w14:paraId="70B50EE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错</w:t>
      </w:r>
    </w:p>
    <w:p w14:paraId="462A566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6641B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42. </w:t>
      </w:r>
      <w:r>
        <w:rPr>
          <w:i w:val="0"/>
          <w:iCs w:val="0"/>
          <w:caps w:val="0"/>
          <w:color w:val="A8A8B3"/>
          <w:spacing w:val="0"/>
          <w:sz w:val="21"/>
          <w:szCs w:val="21"/>
          <w:bdr w:val="none" w:color="auto" w:sz="0" w:space="0"/>
          <w:shd w:val="clear" w:fill="FFFFFF"/>
        </w:rPr>
        <w:t>(判断题)</w:t>
      </w:r>
    </w:p>
    <w:p w14:paraId="58944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在人类思想史上，还没有一种理论像马克思主义那样对人类文明进步产生如此广泛而巨大的影响。( )</w:t>
      </w:r>
    </w:p>
    <w:p w14:paraId="7E4F3417">
      <w:pPr>
        <w:pStyle w:val="18"/>
      </w:pPr>
      <w:r>
        <w:t>窗体顶端</w:t>
      </w:r>
    </w:p>
    <w:p w14:paraId="5519F2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48FBE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F432B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645ED47A">
      <w:pPr>
        <w:pStyle w:val="19"/>
      </w:pPr>
      <w:r>
        <w:t>窗体底端</w:t>
      </w:r>
    </w:p>
    <w:p w14:paraId="2CA0B8C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705D824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50BBC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43. </w:t>
      </w:r>
      <w:r>
        <w:rPr>
          <w:i w:val="0"/>
          <w:iCs w:val="0"/>
          <w:caps w:val="0"/>
          <w:color w:val="A8A8B3"/>
          <w:spacing w:val="0"/>
          <w:sz w:val="21"/>
          <w:szCs w:val="21"/>
          <w:bdr w:val="none" w:color="auto" w:sz="0" w:space="0"/>
          <w:shd w:val="clear" w:fill="FFFFFF"/>
        </w:rPr>
        <w:t>(判断题)</w:t>
      </w:r>
    </w:p>
    <w:p w14:paraId="20941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人民群众是历史的创造者。( )</w:t>
      </w:r>
    </w:p>
    <w:p w14:paraId="5CC40F23">
      <w:pPr>
        <w:pStyle w:val="18"/>
      </w:pPr>
      <w:r>
        <w:t>窗体顶端</w:t>
      </w:r>
    </w:p>
    <w:p w14:paraId="78B019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66199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CCE17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2EC76459">
      <w:pPr>
        <w:pStyle w:val="19"/>
      </w:pPr>
      <w:r>
        <w:t>窗体底端</w:t>
      </w:r>
    </w:p>
    <w:p w14:paraId="63AD219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567073B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183A4FF6">
      <w:pPr>
        <w:keepNext w:val="0"/>
        <w:keepLines w:val="0"/>
        <w:widowControl/>
        <w:suppressLineNumbers w:val="0"/>
        <w:spacing w:after="240" w:afterAutospacing="0"/>
        <w:jc w:val="left"/>
        <w:rPr>
          <w:rFonts w:hint="eastAsia" w:ascii="宋体" w:hAnsi="宋体" w:eastAsia="宋体" w:cs="宋体"/>
          <w:kern w:val="0"/>
          <w:sz w:val="24"/>
          <w:szCs w:val="24"/>
        </w:rPr>
      </w:pPr>
    </w:p>
    <w:p w14:paraId="0D2D89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44. </w:t>
      </w:r>
      <w:r>
        <w:rPr>
          <w:i w:val="0"/>
          <w:iCs w:val="0"/>
          <w:caps w:val="0"/>
          <w:color w:val="A8A8B3"/>
          <w:spacing w:val="0"/>
          <w:sz w:val="21"/>
          <w:szCs w:val="21"/>
          <w:bdr w:val="none" w:color="auto" w:sz="0" w:space="0"/>
          <w:shd w:val="clear" w:fill="FFFFFF"/>
        </w:rPr>
        <w:t>(判断题)</w:t>
      </w:r>
    </w:p>
    <w:p w14:paraId="7076D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得到了一定是好事，失去了一定是坏事。</w:t>
      </w:r>
    </w:p>
    <w:p w14:paraId="0BC08D98">
      <w:pPr>
        <w:pStyle w:val="18"/>
      </w:pPr>
      <w:r>
        <w:t>窗体顶端</w:t>
      </w:r>
    </w:p>
    <w:p w14:paraId="1ABC33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52DE3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58E987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6F028073">
      <w:pPr>
        <w:pStyle w:val="19"/>
      </w:pPr>
      <w:r>
        <w:t>窗体底端</w:t>
      </w:r>
    </w:p>
    <w:p w14:paraId="2D27341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5434D2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3EB224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45. </w:t>
      </w:r>
      <w:r>
        <w:rPr>
          <w:i w:val="0"/>
          <w:iCs w:val="0"/>
          <w:caps w:val="0"/>
          <w:color w:val="A8A8B3"/>
          <w:spacing w:val="0"/>
          <w:sz w:val="21"/>
          <w:szCs w:val="21"/>
          <w:bdr w:val="none" w:color="auto" w:sz="0" w:space="0"/>
          <w:shd w:val="clear" w:fill="FFFFFF"/>
        </w:rPr>
        <w:t>(判断题)</w:t>
      </w:r>
    </w:p>
    <w:p w14:paraId="092170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在当今社会主义文化的影响下，中国革命道德已经过时，不适合现在的和平年代了。</w:t>
      </w:r>
    </w:p>
    <w:p w14:paraId="0F7E59FC">
      <w:pPr>
        <w:pStyle w:val="18"/>
      </w:pPr>
      <w:r>
        <w:t>窗体顶端</w:t>
      </w:r>
    </w:p>
    <w:p w14:paraId="5E8A16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DCA04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41516F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46217FB5">
      <w:pPr>
        <w:pStyle w:val="19"/>
      </w:pPr>
      <w:r>
        <w:t>窗体底端</w:t>
      </w:r>
    </w:p>
    <w:p w14:paraId="1C48B62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错</w:t>
      </w:r>
    </w:p>
    <w:p w14:paraId="2DDB026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2D3AF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46. </w:t>
      </w:r>
      <w:r>
        <w:rPr>
          <w:i w:val="0"/>
          <w:iCs w:val="0"/>
          <w:caps w:val="0"/>
          <w:color w:val="A8A8B3"/>
          <w:spacing w:val="0"/>
          <w:sz w:val="21"/>
          <w:szCs w:val="21"/>
          <w:bdr w:val="none" w:color="auto" w:sz="0" w:space="0"/>
          <w:shd w:val="clear" w:fill="FFFFFF"/>
        </w:rPr>
        <w:t>(判断题)</w:t>
      </w:r>
    </w:p>
    <w:p w14:paraId="4EF87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侵犯公民人身权利的犯罪主体只能由自然人才能构成。</w:t>
      </w:r>
    </w:p>
    <w:p w14:paraId="1A52E88D">
      <w:pPr>
        <w:pStyle w:val="18"/>
      </w:pPr>
      <w:r>
        <w:t>窗体顶端</w:t>
      </w:r>
    </w:p>
    <w:p w14:paraId="300DE6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70854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3AB7AC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4D99B5FC">
      <w:pPr>
        <w:pStyle w:val="19"/>
      </w:pPr>
      <w:r>
        <w:t>窗体底端</w:t>
      </w:r>
    </w:p>
    <w:p w14:paraId="6196969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错</w:t>
      </w:r>
    </w:p>
    <w:p w14:paraId="440C520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127DB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47. </w:t>
      </w:r>
      <w:r>
        <w:rPr>
          <w:i w:val="0"/>
          <w:iCs w:val="0"/>
          <w:caps w:val="0"/>
          <w:color w:val="A8A8B3"/>
          <w:spacing w:val="0"/>
          <w:sz w:val="21"/>
          <w:szCs w:val="21"/>
          <w:bdr w:val="none" w:color="auto" w:sz="0" w:space="0"/>
          <w:shd w:val="clear" w:fill="FFFFFF"/>
        </w:rPr>
        <w:t>(判断题)</w:t>
      </w:r>
    </w:p>
    <w:p w14:paraId="02D02C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我国刑法规定的最低刑事责任年龄是16周岁。</w:t>
      </w:r>
    </w:p>
    <w:p w14:paraId="7D99F0DC">
      <w:pPr>
        <w:pStyle w:val="18"/>
      </w:pPr>
      <w:r>
        <w:t>窗体顶端</w:t>
      </w:r>
    </w:p>
    <w:p w14:paraId="47C78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4AF50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22C11C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6BE0D0C7">
      <w:pPr>
        <w:pStyle w:val="19"/>
      </w:pPr>
      <w:r>
        <w:t>窗体底端</w:t>
      </w:r>
    </w:p>
    <w:p w14:paraId="7CD5180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错</w:t>
      </w:r>
    </w:p>
    <w:p w14:paraId="54A6524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7D068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48. </w:t>
      </w:r>
      <w:r>
        <w:rPr>
          <w:i w:val="0"/>
          <w:iCs w:val="0"/>
          <w:caps w:val="0"/>
          <w:color w:val="A8A8B3"/>
          <w:spacing w:val="0"/>
          <w:sz w:val="21"/>
          <w:szCs w:val="21"/>
          <w:bdr w:val="none" w:color="auto" w:sz="0" w:space="0"/>
          <w:shd w:val="clear" w:fill="FFFFFF"/>
        </w:rPr>
        <w:t>(判断题)</w:t>
      </w:r>
    </w:p>
    <w:p w14:paraId="6A3C6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人民群众是人类社会存在和发展的基础，必须坚持以人民为中心的发展思想。</w:t>
      </w:r>
    </w:p>
    <w:p w14:paraId="61BD62C5">
      <w:pPr>
        <w:pStyle w:val="18"/>
      </w:pPr>
      <w:r>
        <w:t>窗体顶端</w:t>
      </w:r>
    </w:p>
    <w:p w14:paraId="644E6E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5760D6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3DB28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291FEA33">
      <w:pPr>
        <w:pStyle w:val="19"/>
      </w:pPr>
      <w:r>
        <w:t>窗体底端</w:t>
      </w:r>
    </w:p>
    <w:p w14:paraId="78096E8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4749E9E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7EA0E1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9. </w:t>
      </w:r>
      <w:r>
        <w:rPr>
          <w:i w:val="0"/>
          <w:iCs w:val="0"/>
          <w:caps w:val="0"/>
          <w:color w:val="A8A8B3"/>
          <w:spacing w:val="0"/>
          <w:sz w:val="21"/>
          <w:szCs w:val="21"/>
          <w:bdr w:val="none" w:color="auto" w:sz="0" w:space="0"/>
          <w:shd w:val="clear" w:fill="FFFFFF"/>
        </w:rPr>
        <w:t>(判断题)</w:t>
      </w:r>
    </w:p>
    <w:p w14:paraId="3AF820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爱国主义是道德要求，不能强迫。</w:t>
      </w:r>
    </w:p>
    <w:p w14:paraId="78510449">
      <w:pPr>
        <w:pStyle w:val="18"/>
      </w:pPr>
      <w:r>
        <w:t>窗体顶端</w:t>
      </w:r>
    </w:p>
    <w:p w14:paraId="766014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679840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7CE5CB29">
      <w:pPr>
        <w:pStyle w:val="19"/>
      </w:pPr>
      <w:r>
        <w:t>窗体底端</w:t>
      </w:r>
    </w:p>
    <w:p w14:paraId="78BF8F5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27711E7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26168B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50. </w:t>
      </w:r>
      <w:r>
        <w:rPr>
          <w:i w:val="0"/>
          <w:iCs w:val="0"/>
          <w:caps w:val="0"/>
          <w:color w:val="A8A8B3"/>
          <w:spacing w:val="0"/>
          <w:sz w:val="21"/>
          <w:szCs w:val="21"/>
          <w:bdr w:val="none" w:color="auto" w:sz="0" w:space="0"/>
          <w:shd w:val="clear" w:fill="FFFFFF"/>
        </w:rPr>
        <w:t>(判断题)</w:t>
      </w:r>
    </w:p>
    <w:p w14:paraId="2AB30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道德作为一种社会意识，在阶级社会里总是反映着一定阶级的利益，因而不可避免地具有阶级性。</w:t>
      </w:r>
    </w:p>
    <w:p w14:paraId="17248608">
      <w:pPr>
        <w:pStyle w:val="18"/>
      </w:pPr>
      <w:r>
        <w:t>窗体顶端</w:t>
      </w:r>
    </w:p>
    <w:p w14:paraId="0BEA587A">
      <w:pPr>
        <w:keepNext w:val="0"/>
        <w:keepLines w:val="0"/>
        <w:widowControl/>
        <w:suppressLineNumbers w:val="0"/>
        <w:pBdr>
          <w:top w:val="none" w:color="FFFFFF" w:sz="0" w:space="0"/>
          <w:left w:val="none" w:color="FFFFFF" w:sz="0" w:space="0"/>
          <w:bottom w:val="none" w:color="FFFFFF" w:sz="6" w:space="0"/>
          <w:right w:val="none" w:color="FFFFFF" w:sz="6" w:space="0"/>
        </w:pBdr>
        <w:shd w:val="clear" w:fill="FFFFFF"/>
        <w:spacing w:before="0" w:beforeAutospacing="0" w:after="0" w:afterAutospacing="0" w:line="300" w:lineRule="atLeast"/>
        <w:ind w:left="362" w:right="60" w:firstLine="0"/>
        <w:jc w:val="center"/>
        <w:textAlignment w:val="top"/>
        <w:rPr>
          <w:rFonts w:ascii="marking" w:hAnsi="marking" w:eastAsia="marking" w:cs="marking"/>
          <w:i w:val="0"/>
          <w:iCs w:val="0"/>
          <w:caps w:val="0"/>
          <w:color w:val="646873"/>
          <w:spacing w:val="0"/>
          <w:sz w:val="18"/>
          <w:szCs w:val="18"/>
        </w:rPr>
      </w:pPr>
      <w:r>
        <w:rPr>
          <w:rFonts w:hint="default" w:ascii="marking" w:hAnsi="marking" w:eastAsia="marking" w:cs="marking"/>
          <w:i w:val="0"/>
          <w:iCs w:val="0"/>
          <w:caps w:val="0"/>
          <w:color w:val="646873"/>
          <w:spacing w:val="0"/>
          <w:kern w:val="0"/>
          <w:sz w:val="18"/>
          <w:szCs w:val="18"/>
          <w:bdr w:val="none" w:color="auto" w:sz="0" w:space="0"/>
          <w:shd w:val="clear" w:fill="FFFFFF"/>
          <w:lang w:val="en-US" w:eastAsia="zh-CN" w:bidi="ar"/>
        </w:rPr>
        <w:t>段落</w:t>
      </w:r>
    </w:p>
    <w:p w14:paraId="10181B5D">
      <w:pPr>
        <w:keepNext w:val="0"/>
        <w:keepLines w:val="0"/>
        <w:widowControl/>
        <w:suppressLineNumbers w:val="0"/>
        <w:pBdr>
          <w:top w:val="none" w:color="FFFFFF" w:sz="0" w:space="0"/>
          <w:left w:val="none" w:color="FFFFFF" w:sz="0" w:space="0"/>
          <w:bottom w:val="none" w:color="FFFFFF" w:sz="6" w:space="0"/>
          <w:right w:val="none" w:color="FFFFFF" w:sz="6" w:space="0"/>
        </w:pBdr>
        <w:shd w:val="clear" w:fill="FFFFFF"/>
        <w:spacing w:before="0" w:beforeAutospacing="0" w:after="0" w:afterAutospacing="0" w:line="300" w:lineRule="atLeast"/>
        <w:ind w:left="362" w:right="60" w:firstLine="0"/>
        <w:jc w:val="center"/>
        <w:textAlignment w:val="top"/>
        <w:rPr>
          <w:rFonts w:hint="default" w:ascii="marking" w:hAnsi="marking" w:eastAsia="marking" w:cs="marking"/>
          <w:i w:val="0"/>
          <w:iCs w:val="0"/>
          <w:caps w:val="0"/>
          <w:color w:val="646873"/>
          <w:spacing w:val="0"/>
          <w:sz w:val="18"/>
          <w:szCs w:val="18"/>
        </w:rPr>
      </w:pPr>
      <w:r>
        <w:rPr>
          <w:rFonts w:hint="default" w:ascii="marking" w:hAnsi="marking" w:eastAsia="marking" w:cs="marking"/>
          <w:i w:val="0"/>
          <w:iCs w:val="0"/>
          <w:caps w:val="0"/>
          <w:color w:val="646873"/>
          <w:spacing w:val="0"/>
          <w:kern w:val="0"/>
          <w:sz w:val="18"/>
          <w:szCs w:val="18"/>
          <w:bdr w:val="none" w:color="auto" w:sz="0" w:space="0"/>
          <w:shd w:val="clear" w:fill="FFFFFF"/>
          <w:lang w:val="en-US" w:eastAsia="zh-CN" w:bidi="ar"/>
        </w:rPr>
        <w:t>arial</w:t>
      </w:r>
    </w:p>
    <w:p w14:paraId="272AC2F8">
      <w:pPr>
        <w:keepNext w:val="0"/>
        <w:keepLines w:val="0"/>
        <w:widowControl/>
        <w:suppressLineNumbers w:val="0"/>
        <w:pBdr>
          <w:top w:val="none" w:color="FFFFFF" w:sz="0" w:space="0"/>
          <w:left w:val="none" w:color="FFFFFF" w:sz="0" w:space="0"/>
          <w:bottom w:val="none" w:color="FFFFFF" w:sz="6" w:space="0"/>
          <w:right w:val="none" w:color="FFFFFF" w:sz="6" w:space="0"/>
        </w:pBdr>
        <w:shd w:val="clear" w:fill="FFFFFF"/>
        <w:spacing w:before="0" w:beforeAutospacing="0" w:after="0" w:afterAutospacing="0" w:line="300" w:lineRule="atLeast"/>
        <w:ind w:left="362" w:right="60" w:firstLine="0"/>
        <w:jc w:val="center"/>
        <w:textAlignment w:val="top"/>
        <w:rPr>
          <w:rFonts w:hint="default" w:ascii="marking" w:hAnsi="marking" w:eastAsia="marking" w:cs="marking"/>
          <w:i w:val="0"/>
          <w:iCs w:val="0"/>
          <w:caps w:val="0"/>
          <w:color w:val="646873"/>
          <w:spacing w:val="0"/>
          <w:sz w:val="18"/>
          <w:szCs w:val="18"/>
        </w:rPr>
      </w:pPr>
      <w:r>
        <w:rPr>
          <w:rFonts w:hint="default" w:ascii="marking" w:hAnsi="marking" w:eastAsia="marking" w:cs="marking"/>
          <w:i w:val="0"/>
          <w:iCs w:val="0"/>
          <w:caps w:val="0"/>
          <w:color w:val="646873"/>
          <w:spacing w:val="0"/>
          <w:kern w:val="0"/>
          <w:sz w:val="18"/>
          <w:szCs w:val="18"/>
          <w:bdr w:val="none" w:color="auto" w:sz="0" w:space="0"/>
          <w:shd w:val="clear" w:fill="FFFFFF"/>
          <w:lang w:val="en-US" w:eastAsia="zh-CN" w:bidi="ar"/>
        </w:rPr>
        <w:t>16px</w:t>
      </w:r>
    </w:p>
    <w:tbl>
      <w:tblPr>
        <w:tblW w:w="9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81"/>
      </w:tblGrid>
      <w:tr w14:paraId="790B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97DA45E">
            <w:pPr>
              <w:rPr>
                <w:rFonts w:hint="eastAsia" w:ascii="宋体"/>
                <w:sz w:val="24"/>
                <w:szCs w:val="24"/>
              </w:rPr>
            </w:pPr>
          </w:p>
        </w:tc>
      </w:tr>
    </w:tbl>
    <w:p w14:paraId="055F5BDB">
      <w:pPr>
        <w:pStyle w:val="19"/>
      </w:pPr>
      <w:r>
        <w:t>窗体底端</w:t>
      </w:r>
    </w:p>
    <w:p w14:paraId="567796F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131B26"/>
          <w:spacing w:val="8"/>
          <w:sz w:val="21"/>
          <w:szCs w:val="21"/>
        </w:rPr>
      </w:pPr>
      <w:r>
        <w:rPr>
          <w:rFonts w:hint="default" w:ascii="marking" w:hAnsi="marking" w:eastAsia="marking" w:cs="marking"/>
          <w:b/>
          <w:bCs/>
          <w:i w:val="0"/>
          <w:iCs w:val="0"/>
          <w:caps w:val="0"/>
          <w:color w:val="131B26"/>
          <w:spacing w:val="8"/>
          <w:kern w:val="0"/>
          <w:sz w:val="21"/>
          <w:szCs w:val="21"/>
          <w:bdr w:val="none" w:color="auto" w:sz="0" w:space="0"/>
          <w:shd w:val="clear" w:fill="FFFFFF"/>
          <w:lang w:val="en-US" w:eastAsia="zh-CN" w:bidi="ar"/>
        </w:rPr>
        <w:t>我的答案:</w:t>
      </w:r>
    </w:p>
    <w:p w14:paraId="2DA61E2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174F25C9">
      <w:pPr>
        <w:keepNext w:val="0"/>
        <w:keepLines w:val="0"/>
        <w:widowControl/>
        <w:suppressLineNumbers w:val="0"/>
        <w:spacing w:after="240" w:afterAutospacing="0"/>
        <w:jc w:val="left"/>
        <w:rPr>
          <w:rFonts w:hint="eastAsia" w:ascii="宋体" w:hAnsi="宋体" w:eastAsia="宋体" w:cs="宋体"/>
          <w:kern w:val="0"/>
          <w:sz w:val="24"/>
          <w:szCs w:val="24"/>
        </w:rPr>
      </w:pPr>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marki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6244C"/>
    <w:rsid w:val="21647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mrt20"/>
    <w:basedOn w:val="1"/>
    <w:uiPriority w:val="0"/>
    <w:pPr>
      <w:spacing w:before="300" w:beforeAutospacing="0"/>
      <w:jc w:val="left"/>
    </w:pPr>
    <w:rPr>
      <w:rFonts w:hint="eastAsia" w:ascii="宋体" w:hAnsi="宋体" w:eastAsia="宋体" w:cs="宋体"/>
      <w:kern w:val="0"/>
      <w:sz w:val="24"/>
      <w:szCs w:val="24"/>
      <w:lang w:val="en-US" w:eastAsia="zh-CN" w:bidi="ar"/>
    </w:rPr>
  </w:style>
  <w:style w:type="character" w:customStyle="1" w:styleId="13">
    <w:name w:val="10"/>
    <w:basedOn w:val="11"/>
    <w:uiPriority w:val="0"/>
    <w:rPr>
      <w:rFonts w:hint="default" w:ascii="Times New Roman" w:hAnsi="Times New Roman" w:cs="Times New Roman"/>
    </w:rPr>
  </w:style>
  <w:style w:type="character" w:customStyle="1" w:styleId="14">
    <w:name w:val="15"/>
    <w:basedOn w:val="11"/>
    <w:uiPriority w:val="0"/>
    <w:rPr>
      <w:rFonts w:hint="default" w:ascii="Times New Roman" w:hAnsi="Times New Roman" w:cs="Times New Roman"/>
      <w:b/>
    </w:rPr>
  </w:style>
  <w:style w:type="paragraph" w:customStyle="1" w:styleId="15">
    <w:name w:val="marking_paper"/>
    <w:basedOn w:val="1"/>
    <w:uiPriority w:val="0"/>
    <w:pPr>
      <w:spacing w:before="450" w:beforeAutospacing="0" w:after="450" w:afterAutospacing="0"/>
      <w:ind w:left="450" w:right="450"/>
      <w:jc w:val="center"/>
    </w:pPr>
    <w:rPr>
      <w:rFonts w:hint="eastAsia" w:ascii="宋体" w:hAnsi="宋体" w:eastAsia="宋体" w:cs="宋体"/>
      <w:kern w:val="0"/>
      <w:sz w:val="24"/>
      <w:szCs w:val="24"/>
      <w:lang w:val="en-US" w:eastAsia="zh-CN" w:bidi="ar"/>
    </w:rPr>
  </w:style>
  <w:style w:type="paragraph" w:customStyle="1" w:styleId="16">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7">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8">
    <w:name w:val=""/>
    <w:basedOn w:val="1"/>
    <w:next w:val="1"/>
    <w:uiPriority w:val="0"/>
    <w:pPr>
      <w:pBdr>
        <w:bottom w:val="single" w:color="auto" w:sz="6" w:space="1"/>
      </w:pBdr>
      <w:jc w:val="center"/>
    </w:pPr>
    <w:rPr>
      <w:rFonts w:ascii="Arial" w:eastAsia="宋体"/>
      <w:vanish/>
      <w:sz w:val="16"/>
    </w:rPr>
  </w:style>
  <w:style w:type="paragraph" w:styleId="1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7963</Words>
  <Characters>8338</Characters>
  <Lines>1</Lines>
  <Paragraphs>1</Paragraphs>
  <TotalTime>6</TotalTime>
  <ScaleCrop>false</ScaleCrop>
  <LinksUpToDate>false</LinksUpToDate>
  <CharactersWithSpaces>9717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2025-06-12T00:59:00Z</dcterms:created>
  <dc:creator>Administrator</dc:creator>
  <cp:lastModifiedBy>育华教育叶燮燮</cp:lastModifiedBy>
  <dcterms:modified xsi:type="dcterms:W3CDTF">2025-06-12T07:40:33Z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eyJoZGlkIjoiZDAxOGQyZjRjY2ZhMTJlYmYwN2M1MmQ4MjlmMDk1OTYiLCJ1c2VySWQiOiIzNjI0MjU4ODQifQ==</vt:lpwstr>
  </property>
  <property fmtid="{D5CDD505-2E9C-101B-9397-08002B2CF9AE}" pid="3" name="KSOProductBuildVer">
    <vt:lpwstr>2052-12.1.0.21541</vt:lpwstr>
  </property>
  <property fmtid="{D5CDD505-2E9C-101B-9397-08002B2CF9AE}" pid="4" name="ICV">
    <vt:lpwstr>E8CE636DF36B4747B4B0998522460510_13</vt:lpwstr>
  </property>
</Properties>
</file>