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护理心理学（新试卷A）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课程名称：护理心理学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1.(单选题)某医院要了解病人对护理工作的满意度一般采取(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A.观察法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B.访谈法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C.问卷法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D.实证研究法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E.以上均不是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2.(单选题)下列不属于护士实施心理护理职责的选项是(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A.心理护理与心理干预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B.心理护理和行为指导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C.独立开展心理治疗和行为矫正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D.心理健康教育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E.心理护理和干预效果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3.(单选题)心理护理的程序顺序依次是(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A.评估、诊断、计划、执行和评价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B.评价、评估、诊断、计划和执行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C.执行、诊断、评价、执行和评估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D.计划、执行、诊断、评价和评估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E.计划、诊断、评估、执行和评估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4.(单选题)关于护理心理学的任务,下列说法不正确的是(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A.探索有效的心理护理方法并应用于临床实践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B.研究患者心理特征影响健康和疾病的作用机制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C.探索护患关系及其改善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D.研究不同年龄阶段的个体的心理特点及心理卫生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E.研究如何培养优秀护理人才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5.(单选题)关于护理心理学的表述不正确的是(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A.交叉学科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B.边缘学科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C.护理学的重要分支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D.护理学在心理学中的应用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E.心理学在护理专业中的应用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6.(单选题)我国护理心理学最早存在于(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A.心理测量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社会心理学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C.身心医学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D.医学心理学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E.咨询心理学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7.(单选题)与护理心理学关系最密切心理学学科(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A.心理测量学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B.行为医学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C.医学心理学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D.环境心理学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E.咨询心理学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8.(单选题)以人际关系理论贡献于护理学的护理心理的相关学科(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A.管理心理学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B.社会心理学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C.医学心理学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D.发展心理学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E.咨询心理学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9.(单选题)护理心理学的研究对象是(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A.病人和护士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B.病人和医生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C.护士和医生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D.病人和患者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E.病人和药剂人员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作为护理人员,对待服务对象应细心、耐心,悉心发现其存在的护理问题。当索菲第一次步入丽莎所在的康复病区时,护士丽莎没有将注意力仅停留于索菲走路的姿势,尚未交谈,护士丽莎已准确地抓住了索菲所存在问题的核心,但未包括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A.随时会跌倒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B.康复动力不足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C.步态不稳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D.毫无自信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E.像老人一样衰弱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11.(单选题)护士在实施心理护理过程中首先应进行:(本题1.0分)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A.评估实施效果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B.分析评估效果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C.确定预期目标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D.确定终止时间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E.以上均不是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12.(单选题)护士指导实施心理护理时应:(本题1.0分)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A.实施前进行有关心理护理原理等方面的指导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B.实施过程中护患间要不断交流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C.注意病人对交谈信息的反馈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D.调动和鼓励病人参与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E.以上均是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13.(单选题)要求护士准确地把握病人在疾病过程中表现出的不良心理状态,主动采取有效心理护理对策,迅速缓解其心理压力,从而有利于患者得治疗和康复的心理护理方法是:(本题1.0分)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A.整体护理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B.个性化心理护理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C.共性化心理护理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D.有意识心理护理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E.无意识心理护理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14.(单选题)下列对于临终患者的心理护理的描述,正确的是(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A.在否认期,应及时鼓励患者面对即将死亡的现实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B.在愤怒期,应及时回绝患者的各种挑剔要求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C.在抑郁期,应及时对患者谈及的死亡问题给予回应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D.在接受期,应及时调动患者参与治疗的积极性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15.(单选题)关于护理心理学表述不正确的是：(本题1.0分)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A.交叉学科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B.边缘学科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C.思想教育学科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D.心理学的重要分支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E.护理学的重要分支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16.(单选题)确定低水平目标的护理措施对下列哪种病人最合适?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A.焦虑反应的病人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B.抑郁反应的病人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C.否定的病人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D.无动机的病人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17.(单选题)外科手术患者最突出的心理反应是(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A.抑郁与忧虑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B.孤独与依赖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C.焦虑与恐惧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D.否认与疑虑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E.愤怒与反抗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18.(单选题)不属于护士非语言性沟通的是(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A.倾听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B.触摸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C.沉默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D.人际距离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E.面部表情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19.(单选题)在护患交谈过程中,如果护士希望得到更多的、更真实的患者信息,可以采取最佳技巧为(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A.倾听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B.核实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C.重述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D.提问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E.鼓励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20.(单选题)护士的职业心理素质不包括(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A.敏锐的观察力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B.准确的记忆力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C.高智力水平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D.独立思考能力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E.良好注意力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21.(单选题)临终患者的心理反应,一般排列顺序为(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A.否认期、忧郁期、协议期、愤怒期、接受期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B.否认期、协议期、愤怒期、接受期、忧郁期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C.否认期、愤怒期、协议期、忧郁期、接受期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D.忧郁期、愤怒期、否认期、协议期、接受期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E.忧郁期、否认期、愤怒期、协议期、接受期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22.(单选题)外向型人格较内向型人格对疼痛的耐受性(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A.更强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B.更弱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D.不一定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E.因人而异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23.(单选题)健康人初次患较重疾病时,首先出现的心理反应通常是(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A.恐惧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B.埋怨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C.否认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D.自责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E.绝望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24.(单选题)会引起攻击行为的不良情绪时(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A.焦虑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B.抑郁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C.愤怒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D.恐惧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E.害怕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25.(单选题)手术时突然停电,这时患者最强烈的需求是(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A.感情需求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B.尊重需求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C.交往需求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D.安全需求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E.生理需求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26.(单选题)建立良好的护患关系,很大程度上取决于护士的人际能力及其(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A.权威性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C.变通性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D.主导性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E.灵活性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27.(单选题)在记忆过程中不包括的环节为(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A.验证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B.保持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C.回忆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D.识记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E.再认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28.(单选题)认为个体特异的潜意识决定其特异的心理冲突,从而引起特定的心身疾病,该理论为(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A.心理生物学理论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B.心理动力理论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C.学习理论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D.行为主义理论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E.认知理论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29.(单选题)急危重症病人初入院的1-2天,最典型的心理特点是(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A.焦虑、恐惧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B.否认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C.孤独、愤怒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D.依赖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E.自我形象紊乱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30.(单选题)音乐疗法主要适用于(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A.心身疾病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B.精神疾病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C.感染性疾病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D.各种外伤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E.以上均不是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31.(单选题)心理过程包括(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A.能力、气质和性格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B.认识、人格和意识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C.认知过程、情绪情感过程和意志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D.动机、情绪情感和意志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E.咨询心理学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32.(单选题)提出生物-心理-社会医学模式者(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A.威廉.冯特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B.马斯洛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C.奥勒姆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D.南丁格尔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E.恩格尔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33.(单选题)“杯弓蛇影”是一种(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A.幻觉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记忆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D.情绪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E.感觉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34.(单选题).婴幼儿患病住院后最突出的心理反应是  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A.分离性焦虑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B.思念亲人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C.恐惧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D.皮肤饥饿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E.行为异常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35.(单选题)病人不安心住院治疗,常见于  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A.儿童病人思念亲人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B.青年病人挂念学业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C.中年病人因工作繁忙或家庭责任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D.老年病人担心家庭经济负担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E.以上都是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36.(单选题)对慢性病病人经历的生活事件、社会支持系统、应对方式等进行的评估,属于:(本题1.0分)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A.心理特质评估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B.心理状态评估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C.认知能力评估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D.智力评估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E.心理应激评估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37.(单选题)孕产妇,38岁。入院后其行为像儿童,要求亲友陪伴,给予无微不至的照顾;对许多事情总是反复询问医务人员或周围的人。这种情况属于心理行为问题中的:(本题1.0分)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A.否认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B.焦虑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C.抑郁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D.过分依赖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E.自卑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38.(单选题)病人夸大其疾病后果,从而不愿遵循医嘱出院,属于:(本题1.0分)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A.角色行为缺如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B.角色行为冲突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C.角色行为减退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D.角色行为强化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E.角色行为恐惧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39.(单选题)癌症发病率是正常人3倍以上的人格特征是:(本题1.0分)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A.A型人格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B.B型人格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C.C型人格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D.D型人格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E.孤僻型性格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40.(单选题)李女士,26岁,结婚2个月。得知自己妊娠后,很是高兴,随后想到自己前一段还吃减肥药,心头又有一丝阴郁。对该女子心理状态的描述最贴切的是:(本题1.0分)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A.期待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B.抑郁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C.焦虑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D.恐惧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E.矛盾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8137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2022-12-13T08:59:00Z</dcterms:created>
  <dc:creator>Apache POI</dc:creator>
  <cp:lastModifiedBy>hhm</cp:lastModifiedBy>
  <dcterms:modified xsi:type="dcterms:W3CDTF">2022-12-13T08:59:52Z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