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黑体" w:hAnsi="黑体" w:eastAsia="黑体" w:cs="黑体"/>
          <w:b/>
          <w:bCs/>
          <w:sz w:val="36"/>
          <w:lang w:val="en-US" w:eastAsia="zh-CN"/>
        </w:rPr>
      </w:pPr>
      <w:r>
        <w:rPr>
          <w:rFonts w:hint="eastAsia" w:ascii="黑体" w:hAnsi="黑体" w:eastAsia="黑体" w:cs="黑体"/>
          <w:b/>
          <w:bCs/>
          <w:sz w:val="36"/>
          <w:lang w:val="en-US" w:eastAsia="zh-CN"/>
        </w:rPr>
        <w:t>数据备份及恢复复习资料</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一、选择题</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1.随机存储器的英文缩写为（  D  ）。</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A.PROM             B.ROM             C.EPROM            D.RAM</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2.磁盘是（ D ）设备。</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A.输入设备         B.输出设备        C.I/O设备        D.存储设备</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3.一般来说，在下列存储芯片中，速度最快的是（  C ）。</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A.ROM              B.CMOSRAM         C.DRAM            D.SRAM</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4.计算机主存中，能用于存取信息的部件是（  A  ）。</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A.硬盘             B.软盘            C.只读存储器      D.RAM</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5.一般情况下，外储存器存放的数据，在断电后（  A  ）丢失。</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A.不会             B.完全             C.少量           D.多数</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6.内存的大部分是由RAM组成的，其中存储的数据在断电后（  C ）丢失。</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A.不会             B.部分             C.完全           D.不一定</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7.目前使用的硬盘是采用（  D ）技术制造的。</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lang w:val="en-US" w:eastAsia="zh-CN"/>
        </w:rPr>
      </w:pPr>
      <w:r>
        <w:rPr>
          <w:rFonts w:hint="eastAsia" w:ascii="宋体" w:hAnsi="宋体" w:eastAsia="宋体" w:cs="宋体"/>
          <w:lang w:val="en-US" w:eastAsia="zh-CN"/>
        </w:rPr>
        <w:t>A.冯诺依曼         B.英特尔           C.智能接口       D.温彻斯特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8.硬盘的磁头通过（   D  ）的变化来读取数据。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A.磁盘轨迹大小     B.磁片的轨迹       C.旋转速度       D.感应盘片上磁场</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9.以下不是硬盘接口的选项是（  C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A.IDE接口          B.磁片的轨迹        C.COM接口      D.Ultra DMA接口</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0"/>
          <w:szCs w:val="22"/>
          <w:lang w:val="en-US" w:eastAsia="zh-CN"/>
        </w:rPr>
      </w:pPr>
      <w:r>
        <w:rPr>
          <w:rFonts w:hint="eastAsia" w:ascii="宋体" w:hAnsi="宋体" w:eastAsia="宋体" w:cs="宋体"/>
          <w:sz w:val="20"/>
          <w:szCs w:val="22"/>
          <w:lang w:val="en-US" w:eastAsia="zh-CN"/>
        </w:rPr>
        <w:t>10.一个IDE接口最多可以接（  B  ）硬盘。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A.1个              B.2个               C.3个          D.4个</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硬盘的（ A ）功能是将磁盘划分为磁盘和扇区，并为每个扇区标注地址和透标志。</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低级格式化       B.分区              C.格式化        D.FORMAT</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硬盘和软盘是常见的两种存储媒体，目前在第一次使用时（  A  ）。</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都必须先进行格式化                    B.可直接使用，不必进行格式化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C.只有软盘菜必须先进行格式化             D.只有硬盘菜必须进行格式化</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13.（  B ）操作易损坏硬盘，故不应经常使用。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A.高级格式化        B.低级格式化         C.硬盘分区       D.向硬盘拷贝文件</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14.硬盘的读写速度比软盘快得多，容量与软盘相比（ A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A.大得多            B.小得多             C.差不多         D.向硬盘拷贝文件</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15.硬盘驱动器（ C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A.全封闭，耐震性好，不易损坏              B.不易碎，不象显示器那样要注意保护</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C.耐震性差，搬运时要注意保护              D.不用时应套入纸套，防止灰尘进入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16.下列设备中（  C ）设备读取数据的速度最快。</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A.光驱              B.软盘驱动器          C.硬盘           D.磁带机</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17.磁盘的载体表面涂有一层（ B ）用于存储信息。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A.塑料              B.磁性材料             C.去磁物        D.防霉物</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18.磁盘的磁面是由很多半径不同的同心圆构成，这些同心圆称为（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A.扇区              B.磁道                 C.磁心          D.以上都不对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19.磁盘的基本存贮单位是（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A.位                B.字节                 C.扇区          D.簇</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20.磁盘一个扇区的容量为（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A.128B              B.256B                 C.512B          D.1024B</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lang w:val="en-US" w:eastAsia="zh-CN"/>
        </w:rPr>
      </w:pPr>
      <w:r>
        <w:rPr>
          <w:rFonts w:hint="eastAsia" w:ascii="宋体" w:hAnsi="宋体" w:eastAsia="宋体" w:cs="宋体"/>
          <w:b/>
          <w:bCs/>
          <w:lang w:val="en-US" w:eastAsia="zh-CN"/>
        </w:rPr>
        <w:t>二、填空题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u w:val="none"/>
          <w:lang w:val="en-US" w:eastAsia="zh-CN"/>
        </w:rPr>
      </w:pPr>
      <w:r>
        <w:rPr>
          <w:rFonts w:hint="eastAsia" w:ascii="宋体" w:hAnsi="宋体" w:eastAsia="宋体" w:cs="宋体"/>
          <w:b w:val="0"/>
          <w:bCs w:val="0"/>
          <w:lang w:val="en-US" w:eastAsia="zh-CN"/>
        </w:rPr>
        <w:t>1.文档资料一般存放目录为C盘的</w:t>
      </w:r>
      <w:r>
        <w:rPr>
          <w:rFonts w:hint="eastAsia" w:ascii="宋体" w:hAnsi="宋体" w:eastAsia="宋体" w:cs="宋体"/>
          <w:b w:val="0"/>
          <w:bCs w:val="0"/>
          <w:u w:val="single"/>
          <w:lang w:val="en-US" w:eastAsia="zh-CN"/>
        </w:rPr>
        <w:t xml:space="preserve">  My Document  </w:t>
      </w:r>
      <w:r>
        <w:rPr>
          <w:rFonts w:hint="eastAsia" w:ascii="宋体" w:hAnsi="宋体" w:eastAsia="宋体" w:cs="宋体"/>
          <w:b w:val="0"/>
          <w:bCs w:val="0"/>
          <w:u w:val="none"/>
          <w:lang w:val="en-US" w:eastAsia="zh-CN"/>
        </w:rPr>
        <w:t>目录下。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u w:val="none"/>
          <w:lang w:val="en-US" w:eastAsia="zh-CN"/>
        </w:rPr>
      </w:pPr>
      <w:r>
        <w:rPr>
          <w:rFonts w:hint="eastAsia" w:ascii="宋体" w:hAnsi="宋体" w:eastAsia="宋体" w:cs="宋体"/>
          <w:b w:val="0"/>
          <w:bCs w:val="0"/>
          <w:lang w:val="en-US" w:eastAsia="zh-CN"/>
        </w:rPr>
        <w:t>2.系统还原功能在</w:t>
      </w:r>
      <w:r>
        <w:rPr>
          <w:rFonts w:hint="eastAsia" w:ascii="宋体" w:hAnsi="宋体" w:eastAsia="宋体" w:cs="宋体"/>
          <w:b w:val="0"/>
          <w:bCs w:val="0"/>
          <w:u w:val="single"/>
          <w:lang w:val="en-US" w:eastAsia="zh-CN"/>
        </w:rPr>
        <w:t xml:space="preserve">   系统工具    </w:t>
      </w:r>
      <w:r>
        <w:rPr>
          <w:rFonts w:hint="eastAsia" w:ascii="宋体" w:hAnsi="宋体" w:eastAsia="宋体" w:cs="宋体"/>
          <w:b w:val="0"/>
          <w:bCs w:val="0"/>
          <w:u w:val="none"/>
          <w:lang w:val="en-US" w:eastAsia="zh-CN"/>
        </w:rPr>
        <w:t>功能菜单下。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u w:val="none"/>
          <w:lang w:val="en-US" w:eastAsia="zh-CN"/>
        </w:rPr>
      </w:pPr>
      <w:r>
        <w:rPr>
          <w:rFonts w:hint="eastAsia" w:ascii="宋体" w:hAnsi="宋体" w:eastAsia="宋体" w:cs="宋体"/>
          <w:b w:val="0"/>
          <w:bCs w:val="0"/>
          <w:u w:val="none"/>
          <w:lang w:val="en-US" w:eastAsia="zh-CN"/>
        </w:rPr>
        <w:t>3.计算机系统是由硬件系统和</w:t>
      </w:r>
      <w:r>
        <w:rPr>
          <w:rFonts w:hint="eastAsia" w:ascii="宋体" w:hAnsi="宋体" w:eastAsia="宋体" w:cs="宋体"/>
          <w:b w:val="0"/>
          <w:bCs w:val="0"/>
          <w:u w:val="single"/>
          <w:lang w:val="en-US" w:eastAsia="zh-CN"/>
        </w:rPr>
        <w:t xml:space="preserve">   软件系统   </w:t>
      </w:r>
      <w:r>
        <w:rPr>
          <w:rFonts w:hint="eastAsia" w:ascii="宋体" w:hAnsi="宋体" w:eastAsia="宋体" w:cs="宋体"/>
          <w:b w:val="0"/>
          <w:bCs w:val="0"/>
          <w:u w:val="none"/>
          <w:lang w:val="en-US" w:eastAsia="zh-CN"/>
        </w:rPr>
        <w:t>两大系统构成的。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u w:val="none"/>
          <w:lang w:val="en-US" w:eastAsia="zh-CN"/>
        </w:rPr>
      </w:pPr>
      <w:r>
        <w:rPr>
          <w:rFonts w:hint="eastAsia" w:ascii="宋体" w:hAnsi="宋体" w:eastAsia="宋体" w:cs="宋体"/>
          <w:b w:val="0"/>
          <w:bCs w:val="0"/>
          <w:lang w:val="en-US" w:eastAsia="zh-CN"/>
        </w:rPr>
        <w:t>4.硬盘存储器属于</w:t>
      </w:r>
      <w:r>
        <w:rPr>
          <w:rFonts w:hint="eastAsia" w:ascii="宋体" w:hAnsi="宋体" w:eastAsia="宋体" w:cs="宋体"/>
          <w:b w:val="0"/>
          <w:bCs w:val="0"/>
          <w:u w:val="single"/>
          <w:lang w:val="en-US" w:eastAsia="zh-CN"/>
        </w:rPr>
        <w:t xml:space="preserve">  外部  </w:t>
      </w:r>
      <w:r>
        <w:rPr>
          <w:rFonts w:hint="eastAsia" w:ascii="宋体" w:hAnsi="宋体" w:eastAsia="宋体" w:cs="宋体"/>
          <w:b w:val="0"/>
          <w:bCs w:val="0"/>
          <w:u w:val="none"/>
          <w:lang w:val="en-US" w:eastAsia="zh-CN"/>
        </w:rPr>
        <w:t>存储器，一般分为量大系统构成的。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u w:val="none"/>
          <w:lang w:val="en-US" w:eastAsia="zh-CN"/>
        </w:rPr>
      </w:pPr>
      <w:r>
        <w:rPr>
          <w:rFonts w:hint="eastAsia" w:ascii="宋体" w:hAnsi="宋体" w:eastAsia="宋体" w:cs="宋体"/>
          <w:b w:val="0"/>
          <w:bCs w:val="0"/>
          <w:u w:val="none"/>
          <w:lang w:val="en-US" w:eastAsia="zh-CN"/>
        </w:rPr>
        <w:t>5.硬盘驱动器由机械部分、</w:t>
      </w:r>
      <w:r>
        <w:rPr>
          <w:rFonts w:hint="eastAsia" w:ascii="宋体" w:hAnsi="宋体" w:eastAsia="宋体" w:cs="宋体"/>
          <w:b w:val="0"/>
          <w:bCs w:val="0"/>
          <w:u w:val="single"/>
          <w:lang w:val="en-US" w:eastAsia="zh-CN"/>
        </w:rPr>
        <w:t xml:space="preserve">  外壳部分  </w:t>
      </w:r>
      <w:r>
        <w:rPr>
          <w:rFonts w:hint="eastAsia" w:ascii="宋体" w:hAnsi="宋体" w:eastAsia="宋体" w:cs="宋体"/>
          <w:b w:val="0"/>
          <w:bCs w:val="0"/>
          <w:u w:val="none"/>
          <w:lang w:val="en-US" w:eastAsia="zh-CN"/>
        </w:rPr>
        <w:t>和印制电路板三个部分组成。</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u w:val="none"/>
          <w:lang w:val="en-US" w:eastAsia="zh-CN"/>
        </w:rPr>
      </w:pPr>
      <w:r>
        <w:rPr>
          <w:rFonts w:hint="eastAsia" w:ascii="宋体" w:hAnsi="宋体" w:eastAsia="宋体" w:cs="宋体"/>
          <w:b w:val="0"/>
          <w:bCs w:val="0"/>
          <w:u w:val="none"/>
          <w:lang w:val="en-US" w:eastAsia="zh-CN"/>
        </w:rPr>
        <w:t>6.MIBR分为</w:t>
      </w:r>
      <w:r>
        <w:rPr>
          <w:rFonts w:hint="eastAsia" w:ascii="宋体" w:hAnsi="宋体" w:eastAsia="宋体" w:cs="宋体"/>
          <w:b w:val="0"/>
          <w:bCs w:val="0"/>
          <w:u w:val="single"/>
          <w:lang w:val="en-US" w:eastAsia="zh-CN"/>
        </w:rPr>
        <w:t xml:space="preserve">  主引导记录  </w:t>
      </w:r>
      <w:r>
        <w:rPr>
          <w:rFonts w:hint="eastAsia" w:ascii="宋体" w:hAnsi="宋体" w:eastAsia="宋体" w:cs="宋体"/>
          <w:b w:val="0"/>
          <w:bCs w:val="0"/>
          <w:u w:val="none"/>
          <w:lang w:val="en-US" w:eastAsia="zh-CN"/>
        </w:rPr>
        <w:t>、分区表、结束位三个部分。</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7.DBR分为</w:t>
      </w:r>
      <w:r>
        <w:rPr>
          <w:rFonts w:hint="eastAsia" w:ascii="宋体" w:hAnsi="宋体" w:eastAsia="宋体" w:cs="宋体"/>
          <w:b w:val="0"/>
          <w:bCs w:val="0"/>
          <w:u w:val="none"/>
          <w:lang w:val="en-US" w:eastAsia="zh-CN"/>
        </w:rPr>
        <w:t>跳转指令、DOS版本号</w:t>
      </w:r>
      <w:r>
        <w:rPr>
          <w:rFonts w:hint="eastAsia" w:ascii="宋体" w:hAnsi="宋体" w:eastAsia="宋体" w:cs="宋体"/>
          <w:b w:val="0"/>
          <w:bCs w:val="0"/>
          <w:lang w:val="en-US" w:eastAsia="zh-CN"/>
        </w:rPr>
        <w:t>、</w:t>
      </w:r>
      <w:r>
        <w:rPr>
          <w:rFonts w:hint="eastAsia" w:ascii="宋体" w:hAnsi="宋体" w:eastAsia="宋体" w:cs="宋体"/>
          <w:b w:val="0"/>
          <w:bCs w:val="0"/>
          <w:u w:val="single"/>
          <w:lang w:val="en-US" w:eastAsia="zh-CN"/>
        </w:rPr>
        <w:t xml:space="preserve">  BIOS参数块  </w:t>
      </w:r>
      <w:r>
        <w:rPr>
          <w:rFonts w:hint="eastAsia" w:ascii="宋体" w:hAnsi="宋体" w:eastAsia="宋体" w:cs="宋体"/>
          <w:b w:val="0"/>
          <w:bCs w:val="0"/>
          <w:lang w:val="en-US" w:eastAsia="zh-CN"/>
        </w:rPr>
        <w:t>、</w:t>
      </w:r>
      <w:r>
        <w:rPr>
          <w:rFonts w:hint="eastAsia" w:ascii="宋体" w:hAnsi="宋体" w:eastAsia="宋体" w:cs="宋体"/>
          <w:b w:val="0"/>
          <w:bCs w:val="0"/>
          <w:u w:val="single"/>
          <w:lang w:val="en-US" w:eastAsia="zh-CN"/>
        </w:rPr>
        <w:t xml:space="preserve">  引导代码  </w:t>
      </w:r>
      <w:r>
        <w:rPr>
          <w:rFonts w:hint="eastAsia" w:ascii="宋体" w:hAnsi="宋体" w:eastAsia="宋体" w:cs="宋体"/>
          <w:b w:val="0"/>
          <w:bCs w:val="0"/>
          <w:lang w:val="en-US" w:eastAsia="zh-CN"/>
        </w:rPr>
        <w:t>和 结束位五个部分。</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u w:val="none"/>
          <w:lang w:val="en-US" w:eastAsia="zh-CN"/>
        </w:rPr>
      </w:pPr>
      <w:r>
        <w:rPr>
          <w:rFonts w:hint="eastAsia" w:ascii="宋体" w:hAnsi="宋体" w:eastAsia="宋体" w:cs="宋体"/>
          <w:b w:val="0"/>
          <w:bCs w:val="0"/>
          <w:lang w:val="en-US" w:eastAsia="zh-CN"/>
        </w:rPr>
        <w:t>8.硬盘的类型参数中，柱面数的英文缩写</w:t>
      </w:r>
      <w:r>
        <w:rPr>
          <w:rFonts w:hint="eastAsia" w:ascii="宋体" w:hAnsi="宋体" w:eastAsia="宋体" w:cs="宋体"/>
          <w:b w:val="0"/>
          <w:bCs w:val="0"/>
          <w:u w:val="single"/>
          <w:lang w:val="en-US" w:eastAsia="zh-CN"/>
        </w:rPr>
        <w:t xml:space="preserve">   Cylinder   </w:t>
      </w:r>
      <w:r>
        <w:rPr>
          <w:rFonts w:hint="eastAsia" w:ascii="宋体" w:hAnsi="宋体" w:eastAsia="宋体" w:cs="宋体"/>
          <w:b w:val="0"/>
          <w:bCs w:val="0"/>
          <w:u w:val="none"/>
          <w:lang w:val="en-US" w:eastAsia="zh-CN"/>
        </w:rPr>
        <w:t xml:space="preserve"> 磁头数的英文缩写为Head，扇区数的英文缩写为</w:t>
      </w:r>
      <w:r>
        <w:rPr>
          <w:rFonts w:hint="eastAsia" w:ascii="宋体" w:hAnsi="宋体" w:eastAsia="宋体" w:cs="宋体"/>
          <w:b w:val="0"/>
          <w:bCs w:val="0"/>
          <w:u w:val="single"/>
          <w:lang w:val="en-US" w:eastAsia="zh-CN"/>
        </w:rPr>
        <w:t xml:space="preserve">  Secotor  </w:t>
      </w:r>
      <w:r>
        <w:rPr>
          <w:rFonts w:hint="eastAsia" w:ascii="宋体" w:hAnsi="宋体" w:eastAsia="宋体" w:cs="宋体"/>
          <w:b w:val="0"/>
          <w:bCs w:val="0"/>
          <w:u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u w:val="none"/>
          <w:lang w:val="en-US" w:eastAsia="zh-CN"/>
        </w:rPr>
      </w:pPr>
      <w:r>
        <w:rPr>
          <w:rFonts w:hint="eastAsia" w:ascii="宋体" w:hAnsi="宋体" w:eastAsia="宋体" w:cs="宋体"/>
          <w:b w:val="0"/>
          <w:bCs w:val="0"/>
          <w:u w:val="none"/>
          <w:lang w:val="en-US" w:eastAsia="zh-CN"/>
        </w:rPr>
        <w:t>9.FAT32文件系统中DBR的备份位于其DBR扇区之后</w:t>
      </w:r>
      <w:r>
        <w:rPr>
          <w:rFonts w:hint="eastAsia" w:ascii="宋体" w:hAnsi="宋体" w:eastAsia="宋体" w:cs="宋体"/>
          <w:b w:val="0"/>
          <w:bCs w:val="0"/>
          <w:u w:val="single"/>
          <w:lang w:val="en-US" w:eastAsia="zh-CN"/>
        </w:rPr>
        <w:t xml:space="preserve">    </w:t>
      </w:r>
      <w:r>
        <w:rPr>
          <w:rFonts w:hint="eastAsia" w:ascii="宋体" w:hAnsi="宋体" w:eastAsia="宋体" w:cs="宋体"/>
          <w:b w:val="0"/>
          <w:bCs w:val="0"/>
          <w:u w:val="none"/>
          <w:lang w:val="en-US" w:eastAsia="zh-CN"/>
        </w:rPr>
        <w:t>个扇区，NTFS文件系统的DBR备份位于</w:t>
      </w:r>
      <w:r>
        <w:rPr>
          <w:rFonts w:hint="eastAsia" w:ascii="宋体" w:hAnsi="宋体" w:eastAsia="宋体" w:cs="宋体"/>
          <w:b w:val="0"/>
          <w:bCs w:val="0"/>
          <w:u w:val="single"/>
          <w:lang w:val="en-US" w:eastAsia="zh-CN"/>
        </w:rPr>
        <w:t xml:space="preserve">  本分区的最后一个扇区  </w:t>
      </w:r>
      <w:r>
        <w:rPr>
          <w:rFonts w:hint="eastAsia" w:ascii="宋体" w:hAnsi="宋体" w:eastAsia="宋体" w:cs="宋体"/>
          <w:b w:val="0"/>
          <w:bCs w:val="0"/>
          <w:u w:val="none"/>
          <w:lang w:val="en-US" w:eastAsia="zh-CN"/>
        </w:rPr>
        <w:t>位置。他们的DBR本分有1个。</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10.用DOS的</w:t>
      </w:r>
      <w:r>
        <w:rPr>
          <w:rFonts w:hint="eastAsia" w:ascii="宋体" w:hAnsi="宋体" w:eastAsia="宋体" w:cs="宋体"/>
          <w:u w:val="single"/>
          <w:lang w:val="en-US" w:eastAsia="zh-CN"/>
        </w:rPr>
        <w:t xml:space="preserve">  FDISK  </w:t>
      </w:r>
      <w:r>
        <w:rPr>
          <w:rFonts w:hint="eastAsia" w:ascii="宋体" w:hAnsi="宋体" w:eastAsia="宋体" w:cs="宋体"/>
          <w:lang w:val="en-US" w:eastAsia="zh-CN"/>
        </w:rPr>
        <w:t>和</w:t>
      </w:r>
      <w:r>
        <w:rPr>
          <w:rFonts w:hint="eastAsia" w:ascii="宋体" w:hAnsi="宋体" w:eastAsia="宋体" w:cs="宋体"/>
          <w:u w:val="single"/>
          <w:lang w:val="en-US" w:eastAsia="zh-CN"/>
        </w:rPr>
        <w:t xml:space="preserve">  FORMAT  </w:t>
      </w:r>
      <w:r>
        <w:rPr>
          <w:rFonts w:hint="eastAsia" w:ascii="宋体" w:hAnsi="宋体" w:eastAsia="宋体" w:cs="宋体"/>
          <w:lang w:val="en-US" w:eastAsia="zh-CN"/>
        </w:rPr>
        <w:t>命令分别进行硬盘的分区和格式化。</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lang w:val="en-US" w:eastAsia="zh-CN"/>
        </w:rPr>
      </w:pPr>
      <w:r>
        <w:rPr>
          <w:rFonts w:hint="eastAsia" w:ascii="宋体" w:hAnsi="宋体" w:eastAsia="宋体" w:cs="宋体"/>
          <w:b/>
          <w:bCs/>
          <w:lang w:val="en-US" w:eastAsia="zh-CN"/>
        </w:rPr>
        <w:t>三、判断题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1.从运行的角度来看计算机故障分为硬件故障和软件故障两大类。（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2.RAM存储器与ROM不同，它只能读不能写。（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3.外存储器上的信息科直接进入CUP处理。（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4.外存储器是用以存放放暂不处理的数据。（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5.一般不将扩展DOS分区设为活动分区。（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6.硬盘故障的原因大多是软件损坏，而硬件损坏较少。（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lang w:val="en-US" w:eastAsia="zh-CN"/>
        </w:rPr>
      </w:pPr>
      <w:r>
        <w:rPr>
          <w:rFonts w:hint="eastAsia" w:ascii="宋体" w:hAnsi="宋体" w:eastAsia="宋体" w:cs="宋体"/>
          <w:lang w:val="en-US" w:eastAsia="zh-CN"/>
        </w:rPr>
        <w:t>7.MBR就是硬盘的主引导记录（ ×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lang w:val="en-US" w:eastAsia="zh-CN"/>
        </w:rPr>
      </w:pPr>
      <w:bookmarkStart w:id="0" w:name="_GoBack"/>
      <w:bookmarkEnd w:id="0"/>
      <w:r>
        <w:rPr>
          <w:rFonts w:hint="eastAsia" w:ascii="宋体" w:hAnsi="宋体" w:eastAsia="宋体" w:cs="宋体"/>
          <w:b/>
          <w:bCs/>
          <w:lang w:val="en-US" w:eastAsia="zh-CN"/>
        </w:rPr>
        <w:t>四、名词解释</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1.虚拟存储：拿出一部分硬盘空间来充当存使用，当内存占用完时，电脑就会自动调用硬盘来充当内存，以缓解内存的紧张的技术。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ASN：是计算机信息处理技术中的一种架构，它将服务和远程的计算机存储设备连接起来，使得这些存储设备看起来就像本地一样。</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RAID：独立磁盘冗余阵列，把相同的数据存储在多个硬盘的不同地方的方法。</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双机热备：就是对于重要的服务，使用两台服务器，互相备份，共同执行同一服务。</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集群：一组互相独立的服务器在网络中表现为单一的系统，并以单一系统的恶魔是加以管理。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lang w:val="en-US" w:eastAsia="zh-CN"/>
        </w:rPr>
      </w:pPr>
      <w:r>
        <w:rPr>
          <w:rFonts w:hint="eastAsia" w:ascii="宋体" w:hAnsi="宋体" w:eastAsia="宋体" w:cs="宋体"/>
          <w:b w:val="0"/>
          <w:bCs w:val="0"/>
          <w:lang w:val="en-US" w:eastAsia="zh-CN"/>
        </w:rPr>
        <w:t>五、简答题</w:t>
      </w:r>
    </w:p>
    <w:p>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lang w:val="en-US" w:eastAsia="zh-CN"/>
        </w:rPr>
        <w:t>1.写出选择网络服务器应当注意哪些事项？（至少写出五条）</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1362075" cy="809625"/>
            <wp:effectExtent l="0" t="0" r="9525" b="952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5"/>
                    <a:stretch>
                      <a:fillRect/>
                    </a:stretch>
                  </pic:blipFill>
                  <pic:spPr>
                    <a:xfrm>
                      <a:off x="0" y="0"/>
                      <a:ext cx="1362075" cy="809625"/>
                    </a:xfrm>
                    <a:prstGeom prst="rect">
                      <a:avLst/>
                    </a:prstGeom>
                    <a:noFill/>
                    <a:ln w="9525">
                      <a:noFill/>
                    </a:ln>
                  </pic:spPr>
                </pic:pic>
              </a:graphicData>
            </a:graphic>
          </wp:inline>
        </w:drawing>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什么是分区？主分区和扩展区的信息都被保存在哪里？</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答：分区指对于一个磁盘而言，将这个磁盘划分的区域，一个分区以dbr扇区开始。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主分区和扩展分区的信息，首先保存在MRB扇区的分区表项中，其次保存在各自分区的DBR扇区中。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硬盘有哪三种控制模式？选择常用的是哪一种模式？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答：</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val="0"/>
          <w:bCs w:val="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请解释文件系统的概念。</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rPr>
      </w:pPr>
      <w:r>
        <w:rPr>
          <w:rFonts w:hint="eastAsia" w:ascii="宋体" w:hAnsi="宋体" w:eastAsia="宋体" w:cs="宋体"/>
        </w:rPr>
        <w:t>答：文件系统是操作系统用于明确磁盘或分区上的文件的方法和数据结构；即在磁盘上组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rPr>
      </w:pPr>
      <w:r>
        <w:rPr>
          <w:rFonts w:hint="eastAsia" w:ascii="宋体" w:hAnsi="宋体" w:eastAsia="宋体" w:cs="宋体"/>
        </w:rPr>
        <w:t>织文件的方法。也指用于存储文件的磁盘或分区，或文件系统种类</w:t>
      </w:r>
    </w:p>
    <w:p>
      <w:pPr>
        <w:keepNext w:val="0"/>
        <w:keepLines w:val="0"/>
        <w:widowControl/>
        <w:suppressLineNumbers w:val="0"/>
        <w:jc w:val="left"/>
      </w:pPr>
    </w:p>
    <w:p>
      <w:pPr>
        <w:keepNext w:val="0"/>
        <w:keepLines w:val="0"/>
        <w:widowControl/>
        <w:suppressLineNumbers w:val="0"/>
        <w:jc w:val="left"/>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请解释分区和格式化的作用各是什么？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rPr>
      </w:pPr>
      <w:r>
        <w:rPr>
          <w:rFonts w:hint="eastAsia" w:ascii="宋体" w:hAnsi="宋体" w:eastAsia="宋体" w:cs="宋体"/>
        </w:rPr>
        <w:t>答：分区的作用就是保证你的所有文件及程序不会挤在一起,防止由于系统崩溃导致重要文件一起消失而且降低系统盘的容量可以保证良好的运算速度，硬盘都必须格式化后才能使用，这是因为各种操作系统都必须按照一定的方式来管理磁盘，而只有格式化才能使磁盘的结构能被操作系统认识。</w:t>
      </w:r>
    </w:p>
    <w:p>
      <w:pPr>
        <w:keepNext w:val="0"/>
        <w:keepLines w:val="0"/>
        <w:pageBreakBefore w:val="0"/>
        <w:numPr>
          <w:ilvl w:val="0"/>
          <w:numId w:val="6"/>
        </w:numPr>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应用题</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1.写出下列二叉树的前序，中序，后序遍历序列及对应的森林。</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534025" cy="1771650"/>
            <wp:effectExtent l="0" t="0" r="952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6"/>
                    <a:stretch>
                      <a:fillRect/>
                    </a:stretch>
                  </pic:blipFill>
                  <pic:spPr>
                    <a:xfrm>
                      <a:off x="0" y="0"/>
                      <a:ext cx="5534025" cy="1771650"/>
                    </a:xfrm>
                    <a:prstGeom prst="rect">
                      <a:avLst/>
                    </a:prstGeom>
                    <a:noFill/>
                    <a:ln w="9525">
                      <a:noFill/>
                    </a:ln>
                  </pic:spPr>
                </pic:pic>
              </a:graphicData>
            </a:graphic>
          </wp:inline>
        </w:drawing>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 xml:space="preserve">解答：前序：- + a * b c / d 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中序：a + b * c - d / e</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后序：a  b  c  *  +  d  e  /  -</w:t>
      </w:r>
    </w:p>
    <w:p>
      <w:pPr>
        <w:keepNext w:val="0"/>
        <w:keepLines w:val="0"/>
        <w:widowControl/>
        <w:suppressLineNumbers w:val="0"/>
        <w:jc w:val="left"/>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2.用快速排序方法对下列整数序列进行排序，写出中间及最后结果。</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[89,27,52,90,15,28,100,72]</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解：</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28407"/>
    <w:multiLevelType w:val="singleLevel"/>
    <w:tmpl w:val="DD528407"/>
    <w:lvl w:ilvl="0" w:tentative="0">
      <w:start w:val="1"/>
      <w:numFmt w:val="upperLetter"/>
      <w:lvlText w:val="%1."/>
      <w:lvlJc w:val="left"/>
      <w:pPr>
        <w:tabs>
          <w:tab w:val="left" w:pos="312"/>
        </w:tabs>
      </w:pPr>
    </w:lvl>
  </w:abstractNum>
  <w:abstractNum w:abstractNumId="1">
    <w:nsid w:val="EA4B2D99"/>
    <w:multiLevelType w:val="singleLevel"/>
    <w:tmpl w:val="EA4B2D99"/>
    <w:lvl w:ilvl="0" w:tentative="0">
      <w:start w:val="11"/>
      <w:numFmt w:val="decimal"/>
      <w:lvlText w:val="%1."/>
      <w:lvlJc w:val="left"/>
      <w:pPr>
        <w:tabs>
          <w:tab w:val="left" w:pos="312"/>
        </w:tabs>
      </w:pPr>
    </w:lvl>
  </w:abstractNum>
  <w:abstractNum w:abstractNumId="2">
    <w:nsid w:val="2DF198F4"/>
    <w:multiLevelType w:val="singleLevel"/>
    <w:tmpl w:val="2DF198F4"/>
    <w:lvl w:ilvl="0" w:tentative="0">
      <w:start w:val="1"/>
      <w:numFmt w:val="upperLetter"/>
      <w:lvlText w:val="%1."/>
      <w:lvlJc w:val="left"/>
      <w:pPr>
        <w:tabs>
          <w:tab w:val="left" w:pos="312"/>
        </w:tabs>
      </w:pPr>
    </w:lvl>
  </w:abstractNum>
  <w:abstractNum w:abstractNumId="3">
    <w:nsid w:val="46D3FD44"/>
    <w:multiLevelType w:val="singleLevel"/>
    <w:tmpl w:val="46D3FD44"/>
    <w:lvl w:ilvl="0" w:tentative="0">
      <w:start w:val="2"/>
      <w:numFmt w:val="decimal"/>
      <w:lvlText w:val="%1."/>
      <w:lvlJc w:val="left"/>
      <w:pPr>
        <w:tabs>
          <w:tab w:val="left" w:pos="312"/>
        </w:tabs>
      </w:pPr>
    </w:lvl>
  </w:abstractNum>
  <w:abstractNum w:abstractNumId="4">
    <w:nsid w:val="555724D6"/>
    <w:multiLevelType w:val="singleLevel"/>
    <w:tmpl w:val="555724D6"/>
    <w:lvl w:ilvl="0" w:tentative="0">
      <w:start w:val="2"/>
      <w:numFmt w:val="decimal"/>
      <w:lvlText w:val="%1."/>
      <w:lvlJc w:val="left"/>
      <w:pPr>
        <w:tabs>
          <w:tab w:val="left" w:pos="312"/>
        </w:tabs>
      </w:pPr>
    </w:lvl>
  </w:abstractNum>
  <w:abstractNum w:abstractNumId="5">
    <w:nsid w:val="7A8F54CD"/>
    <w:multiLevelType w:val="singleLevel"/>
    <w:tmpl w:val="7A8F54CD"/>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813534"/>
    <w:rsid w:val="000273CC"/>
    <w:rsid w:val="00107DE6"/>
    <w:rsid w:val="00432301"/>
    <w:rsid w:val="00BA7CA7"/>
    <w:rsid w:val="00C36419"/>
    <w:rsid w:val="00DE5743"/>
    <w:rsid w:val="011C44BE"/>
    <w:rsid w:val="01487061"/>
    <w:rsid w:val="01583748"/>
    <w:rsid w:val="017D31AE"/>
    <w:rsid w:val="01E06DC8"/>
    <w:rsid w:val="02092C94"/>
    <w:rsid w:val="022C4A5A"/>
    <w:rsid w:val="0284056C"/>
    <w:rsid w:val="039842CF"/>
    <w:rsid w:val="03BE2082"/>
    <w:rsid w:val="03CF6110"/>
    <w:rsid w:val="03E2545A"/>
    <w:rsid w:val="04036F15"/>
    <w:rsid w:val="0422003D"/>
    <w:rsid w:val="044A1C4A"/>
    <w:rsid w:val="045B52FD"/>
    <w:rsid w:val="04AE367F"/>
    <w:rsid w:val="04EE7F1F"/>
    <w:rsid w:val="04FF4E28"/>
    <w:rsid w:val="05050A6C"/>
    <w:rsid w:val="053F78FC"/>
    <w:rsid w:val="05423352"/>
    <w:rsid w:val="056B12AD"/>
    <w:rsid w:val="05CF7D50"/>
    <w:rsid w:val="065C6A51"/>
    <w:rsid w:val="0667442D"/>
    <w:rsid w:val="06926966"/>
    <w:rsid w:val="0729791D"/>
    <w:rsid w:val="075521B6"/>
    <w:rsid w:val="075631C5"/>
    <w:rsid w:val="079B69C0"/>
    <w:rsid w:val="07D7368C"/>
    <w:rsid w:val="080E2C77"/>
    <w:rsid w:val="08107762"/>
    <w:rsid w:val="08526117"/>
    <w:rsid w:val="087E41F6"/>
    <w:rsid w:val="08B754D4"/>
    <w:rsid w:val="0996242F"/>
    <w:rsid w:val="09D05C57"/>
    <w:rsid w:val="0A06172A"/>
    <w:rsid w:val="0A211D9E"/>
    <w:rsid w:val="0A2543E3"/>
    <w:rsid w:val="0A861556"/>
    <w:rsid w:val="0B0C1BC0"/>
    <w:rsid w:val="0B700585"/>
    <w:rsid w:val="0B860EB1"/>
    <w:rsid w:val="0BFC77DC"/>
    <w:rsid w:val="0C5D60B6"/>
    <w:rsid w:val="0C8327E9"/>
    <w:rsid w:val="0C9E5680"/>
    <w:rsid w:val="0CA37409"/>
    <w:rsid w:val="0CC67C78"/>
    <w:rsid w:val="0CD01787"/>
    <w:rsid w:val="0CDD6908"/>
    <w:rsid w:val="0D041384"/>
    <w:rsid w:val="0D0C4024"/>
    <w:rsid w:val="0D177BA2"/>
    <w:rsid w:val="0D80206D"/>
    <w:rsid w:val="0DE545B5"/>
    <w:rsid w:val="0E480996"/>
    <w:rsid w:val="0E5C05EF"/>
    <w:rsid w:val="0E704D66"/>
    <w:rsid w:val="0EFD43B4"/>
    <w:rsid w:val="0F375197"/>
    <w:rsid w:val="0F547C75"/>
    <w:rsid w:val="0F8D5109"/>
    <w:rsid w:val="0F987405"/>
    <w:rsid w:val="0FB01D97"/>
    <w:rsid w:val="0FB87AA7"/>
    <w:rsid w:val="0FC07FC2"/>
    <w:rsid w:val="0FF02B41"/>
    <w:rsid w:val="0FFC73BF"/>
    <w:rsid w:val="10637A13"/>
    <w:rsid w:val="10B97633"/>
    <w:rsid w:val="10F6617A"/>
    <w:rsid w:val="11324747"/>
    <w:rsid w:val="115870E1"/>
    <w:rsid w:val="11793EF4"/>
    <w:rsid w:val="118570BE"/>
    <w:rsid w:val="11897754"/>
    <w:rsid w:val="118D47E5"/>
    <w:rsid w:val="11AE0750"/>
    <w:rsid w:val="11BF6ECB"/>
    <w:rsid w:val="11DD55A3"/>
    <w:rsid w:val="12046FD4"/>
    <w:rsid w:val="124E4575"/>
    <w:rsid w:val="125308EC"/>
    <w:rsid w:val="12654DC2"/>
    <w:rsid w:val="1319480C"/>
    <w:rsid w:val="13662F7B"/>
    <w:rsid w:val="138C2DA0"/>
    <w:rsid w:val="14124C14"/>
    <w:rsid w:val="14157FA5"/>
    <w:rsid w:val="14295871"/>
    <w:rsid w:val="1444664D"/>
    <w:rsid w:val="14456D0F"/>
    <w:rsid w:val="146D70B2"/>
    <w:rsid w:val="149E1F85"/>
    <w:rsid w:val="14F275B8"/>
    <w:rsid w:val="14FE4C1F"/>
    <w:rsid w:val="1509724B"/>
    <w:rsid w:val="155F757E"/>
    <w:rsid w:val="15971ABD"/>
    <w:rsid w:val="15A64DD3"/>
    <w:rsid w:val="15C105CB"/>
    <w:rsid w:val="15C42D02"/>
    <w:rsid w:val="15D05B4B"/>
    <w:rsid w:val="15D1541F"/>
    <w:rsid w:val="16501A7C"/>
    <w:rsid w:val="167950BB"/>
    <w:rsid w:val="169F4860"/>
    <w:rsid w:val="16CF7510"/>
    <w:rsid w:val="16E66CA8"/>
    <w:rsid w:val="176A074A"/>
    <w:rsid w:val="178F5592"/>
    <w:rsid w:val="17C92852"/>
    <w:rsid w:val="180E4708"/>
    <w:rsid w:val="1894480D"/>
    <w:rsid w:val="18A1239C"/>
    <w:rsid w:val="1901426D"/>
    <w:rsid w:val="19A8293B"/>
    <w:rsid w:val="19EC042B"/>
    <w:rsid w:val="1A444411"/>
    <w:rsid w:val="1A78230D"/>
    <w:rsid w:val="1AAB0757"/>
    <w:rsid w:val="1AFF7BD0"/>
    <w:rsid w:val="1B3A22C2"/>
    <w:rsid w:val="1B481CDF"/>
    <w:rsid w:val="1C5133EC"/>
    <w:rsid w:val="1C7E3F8D"/>
    <w:rsid w:val="1C8C20A0"/>
    <w:rsid w:val="1CC96216"/>
    <w:rsid w:val="1CCC4B92"/>
    <w:rsid w:val="1CE43119"/>
    <w:rsid w:val="1D3F35B6"/>
    <w:rsid w:val="1D4C3004"/>
    <w:rsid w:val="1D676C43"/>
    <w:rsid w:val="1D8025C9"/>
    <w:rsid w:val="1D8A53BB"/>
    <w:rsid w:val="1DA022A7"/>
    <w:rsid w:val="1DAC678A"/>
    <w:rsid w:val="1DF61EC7"/>
    <w:rsid w:val="1E14234D"/>
    <w:rsid w:val="1E2800C8"/>
    <w:rsid w:val="1E405ABB"/>
    <w:rsid w:val="1E4176C6"/>
    <w:rsid w:val="1E8155A2"/>
    <w:rsid w:val="1ED815CC"/>
    <w:rsid w:val="1EF65EF6"/>
    <w:rsid w:val="1F050254"/>
    <w:rsid w:val="1F063275"/>
    <w:rsid w:val="1F487F18"/>
    <w:rsid w:val="1F7B0222"/>
    <w:rsid w:val="1FA77208"/>
    <w:rsid w:val="1FB61F3C"/>
    <w:rsid w:val="200B13BD"/>
    <w:rsid w:val="20130E79"/>
    <w:rsid w:val="21050A76"/>
    <w:rsid w:val="216C1E44"/>
    <w:rsid w:val="22207A1A"/>
    <w:rsid w:val="22516305"/>
    <w:rsid w:val="226376D9"/>
    <w:rsid w:val="22A04AF7"/>
    <w:rsid w:val="22EB1220"/>
    <w:rsid w:val="22F20292"/>
    <w:rsid w:val="230839DB"/>
    <w:rsid w:val="23871813"/>
    <w:rsid w:val="23902475"/>
    <w:rsid w:val="239D7513"/>
    <w:rsid w:val="23F23130"/>
    <w:rsid w:val="23F70746"/>
    <w:rsid w:val="245F283F"/>
    <w:rsid w:val="24686F86"/>
    <w:rsid w:val="246E3804"/>
    <w:rsid w:val="24DE2935"/>
    <w:rsid w:val="24EF46D5"/>
    <w:rsid w:val="253216D3"/>
    <w:rsid w:val="255F1FD8"/>
    <w:rsid w:val="25B54415"/>
    <w:rsid w:val="25F72C80"/>
    <w:rsid w:val="27181100"/>
    <w:rsid w:val="274A5031"/>
    <w:rsid w:val="27653C19"/>
    <w:rsid w:val="278B0E55"/>
    <w:rsid w:val="27B23302"/>
    <w:rsid w:val="2830793F"/>
    <w:rsid w:val="286122AF"/>
    <w:rsid w:val="290050E0"/>
    <w:rsid w:val="29121B7F"/>
    <w:rsid w:val="291277A1"/>
    <w:rsid w:val="291678C1"/>
    <w:rsid w:val="29930F11"/>
    <w:rsid w:val="29982084"/>
    <w:rsid w:val="299A3FD7"/>
    <w:rsid w:val="299B4A98"/>
    <w:rsid w:val="29D12DF5"/>
    <w:rsid w:val="2A4144C9"/>
    <w:rsid w:val="2A520CCF"/>
    <w:rsid w:val="2A5B4410"/>
    <w:rsid w:val="2A8011DF"/>
    <w:rsid w:val="2A8B1BE9"/>
    <w:rsid w:val="2A9F070C"/>
    <w:rsid w:val="2AA63DE5"/>
    <w:rsid w:val="2ACA2711"/>
    <w:rsid w:val="2AD35812"/>
    <w:rsid w:val="2ADF3CE2"/>
    <w:rsid w:val="2B18349B"/>
    <w:rsid w:val="2B390630"/>
    <w:rsid w:val="2B4104F9"/>
    <w:rsid w:val="2BDD6474"/>
    <w:rsid w:val="2BE07D12"/>
    <w:rsid w:val="2C0E5C48"/>
    <w:rsid w:val="2C364F00"/>
    <w:rsid w:val="2C622E1D"/>
    <w:rsid w:val="2C882884"/>
    <w:rsid w:val="2CD04FBC"/>
    <w:rsid w:val="2CF25F4F"/>
    <w:rsid w:val="2CF66EF2"/>
    <w:rsid w:val="2D383C69"/>
    <w:rsid w:val="2D522E91"/>
    <w:rsid w:val="2D7626DC"/>
    <w:rsid w:val="2D880661"/>
    <w:rsid w:val="2DF950BB"/>
    <w:rsid w:val="2E1747D3"/>
    <w:rsid w:val="2E6B420B"/>
    <w:rsid w:val="2E7D7A9A"/>
    <w:rsid w:val="2E980D78"/>
    <w:rsid w:val="2EBC6814"/>
    <w:rsid w:val="2F000DF7"/>
    <w:rsid w:val="2F0B154A"/>
    <w:rsid w:val="2F0D06DF"/>
    <w:rsid w:val="2F560A36"/>
    <w:rsid w:val="2FBA2809"/>
    <w:rsid w:val="2FBE648A"/>
    <w:rsid w:val="2FEA50DD"/>
    <w:rsid w:val="2FF75AC1"/>
    <w:rsid w:val="304E7940"/>
    <w:rsid w:val="30544F3C"/>
    <w:rsid w:val="3100512A"/>
    <w:rsid w:val="31212473"/>
    <w:rsid w:val="31324B8F"/>
    <w:rsid w:val="313A1C72"/>
    <w:rsid w:val="31903F88"/>
    <w:rsid w:val="3195334D"/>
    <w:rsid w:val="323D1A1A"/>
    <w:rsid w:val="324C4353"/>
    <w:rsid w:val="32B048E2"/>
    <w:rsid w:val="32F742CD"/>
    <w:rsid w:val="33425991"/>
    <w:rsid w:val="334E17B8"/>
    <w:rsid w:val="338A5133"/>
    <w:rsid w:val="338B4873"/>
    <w:rsid w:val="33ED1349"/>
    <w:rsid w:val="348E51A0"/>
    <w:rsid w:val="34A00A14"/>
    <w:rsid w:val="34BD5094"/>
    <w:rsid w:val="34C535C3"/>
    <w:rsid w:val="34D507EF"/>
    <w:rsid w:val="35446FA7"/>
    <w:rsid w:val="35777939"/>
    <w:rsid w:val="357A2F85"/>
    <w:rsid w:val="35902054"/>
    <w:rsid w:val="35B4214B"/>
    <w:rsid w:val="35BD5A0C"/>
    <w:rsid w:val="35BE7316"/>
    <w:rsid w:val="35D94150"/>
    <w:rsid w:val="36033741"/>
    <w:rsid w:val="36412810"/>
    <w:rsid w:val="36463E34"/>
    <w:rsid w:val="36D82946"/>
    <w:rsid w:val="36E5688B"/>
    <w:rsid w:val="36E80ECA"/>
    <w:rsid w:val="371051BC"/>
    <w:rsid w:val="377B018F"/>
    <w:rsid w:val="37E4432B"/>
    <w:rsid w:val="382731C4"/>
    <w:rsid w:val="388365F5"/>
    <w:rsid w:val="38C42E95"/>
    <w:rsid w:val="392E6561"/>
    <w:rsid w:val="39D10B88"/>
    <w:rsid w:val="3A2F45EC"/>
    <w:rsid w:val="3A7F6446"/>
    <w:rsid w:val="3C283A82"/>
    <w:rsid w:val="3C4A2653"/>
    <w:rsid w:val="3C8C085C"/>
    <w:rsid w:val="3C8D359E"/>
    <w:rsid w:val="3CAF79B9"/>
    <w:rsid w:val="3CBB56A7"/>
    <w:rsid w:val="3CDC62D4"/>
    <w:rsid w:val="3CE446B6"/>
    <w:rsid w:val="3D097971"/>
    <w:rsid w:val="3D263A3E"/>
    <w:rsid w:val="3D3E2B3F"/>
    <w:rsid w:val="3D4A5933"/>
    <w:rsid w:val="3D68140D"/>
    <w:rsid w:val="3DD0408A"/>
    <w:rsid w:val="3DEF013E"/>
    <w:rsid w:val="3E95498C"/>
    <w:rsid w:val="3EB05C6A"/>
    <w:rsid w:val="3F3629F5"/>
    <w:rsid w:val="3F4C422D"/>
    <w:rsid w:val="3F5E1222"/>
    <w:rsid w:val="3F600A8B"/>
    <w:rsid w:val="3F6C393F"/>
    <w:rsid w:val="3FA30286"/>
    <w:rsid w:val="3FB87902"/>
    <w:rsid w:val="407D1B7C"/>
    <w:rsid w:val="40A23390"/>
    <w:rsid w:val="40C44068"/>
    <w:rsid w:val="40EC26BD"/>
    <w:rsid w:val="41061B71"/>
    <w:rsid w:val="41076015"/>
    <w:rsid w:val="4182569C"/>
    <w:rsid w:val="41AE46E3"/>
    <w:rsid w:val="41C95079"/>
    <w:rsid w:val="41FA16D6"/>
    <w:rsid w:val="420C5699"/>
    <w:rsid w:val="42291FBB"/>
    <w:rsid w:val="429F24F8"/>
    <w:rsid w:val="42C0541F"/>
    <w:rsid w:val="42C57F36"/>
    <w:rsid w:val="42C679A2"/>
    <w:rsid w:val="42F11753"/>
    <w:rsid w:val="42F91AD0"/>
    <w:rsid w:val="43000F6E"/>
    <w:rsid w:val="43192925"/>
    <w:rsid w:val="436C7536"/>
    <w:rsid w:val="437E36A3"/>
    <w:rsid w:val="43831E0D"/>
    <w:rsid w:val="439514EC"/>
    <w:rsid w:val="43D00A5E"/>
    <w:rsid w:val="43FA1264"/>
    <w:rsid w:val="441F56DD"/>
    <w:rsid w:val="44626404"/>
    <w:rsid w:val="44D51F86"/>
    <w:rsid w:val="44DC1567"/>
    <w:rsid w:val="44F1646D"/>
    <w:rsid w:val="451900C5"/>
    <w:rsid w:val="4547524E"/>
    <w:rsid w:val="459A3499"/>
    <w:rsid w:val="45C974B4"/>
    <w:rsid w:val="46244F73"/>
    <w:rsid w:val="46476EB4"/>
    <w:rsid w:val="4651388E"/>
    <w:rsid w:val="46742EBB"/>
    <w:rsid w:val="46950D13"/>
    <w:rsid w:val="46A40D8D"/>
    <w:rsid w:val="47330814"/>
    <w:rsid w:val="47464CF6"/>
    <w:rsid w:val="47515045"/>
    <w:rsid w:val="47615D53"/>
    <w:rsid w:val="4783216D"/>
    <w:rsid w:val="48931F3C"/>
    <w:rsid w:val="48C75D14"/>
    <w:rsid w:val="490868D4"/>
    <w:rsid w:val="498C3EED"/>
    <w:rsid w:val="498E392B"/>
    <w:rsid w:val="49F74618"/>
    <w:rsid w:val="49FC4C55"/>
    <w:rsid w:val="4A512A84"/>
    <w:rsid w:val="4A74352C"/>
    <w:rsid w:val="4AB1434F"/>
    <w:rsid w:val="4AB94721"/>
    <w:rsid w:val="4AC705C3"/>
    <w:rsid w:val="4B4C2328"/>
    <w:rsid w:val="4B5C0D0B"/>
    <w:rsid w:val="4B7324F9"/>
    <w:rsid w:val="4BBD5DB2"/>
    <w:rsid w:val="4C3F0CCB"/>
    <w:rsid w:val="4C647934"/>
    <w:rsid w:val="4C681932"/>
    <w:rsid w:val="4C96791F"/>
    <w:rsid w:val="4C9E5855"/>
    <w:rsid w:val="4CA6137F"/>
    <w:rsid w:val="4CAC0DF4"/>
    <w:rsid w:val="4CC7713D"/>
    <w:rsid w:val="4D0B6BA8"/>
    <w:rsid w:val="4D41465D"/>
    <w:rsid w:val="4DB03590"/>
    <w:rsid w:val="4DCF6245"/>
    <w:rsid w:val="4DF032E3"/>
    <w:rsid w:val="4E1F7326"/>
    <w:rsid w:val="4E4E43C8"/>
    <w:rsid w:val="4ED665C5"/>
    <w:rsid w:val="4EE31744"/>
    <w:rsid w:val="4F5A2946"/>
    <w:rsid w:val="4F8045A2"/>
    <w:rsid w:val="4FB16D4D"/>
    <w:rsid w:val="50177495"/>
    <w:rsid w:val="501C4F0D"/>
    <w:rsid w:val="50797075"/>
    <w:rsid w:val="50CD6207"/>
    <w:rsid w:val="51022355"/>
    <w:rsid w:val="5156098C"/>
    <w:rsid w:val="516779A5"/>
    <w:rsid w:val="518E3BE9"/>
    <w:rsid w:val="51962A73"/>
    <w:rsid w:val="51D51818"/>
    <w:rsid w:val="52152F41"/>
    <w:rsid w:val="522A2917"/>
    <w:rsid w:val="52E00282"/>
    <w:rsid w:val="53821AEF"/>
    <w:rsid w:val="540753EA"/>
    <w:rsid w:val="541B5453"/>
    <w:rsid w:val="54324C04"/>
    <w:rsid w:val="547226DF"/>
    <w:rsid w:val="547370C6"/>
    <w:rsid w:val="547705AA"/>
    <w:rsid w:val="54B90F7D"/>
    <w:rsid w:val="54DA1FB0"/>
    <w:rsid w:val="54DE2ABC"/>
    <w:rsid w:val="54E83F43"/>
    <w:rsid w:val="5508302F"/>
    <w:rsid w:val="550876C8"/>
    <w:rsid w:val="550A1DA7"/>
    <w:rsid w:val="550C1979"/>
    <w:rsid w:val="550D5B56"/>
    <w:rsid w:val="551B736A"/>
    <w:rsid w:val="55522B06"/>
    <w:rsid w:val="55BC57F8"/>
    <w:rsid w:val="55DD513F"/>
    <w:rsid w:val="55E659B9"/>
    <w:rsid w:val="56005876"/>
    <w:rsid w:val="56095F34"/>
    <w:rsid w:val="56493019"/>
    <w:rsid w:val="56AB69D0"/>
    <w:rsid w:val="56B7773E"/>
    <w:rsid w:val="56C836F9"/>
    <w:rsid w:val="570A5ABF"/>
    <w:rsid w:val="571233A1"/>
    <w:rsid w:val="57421335"/>
    <w:rsid w:val="579F5B36"/>
    <w:rsid w:val="57F10325"/>
    <w:rsid w:val="588B0E82"/>
    <w:rsid w:val="58B67600"/>
    <w:rsid w:val="590705F9"/>
    <w:rsid w:val="59611BE3"/>
    <w:rsid w:val="596516D3"/>
    <w:rsid w:val="59771406"/>
    <w:rsid w:val="5990269D"/>
    <w:rsid w:val="59982901"/>
    <w:rsid w:val="59B34759"/>
    <w:rsid w:val="59C26B25"/>
    <w:rsid w:val="59E940B2"/>
    <w:rsid w:val="5A183C84"/>
    <w:rsid w:val="5A813534"/>
    <w:rsid w:val="5A8265CB"/>
    <w:rsid w:val="5A8A750E"/>
    <w:rsid w:val="5AB23BEB"/>
    <w:rsid w:val="5ABD72ED"/>
    <w:rsid w:val="5B122318"/>
    <w:rsid w:val="5B1A28B2"/>
    <w:rsid w:val="5B2041F6"/>
    <w:rsid w:val="5B7E4CCE"/>
    <w:rsid w:val="5BAF6C35"/>
    <w:rsid w:val="5BF3173A"/>
    <w:rsid w:val="5C696F54"/>
    <w:rsid w:val="5CA84172"/>
    <w:rsid w:val="5CB309A7"/>
    <w:rsid w:val="5CDF179C"/>
    <w:rsid w:val="5D5932FD"/>
    <w:rsid w:val="5DB032CD"/>
    <w:rsid w:val="5DE828D3"/>
    <w:rsid w:val="5E331DA0"/>
    <w:rsid w:val="5E587A58"/>
    <w:rsid w:val="5E9B773F"/>
    <w:rsid w:val="5EAE58CA"/>
    <w:rsid w:val="5EC44D1F"/>
    <w:rsid w:val="5EFC4888"/>
    <w:rsid w:val="5F117260"/>
    <w:rsid w:val="5F27014A"/>
    <w:rsid w:val="5F614379"/>
    <w:rsid w:val="5FB503EB"/>
    <w:rsid w:val="5FE64732"/>
    <w:rsid w:val="60193217"/>
    <w:rsid w:val="60355C9A"/>
    <w:rsid w:val="60373DC8"/>
    <w:rsid w:val="6052667A"/>
    <w:rsid w:val="60621C6C"/>
    <w:rsid w:val="6068584F"/>
    <w:rsid w:val="606C1599"/>
    <w:rsid w:val="60A97045"/>
    <w:rsid w:val="60B116A2"/>
    <w:rsid w:val="60B64A22"/>
    <w:rsid w:val="60E27722"/>
    <w:rsid w:val="60F670B5"/>
    <w:rsid w:val="613F0A5C"/>
    <w:rsid w:val="614E3FF6"/>
    <w:rsid w:val="61AE5C45"/>
    <w:rsid w:val="61C95035"/>
    <w:rsid w:val="61D77BC9"/>
    <w:rsid w:val="61DA0CFC"/>
    <w:rsid w:val="61F12A21"/>
    <w:rsid w:val="6208709F"/>
    <w:rsid w:val="6227044F"/>
    <w:rsid w:val="626C2DFB"/>
    <w:rsid w:val="62A50CF5"/>
    <w:rsid w:val="62C27B96"/>
    <w:rsid w:val="633022D3"/>
    <w:rsid w:val="6338311D"/>
    <w:rsid w:val="63653B0E"/>
    <w:rsid w:val="63A44B53"/>
    <w:rsid w:val="63B82D47"/>
    <w:rsid w:val="642E7722"/>
    <w:rsid w:val="645D4678"/>
    <w:rsid w:val="649E4FA9"/>
    <w:rsid w:val="650A312E"/>
    <w:rsid w:val="65130235"/>
    <w:rsid w:val="654152E7"/>
    <w:rsid w:val="65515BFF"/>
    <w:rsid w:val="65573896"/>
    <w:rsid w:val="657A521C"/>
    <w:rsid w:val="65AF6E77"/>
    <w:rsid w:val="662D5327"/>
    <w:rsid w:val="663E4899"/>
    <w:rsid w:val="66E83943"/>
    <w:rsid w:val="670A1B0C"/>
    <w:rsid w:val="672506F4"/>
    <w:rsid w:val="680975BA"/>
    <w:rsid w:val="68B24209"/>
    <w:rsid w:val="69390AAC"/>
    <w:rsid w:val="69831701"/>
    <w:rsid w:val="698E2C63"/>
    <w:rsid w:val="69A472E3"/>
    <w:rsid w:val="6A4B66C3"/>
    <w:rsid w:val="6A5C56BC"/>
    <w:rsid w:val="6A67666B"/>
    <w:rsid w:val="6A971908"/>
    <w:rsid w:val="6B80414A"/>
    <w:rsid w:val="6B9045B5"/>
    <w:rsid w:val="6BA071F2"/>
    <w:rsid w:val="6BD76E4B"/>
    <w:rsid w:val="6BED5613"/>
    <w:rsid w:val="6C427652"/>
    <w:rsid w:val="6C597E68"/>
    <w:rsid w:val="6D883499"/>
    <w:rsid w:val="6D8A7502"/>
    <w:rsid w:val="6D945346"/>
    <w:rsid w:val="6E0E20CE"/>
    <w:rsid w:val="6E68642E"/>
    <w:rsid w:val="6E9C7090"/>
    <w:rsid w:val="6EF54E4F"/>
    <w:rsid w:val="6EFB7A7B"/>
    <w:rsid w:val="6F6571F5"/>
    <w:rsid w:val="6F707128"/>
    <w:rsid w:val="6F896404"/>
    <w:rsid w:val="6F9045EC"/>
    <w:rsid w:val="6F9273B6"/>
    <w:rsid w:val="6FEA34F8"/>
    <w:rsid w:val="6FF45107"/>
    <w:rsid w:val="70227EC6"/>
    <w:rsid w:val="708F1C36"/>
    <w:rsid w:val="709A7A5C"/>
    <w:rsid w:val="71AB5C99"/>
    <w:rsid w:val="71DD22F7"/>
    <w:rsid w:val="72670824"/>
    <w:rsid w:val="72A02CDB"/>
    <w:rsid w:val="72AE13AD"/>
    <w:rsid w:val="72DA4A88"/>
    <w:rsid w:val="72E208AD"/>
    <w:rsid w:val="73011D37"/>
    <w:rsid w:val="7327134F"/>
    <w:rsid w:val="73721765"/>
    <w:rsid w:val="73C117A4"/>
    <w:rsid w:val="743B7DB0"/>
    <w:rsid w:val="74E90FB2"/>
    <w:rsid w:val="75530B22"/>
    <w:rsid w:val="757E1F58"/>
    <w:rsid w:val="757E794D"/>
    <w:rsid w:val="75A458F3"/>
    <w:rsid w:val="75E26D6A"/>
    <w:rsid w:val="767046CA"/>
    <w:rsid w:val="767B40A9"/>
    <w:rsid w:val="76966F18"/>
    <w:rsid w:val="77060596"/>
    <w:rsid w:val="771E472A"/>
    <w:rsid w:val="773435BC"/>
    <w:rsid w:val="776E4293"/>
    <w:rsid w:val="77AB69F3"/>
    <w:rsid w:val="77B74451"/>
    <w:rsid w:val="77F22BC3"/>
    <w:rsid w:val="77F959B0"/>
    <w:rsid w:val="78115823"/>
    <w:rsid w:val="781819A2"/>
    <w:rsid w:val="78B20458"/>
    <w:rsid w:val="78B27A06"/>
    <w:rsid w:val="78E977D3"/>
    <w:rsid w:val="78F478DC"/>
    <w:rsid w:val="79211875"/>
    <w:rsid w:val="792A4EAA"/>
    <w:rsid w:val="7A067F11"/>
    <w:rsid w:val="7B834B10"/>
    <w:rsid w:val="7B9854E0"/>
    <w:rsid w:val="7C010ECD"/>
    <w:rsid w:val="7C180B2E"/>
    <w:rsid w:val="7C88610D"/>
    <w:rsid w:val="7CA26617"/>
    <w:rsid w:val="7CBD41EC"/>
    <w:rsid w:val="7CD45A92"/>
    <w:rsid w:val="7CF624BE"/>
    <w:rsid w:val="7D0876E3"/>
    <w:rsid w:val="7D6027EC"/>
    <w:rsid w:val="7D6A653E"/>
    <w:rsid w:val="7D6E10E2"/>
    <w:rsid w:val="7D7D498E"/>
    <w:rsid w:val="7DD943BF"/>
    <w:rsid w:val="7DF10ED8"/>
    <w:rsid w:val="7DFC407A"/>
    <w:rsid w:val="7E010F37"/>
    <w:rsid w:val="7EE04C53"/>
    <w:rsid w:val="7F2A28F3"/>
    <w:rsid w:val="7F3004A7"/>
    <w:rsid w:val="7F3D16FA"/>
    <w:rsid w:val="7F4A4D43"/>
    <w:rsid w:val="7FCE13C8"/>
    <w:rsid w:val="7FF4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2060</Words>
  <Characters>2394</Characters>
  <Lines>0</Lines>
  <Paragraphs>0</Paragraphs>
  <TotalTime>3</TotalTime>
  <ScaleCrop>false</ScaleCrop>
  <LinksUpToDate>false</LinksUpToDate>
  <CharactersWithSpaces>3232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2022-03-28T05:42:00Z</dcterms:created>
  <dc:creator>育华教育玉环客服</dc:creator>
  <cp:lastModifiedBy>育华教育叶燮燮</cp:lastModifiedBy>
  <dcterms:modified xsi:type="dcterms:W3CDTF">2022-05-14T08:59:51Z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5968D4E92FA8400EA12086C42B5241D4</vt:lpwstr>
  </property>
</Properties>
</file>