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BB61A5" w14:textId="2FAD39B6" w:rsidR="00BD4A9C" w:rsidRDefault="00AC1247" w:rsidP="00AC1247">
      <w:pPr>
        <w:pStyle w:val="a5"/>
        <w:numPr>
          <w:ilvl w:val="0"/>
          <w:numId w:val="1"/>
        </w:numPr>
        <w:spacing w:line="360" w:lineRule="auto"/>
        <w:ind w:left="357" w:firstLineChars="0" w:hanging="357"/>
      </w:pPr>
      <w:r>
        <w:rPr>
          <w:rFonts w:hint="eastAsia"/>
        </w:rPr>
        <w:t>首先登陆爱课堂网址：</w:t>
      </w:r>
      <w:hyperlink r:id="rId5" w:history="1">
        <w:r w:rsidRPr="0066512E">
          <w:rPr>
            <w:rStyle w:val="a3"/>
          </w:rPr>
          <w:t>https://www.icourse163.org/</w:t>
        </w:r>
      </w:hyperlink>
    </w:p>
    <w:p w14:paraId="5819AF4F" w14:textId="3FFCB94B" w:rsidR="00AC1247" w:rsidRDefault="00AC1247" w:rsidP="00AC1247">
      <w:pPr>
        <w:pStyle w:val="a5"/>
        <w:numPr>
          <w:ilvl w:val="0"/>
          <w:numId w:val="1"/>
        </w:numPr>
        <w:spacing w:line="360" w:lineRule="auto"/>
        <w:ind w:left="357" w:firstLineChars="0" w:hanging="357"/>
      </w:pPr>
      <w:r>
        <w:rPr>
          <w:rFonts w:hint="eastAsia"/>
        </w:rPr>
        <w:t>然后需要先进行注册并登陆才能开始课程的学习。（如有账号就无须再注册）</w:t>
      </w:r>
    </w:p>
    <w:p w14:paraId="5D5D3C59" w14:textId="7F5BACB6" w:rsidR="00AC1247" w:rsidRDefault="00AC1247" w:rsidP="00AC1247">
      <w:pPr>
        <w:pStyle w:val="a5"/>
        <w:spacing w:line="360" w:lineRule="auto"/>
        <w:ind w:left="357" w:firstLineChars="0" w:firstLine="0"/>
        <w:rPr>
          <w:rFonts w:hint="eastAsia"/>
        </w:rPr>
      </w:pPr>
      <w:r>
        <w:rPr>
          <w:rFonts w:hint="eastAsia"/>
        </w:rPr>
        <w:t>第一步：点击右上角注册按钮</w:t>
      </w:r>
    </w:p>
    <w:p w14:paraId="73A345B5" w14:textId="7AFDCF94" w:rsidR="00AC1247" w:rsidRDefault="00AC1247" w:rsidP="00AC1247">
      <w:pPr>
        <w:pStyle w:val="a5"/>
        <w:spacing w:line="360" w:lineRule="auto"/>
        <w:ind w:left="357" w:firstLineChars="0" w:firstLine="0"/>
      </w:pPr>
      <w:r>
        <w:rPr>
          <w:noProof/>
        </w:rPr>
        <w:drawing>
          <wp:inline distT="0" distB="0" distL="0" distR="0" wp14:anchorId="05447182" wp14:editId="6BB5FECC">
            <wp:extent cx="5274310" cy="246697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15E91" w14:textId="716E9EC7" w:rsidR="00AC1247" w:rsidRDefault="00AC1247" w:rsidP="00AC1247">
      <w:pPr>
        <w:pStyle w:val="a5"/>
        <w:spacing w:line="360" w:lineRule="auto"/>
        <w:ind w:left="357" w:firstLineChars="0" w:firstLine="0"/>
      </w:pPr>
      <w:r>
        <w:rPr>
          <w:rFonts w:hint="eastAsia"/>
        </w:rPr>
        <w:t>第二步：会弹出一个登陆界面，点击【去注册】</w:t>
      </w:r>
    </w:p>
    <w:p w14:paraId="2AC8F15B" w14:textId="3BCE3A5E" w:rsidR="00AC1247" w:rsidRDefault="00AC1247" w:rsidP="00AC1247">
      <w:pPr>
        <w:pStyle w:val="a5"/>
        <w:spacing w:line="360" w:lineRule="auto"/>
        <w:ind w:left="357" w:firstLineChars="0" w:firstLine="0"/>
      </w:pPr>
      <w:r>
        <w:rPr>
          <w:noProof/>
        </w:rPr>
        <w:drawing>
          <wp:inline distT="0" distB="0" distL="0" distR="0" wp14:anchorId="0249B0F1" wp14:editId="6015BBB4">
            <wp:extent cx="4359018" cy="3604572"/>
            <wp:effectExtent l="0" t="0" r="381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59018" cy="360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20E93" w14:textId="40A1C2F8" w:rsidR="00AC1247" w:rsidRDefault="00AC1247" w:rsidP="00AC1247">
      <w:pPr>
        <w:pStyle w:val="a5"/>
        <w:spacing w:line="360" w:lineRule="auto"/>
        <w:ind w:left="357" w:firstLineChars="0" w:firstLine="0"/>
      </w:pPr>
    </w:p>
    <w:p w14:paraId="24DF6315" w14:textId="05088501" w:rsidR="00AC1247" w:rsidRDefault="00AC1247" w:rsidP="00AC1247">
      <w:pPr>
        <w:pStyle w:val="a5"/>
        <w:spacing w:line="360" w:lineRule="auto"/>
        <w:ind w:left="357" w:firstLineChars="0" w:firstLine="0"/>
      </w:pPr>
      <w:r>
        <w:rPr>
          <w:rFonts w:hint="eastAsia"/>
        </w:rPr>
        <w:t>第三步：首先勾选同意的服务条款。然后输入手机号，再点击获取验证码，填写完验证码后，最后点击注册并登陆。</w:t>
      </w:r>
    </w:p>
    <w:p w14:paraId="18C16AAE" w14:textId="0E6619C0" w:rsidR="00AC1247" w:rsidRDefault="00AC1247" w:rsidP="00AC1247">
      <w:pPr>
        <w:pStyle w:val="a5"/>
        <w:spacing w:line="360" w:lineRule="auto"/>
        <w:ind w:left="357" w:firstLineChars="0" w:firstLine="0"/>
      </w:pPr>
      <w:r>
        <w:rPr>
          <w:noProof/>
        </w:rPr>
        <w:lastRenderedPageBreak/>
        <w:drawing>
          <wp:inline distT="0" distB="0" distL="0" distR="0" wp14:anchorId="2A92AC67" wp14:editId="57ECB958">
            <wp:extent cx="4366638" cy="3071126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66638" cy="3071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696EA" w14:textId="75EEF00F" w:rsidR="00B13B59" w:rsidRDefault="00B13B59" w:rsidP="00B13B59">
      <w:pPr>
        <w:pStyle w:val="a5"/>
        <w:numPr>
          <w:ilvl w:val="0"/>
          <w:numId w:val="1"/>
        </w:numPr>
        <w:spacing w:line="360" w:lineRule="auto"/>
        <w:ind w:firstLineChars="0"/>
      </w:pPr>
      <w:r>
        <w:rPr>
          <w:rFonts w:hint="eastAsia"/>
        </w:rPr>
        <w:t>这样就成功登入爱课堂</w:t>
      </w:r>
    </w:p>
    <w:p w14:paraId="57ABD3F3" w14:textId="0CD5DF29" w:rsidR="00B13B59" w:rsidRDefault="00B13B59" w:rsidP="00B13B59">
      <w:pPr>
        <w:spacing w:line="360" w:lineRule="auto"/>
      </w:pPr>
      <w:r>
        <w:rPr>
          <w:noProof/>
        </w:rPr>
        <w:drawing>
          <wp:inline distT="0" distB="0" distL="0" distR="0" wp14:anchorId="66228D7A" wp14:editId="48D6FCEA">
            <wp:extent cx="5274310" cy="301117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EDD8C" w14:textId="2CAA901D" w:rsidR="00B13B59" w:rsidRDefault="00B13B59" w:rsidP="00B13B59">
      <w:pPr>
        <w:pStyle w:val="a5"/>
        <w:numPr>
          <w:ilvl w:val="0"/>
          <w:numId w:val="1"/>
        </w:numPr>
        <w:spacing w:line="360" w:lineRule="auto"/>
        <w:ind w:firstLineChars="0"/>
      </w:pPr>
      <w:r>
        <w:rPr>
          <w:rFonts w:hint="eastAsia"/>
        </w:rPr>
        <w:t>根据提供的表格课程，搜索自己的专业课程。（例如：搜索交通运输设备），点击最上方的搜索框，点击搜索，会跳转到该课程页面。</w:t>
      </w:r>
    </w:p>
    <w:p w14:paraId="26676767" w14:textId="391A727B" w:rsidR="00B13B59" w:rsidRDefault="00B13B59" w:rsidP="00B13B59">
      <w:pPr>
        <w:pStyle w:val="a5"/>
        <w:spacing w:line="360" w:lineRule="auto"/>
        <w:ind w:left="360"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46A699DF" wp14:editId="7F4B3E28">
            <wp:extent cx="5274310" cy="3057525"/>
            <wp:effectExtent l="0" t="0" r="254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D2557" w14:textId="13FC676F" w:rsidR="00B13B59" w:rsidRDefault="00B13B59" w:rsidP="00B13B59">
      <w:pPr>
        <w:pStyle w:val="a5"/>
        <w:spacing w:line="360" w:lineRule="auto"/>
        <w:ind w:left="360" w:firstLineChars="0" w:firstLine="0"/>
      </w:pPr>
      <w:r>
        <w:rPr>
          <w:noProof/>
        </w:rPr>
        <w:drawing>
          <wp:inline distT="0" distB="0" distL="0" distR="0" wp14:anchorId="6AFC6264" wp14:editId="7099683A">
            <wp:extent cx="5274310" cy="2663190"/>
            <wp:effectExtent l="0" t="0" r="254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8C67E" w14:textId="5C261E4F" w:rsidR="001C5A83" w:rsidRDefault="001C5A83" w:rsidP="001C5A83">
      <w:pPr>
        <w:pStyle w:val="a5"/>
        <w:numPr>
          <w:ilvl w:val="0"/>
          <w:numId w:val="1"/>
        </w:numPr>
        <w:spacing w:line="360" w:lineRule="auto"/>
        <w:ind w:firstLineChars="0"/>
      </w:pPr>
      <w:r>
        <w:rPr>
          <w:rFonts w:hint="eastAsia"/>
        </w:rPr>
        <w:t>点击这门课程，然后点击立即参加，然后再点击开始学习。然后就可以开始每一章的学习了。</w:t>
      </w:r>
    </w:p>
    <w:p w14:paraId="4020B886" w14:textId="1262A476" w:rsidR="001C5A83" w:rsidRDefault="001C5A83" w:rsidP="001C5A83">
      <w:pPr>
        <w:pStyle w:val="a5"/>
        <w:spacing w:line="360" w:lineRule="auto"/>
        <w:ind w:left="360" w:firstLineChars="0" w:firstLine="0"/>
      </w:pPr>
      <w:r>
        <w:rPr>
          <w:noProof/>
        </w:rPr>
        <w:lastRenderedPageBreak/>
        <w:drawing>
          <wp:inline distT="0" distB="0" distL="0" distR="0" wp14:anchorId="3769286B" wp14:editId="5CEED96E">
            <wp:extent cx="5274310" cy="3211195"/>
            <wp:effectExtent l="0" t="0" r="254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1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C0088" w14:textId="3D65A6A6" w:rsidR="001C5A83" w:rsidRDefault="001C5A83" w:rsidP="001C5A83">
      <w:pPr>
        <w:pStyle w:val="a5"/>
        <w:spacing w:line="360" w:lineRule="auto"/>
        <w:ind w:left="360" w:firstLineChars="0" w:firstLine="0"/>
      </w:pPr>
      <w:r>
        <w:rPr>
          <w:noProof/>
        </w:rPr>
        <w:drawing>
          <wp:inline distT="0" distB="0" distL="0" distR="0" wp14:anchorId="769FEBEB" wp14:editId="48DF7030">
            <wp:extent cx="5274310" cy="2392045"/>
            <wp:effectExtent l="0" t="0" r="2540" b="825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701FF" w14:textId="14A47FA0" w:rsidR="001C5A83" w:rsidRDefault="001C5A83" w:rsidP="001C5A83">
      <w:pPr>
        <w:pStyle w:val="a5"/>
        <w:spacing w:line="360" w:lineRule="auto"/>
        <w:ind w:left="360" w:firstLineChars="0" w:firstLine="0"/>
      </w:pPr>
      <w:r>
        <w:rPr>
          <w:noProof/>
        </w:rPr>
        <w:drawing>
          <wp:inline distT="0" distB="0" distL="0" distR="0" wp14:anchorId="4DDB158A" wp14:editId="04AA4EFA">
            <wp:extent cx="5274310" cy="213487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0D673" w14:textId="5C2A5E0B" w:rsidR="001C5A83" w:rsidRDefault="001C5A83" w:rsidP="001C5A83">
      <w:pPr>
        <w:pStyle w:val="a5"/>
        <w:spacing w:line="360" w:lineRule="auto"/>
        <w:ind w:left="360"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066ACF4" wp14:editId="4C4AB877">
            <wp:extent cx="5274310" cy="225488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C5A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9B2002"/>
    <w:multiLevelType w:val="hybridMultilevel"/>
    <w:tmpl w:val="3CB665C0"/>
    <w:lvl w:ilvl="0" w:tplc="37505D0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D3F"/>
    <w:rsid w:val="001C5A83"/>
    <w:rsid w:val="00491493"/>
    <w:rsid w:val="009D4D3F"/>
    <w:rsid w:val="00AC1247"/>
    <w:rsid w:val="00B13B59"/>
    <w:rsid w:val="00BD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0A558"/>
  <w15:chartTrackingRefBased/>
  <w15:docId w15:val="{5ECB152E-4CBC-466B-9919-E37B0BF66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124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C1247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AC124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icourse163.org/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junjie</dc:creator>
  <cp:keywords/>
  <dc:description/>
  <cp:lastModifiedBy>wang junjie</cp:lastModifiedBy>
  <cp:revision>3</cp:revision>
  <dcterms:created xsi:type="dcterms:W3CDTF">2020-02-21T06:49:00Z</dcterms:created>
  <dcterms:modified xsi:type="dcterms:W3CDTF">2020-02-21T07:02:00Z</dcterms:modified>
</cp:coreProperties>
</file>