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隶书" w:hAnsi="宋体" w:eastAsia="隶书"/>
          <w:b/>
          <w:bCs/>
          <w:sz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lang w:val="en-US" w:eastAsia="zh-CN"/>
        </w:rPr>
        <w:t>现代数控技术与应用</w:t>
      </w:r>
      <w:r>
        <w:rPr>
          <w:rFonts w:hint="eastAsia" w:ascii="隶书" w:hAnsi="宋体" w:eastAsia="隶书"/>
          <w:b/>
          <w:bCs/>
          <w:sz w:val="36"/>
        </w:rPr>
        <w:t xml:space="preserve"> </w:t>
      </w:r>
      <w:r>
        <w:rPr>
          <w:rFonts w:hint="eastAsia" w:ascii="隶书" w:hAnsi="宋体" w:eastAsia="隶书"/>
          <w:b/>
          <w:bCs/>
          <w:sz w:val="36"/>
          <w:lang w:val="en-US" w:eastAsia="zh-CN"/>
        </w:rPr>
        <w:t>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1.在逐点比较法圆弧插补中，若偏差函数大于零，则刀具位于(  B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A.圆上             B.圆外             C.圆内          D.圆心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2.第一象限的一段圆弧AB的起点坐标为(0，5)，终点坐标为(5，0)，采用逐点比较法顺圆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插补完这段圆弧时，沿两坐标轴走的总步数是( B )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A.5                B.10               C.15            D.20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3.脉冲增量插补法适用于(  A 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A.以步进电机作为驱动元件的开环数控系统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B.以直流电机作为驱动元件的闭环数控系统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C.以交流电机作为驱动元件的闭环数控系统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D.以直线或交流电机作为驱动元件的闭环数控系统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4.基于教材JB3298—83标准，一般表示逆圆插补的G功能代码是(  C 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A.G02              B.G01               C.G03              D.G04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5.对步进电机驱动系统，当输入一个脉冲后，通过机床传动部件使工作台相应地移动一个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(  D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A.步距角           B.导程               C.螺距            D.脉冲当量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6.步进电动机转子前进的步数多于电脉冲数的现象为(  C 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A.丢步             B.失步                C.越步           D.异步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7.若数控冲床的快速进给速度v=15m／min，快进时步进电动机的工作频率f=5000Hz，则脉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冲当量为(  C 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A.0.01mm           B.0.02mm               C.0.05mm         D.0.1mm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8.与交流伺服电机相比，直流伺服电机的过载能力( B )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A.差               B.强                   C.相当            D.不能比较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9.直接数控系统又称为群控系统，其英文缩写是( B  )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A.C                     B.DNC            C.CIMS                  D.FMS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10.在下列相位比较式进给位置伺服系统的四个环节中，等同于一个增益可控的比例放大器的是(  D 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A.脉冲／相位变换器      B.鉴相器        C.正余弦函数发生器      D.位置控制器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11.采用开环进给伺服系统的机床上，通常不安装( D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A.伺服系统               B.制动器        C.数控系统             D.位置检测器件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12.在下列脉冲比较式进给位置伺服系统的四个环节中，用来计算位置跟随误差的是( A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A.UDC可逆计数器         B.位置检测器     C.同步电路        D.AM偏差补偿寄存器+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13.一五相混合式步进电动机，转子齿数为100，当五相十拍运行时，其步距角为（ A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A.0.36°                 B.0.72°          C.0.75°          D.1.5°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14.普通的旋转变压器测量精度( C  )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A.很高                B.较高                C.较低             D.很低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15.在光栅位移传感器中，为了得到两个相位相差90°的正弦信号，一般在相距( A ) 莫尔条纹间距的位置上设置两个光电元件。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A.1／4个             B.1／3个             C.1／2个           D.1个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16.目前标准的直线感应同步器定尺绕组节距为(  C 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A.0.5mm               B.1mm                C.2mm               D.5mm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17.对于闭环数控系统，下面哪种说法是正确的( B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A.较大的失动量直接影响系统的定位精度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B.较大的失动量直接造成系统的不稳定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C.轮廓加工系统的失动量要比点位控制系统的失动量大一些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D.失动量和定位精度高低无关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18.在连续切削加工的闭环控制系统中，为了保证轮廓形状精度，除了要求机床有较高的定位精度外，还要求系统有较高的( 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A.尺寸精度            B.几何精度           C.传动精度            D.轮廓跟随精度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19.在数控机床上加工位于X-Y平面的直线轮廓时，为了减小轮廓误差，下列说法正确的是( 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A.应尽量使X、Y轴的增益相同                      B.应尽量增加两轴的增益差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C.应尽量减小系统X轴的开环增益                   D.应尽量减小系统Y轴的开环增益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20.在FANUC15系统中所采用的高分辨率绝对脉冲编码器，其每转输出脉冲数为10万个，最高允许转速可达每分种l万转。下面说法正确的是(  )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A.该编码器内部设有专门的模拟电路进行细分处理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B.该编码器内部设有专门的数字信号处理电路进行细分处理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C.该编码器和CNC系统的通讯采用直接脉冲方式输出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D.该编码器和CNC系统的通讯采用并行方式传送输出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21"/>
          <w:szCs w:val="21"/>
          <w:lang w:val="en-US" w:eastAsia="zh-CN" w:bidi="ar-SA"/>
        </w:rPr>
        <w:t>二、填空题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1.在CNC系统中，刀具补偿包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括  刀具长度补偿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和刀具半径补偿。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2.常见的数控系统，一般都有两种基本插补功能，它们分别是直线插补和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园弧插补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3.对于经济型的开环控制中的CNC系统，一般多用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功率步进电机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作为驱动元件。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4.在CNC系统中机床控制装置包括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位置控制装置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和机床状态检测控制装置两部分。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5.在步进式伺服系统中，输入的进给脉冲数量，经驱动控制线路和步进电动机，可以转换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为工作台的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位移量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6.加在进给伺服电动机轴上的负载有负载转矩和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负载惯量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两种。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7.一般光栅传感器输出信号为四路依次相差90度的正弦信号或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方波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信号。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8.当数控机床沿某一坐标轴进给时，如果系统的开环增益越大，则跟随误差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越小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630" w:hanging="630" w:hangingChars="30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9.数控机床的定位精度主要评定项目有：轴线的定位精度、轴线的重复定位精度及轴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630" w:hanging="630" w:hangingChars="30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的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轴线的反向差值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10.所谓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是指工作台或刀架反向移动时的位移损失，在开环系统中，反向差值反映了它的大小。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21"/>
          <w:szCs w:val="21"/>
          <w:lang w:val="en-US" w:eastAsia="zh-CN" w:bidi="ar-SA"/>
        </w:rPr>
        <w:t>三、分析题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1.进给伺服电动机惯量与负载惯量匹配的问题应考虑哪几方面因素?</w:t>
      </w: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6219825" cy="1266825"/>
            <wp:effectExtent l="0" t="0" r="952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2.滚珠丝杠螺母副的滚珠循环方式有哪几种?各有何特点?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解：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3.简述光栅位移检测装置的组成以及各部分的作用。P94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35040" cy="1201420"/>
            <wp:effectExtent l="0" t="0" r="3810" b="1778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简述FANUC15系统中提高加工效率方面有哪些新的功能。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解：新的功能主要有：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⑴数字主轴系统主轴上安装了脉冲编码器或回转编码器，分别用于速度检测和主轴角度位置检测。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⑵自动检测功能允许某一程序段的加工终了，不是由程序段本身来控制。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default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⑶自动运行的再开功能每当再开机床时，不必先回参考点，可以从指定的程序段开始加工。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⑷逆行功能可按原刀具途径返回或再次顺行。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21"/>
          <w:szCs w:val="21"/>
          <w:lang w:val="en-US" w:eastAsia="zh-CN" w:bidi="ar-SA"/>
        </w:rPr>
        <w:t>四、编程题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1.用数控铣床加工如图所示的轮廓ABCDEFGA试按照教材中所学的代码格式编制加工程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序。要求：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(1)在给定坐标系下用绝对坐标方式编写加工程序；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(2)坐标原点为起刀点也为刀具终点；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(3)加工路径为A—B—C—D—E—F—G—A；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(4)主轴转速300r／min，进给速度100mm／min，不考虑刀具直径。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919220" cy="2700655"/>
            <wp:effectExtent l="0" t="0" r="5080" b="444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19220" cy="270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137910" cy="2635885"/>
            <wp:effectExtent l="0" t="0" r="15240" b="1206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2635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  <w:t>五、计算题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1.AB是第一象限要加工的圆弧，圆弧的圆心在坐标原点(0，0)，圆弧起点为A(0，3)，终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default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点为B(3，0)，若脉冲当量为1，用逐点比较法对该段圆弧进行顺圆插补。试完成下列问题：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(1)求出需要的插补循环数总数；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default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(2)按下面给定表格形式表述完成插补计算过程，同时把刀具进给位置各点的坐标值求出列入；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(3)画出刀具运动的轨迹图。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55285" cy="1371600"/>
            <wp:effectExtent l="0" t="0" r="12065" b="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5528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661025" cy="3298825"/>
            <wp:effectExtent l="0" t="0" r="15875" b="1587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1025" cy="3298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2..某数控机床的静刚度k=80N／μm，机床系统的阻尼比D=0.02，假定激振力的频率ω为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50Hz，若要求此时机床的动刚度k≥64N／μm，请计算机床结构系统的固有频率ω=?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590925" cy="2047875"/>
            <wp:effectExtent l="0" t="0" r="9525" b="952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default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B6727A"/>
    <w:multiLevelType w:val="singleLevel"/>
    <w:tmpl w:val="29B6727A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813534"/>
    <w:rsid w:val="000273CC"/>
    <w:rsid w:val="00107DE6"/>
    <w:rsid w:val="00432301"/>
    <w:rsid w:val="00BA7CA7"/>
    <w:rsid w:val="00C36419"/>
    <w:rsid w:val="00DE5743"/>
    <w:rsid w:val="010A65EE"/>
    <w:rsid w:val="011C44BE"/>
    <w:rsid w:val="01487061"/>
    <w:rsid w:val="01583748"/>
    <w:rsid w:val="015E6A25"/>
    <w:rsid w:val="01760478"/>
    <w:rsid w:val="017D31AE"/>
    <w:rsid w:val="01E06DC8"/>
    <w:rsid w:val="01F66ABD"/>
    <w:rsid w:val="02092C94"/>
    <w:rsid w:val="022C4A5A"/>
    <w:rsid w:val="0284056C"/>
    <w:rsid w:val="03872A4E"/>
    <w:rsid w:val="039842CF"/>
    <w:rsid w:val="03A92AE7"/>
    <w:rsid w:val="03BE2082"/>
    <w:rsid w:val="03C95A0C"/>
    <w:rsid w:val="03CF6110"/>
    <w:rsid w:val="03E2545A"/>
    <w:rsid w:val="04036F15"/>
    <w:rsid w:val="040E27E3"/>
    <w:rsid w:val="041B6CAE"/>
    <w:rsid w:val="0422003D"/>
    <w:rsid w:val="044A1C4A"/>
    <w:rsid w:val="04566219"/>
    <w:rsid w:val="045B52FD"/>
    <w:rsid w:val="046C6C74"/>
    <w:rsid w:val="049036F7"/>
    <w:rsid w:val="04AE367F"/>
    <w:rsid w:val="04EE7F1F"/>
    <w:rsid w:val="04FF4E28"/>
    <w:rsid w:val="05050A6C"/>
    <w:rsid w:val="050C79CF"/>
    <w:rsid w:val="053E2C54"/>
    <w:rsid w:val="053F78FC"/>
    <w:rsid w:val="05423352"/>
    <w:rsid w:val="056B12AD"/>
    <w:rsid w:val="05A60D08"/>
    <w:rsid w:val="05B44823"/>
    <w:rsid w:val="05CF7D50"/>
    <w:rsid w:val="06025E5E"/>
    <w:rsid w:val="061E65E2"/>
    <w:rsid w:val="062973DE"/>
    <w:rsid w:val="065C6A51"/>
    <w:rsid w:val="066418DB"/>
    <w:rsid w:val="0667442D"/>
    <w:rsid w:val="06926966"/>
    <w:rsid w:val="06FB1BF0"/>
    <w:rsid w:val="071335A6"/>
    <w:rsid w:val="0729791D"/>
    <w:rsid w:val="075521B6"/>
    <w:rsid w:val="075631C5"/>
    <w:rsid w:val="079B69C0"/>
    <w:rsid w:val="07D7368C"/>
    <w:rsid w:val="080E2C77"/>
    <w:rsid w:val="08107762"/>
    <w:rsid w:val="08314CF2"/>
    <w:rsid w:val="08526117"/>
    <w:rsid w:val="08531060"/>
    <w:rsid w:val="087E41F6"/>
    <w:rsid w:val="08B754D4"/>
    <w:rsid w:val="08E236EE"/>
    <w:rsid w:val="09591518"/>
    <w:rsid w:val="09746FAB"/>
    <w:rsid w:val="0996242F"/>
    <w:rsid w:val="09D05C57"/>
    <w:rsid w:val="0A06172A"/>
    <w:rsid w:val="0A0D360F"/>
    <w:rsid w:val="0A211D9E"/>
    <w:rsid w:val="0A2543E3"/>
    <w:rsid w:val="0A61589D"/>
    <w:rsid w:val="0A786C09"/>
    <w:rsid w:val="0A861556"/>
    <w:rsid w:val="0AC81B8A"/>
    <w:rsid w:val="0ACA19B9"/>
    <w:rsid w:val="0B0C1BC0"/>
    <w:rsid w:val="0B293A5F"/>
    <w:rsid w:val="0B3A546B"/>
    <w:rsid w:val="0B700585"/>
    <w:rsid w:val="0B860EB1"/>
    <w:rsid w:val="0BB61FC9"/>
    <w:rsid w:val="0BF50912"/>
    <w:rsid w:val="0BFC77DC"/>
    <w:rsid w:val="0C5D60B6"/>
    <w:rsid w:val="0C8327E9"/>
    <w:rsid w:val="0C9E5680"/>
    <w:rsid w:val="0CA37409"/>
    <w:rsid w:val="0CC4289C"/>
    <w:rsid w:val="0CD01787"/>
    <w:rsid w:val="0CDD6908"/>
    <w:rsid w:val="0D041384"/>
    <w:rsid w:val="0D0C4024"/>
    <w:rsid w:val="0D177BA2"/>
    <w:rsid w:val="0D4F4FCF"/>
    <w:rsid w:val="0D80206D"/>
    <w:rsid w:val="0E480996"/>
    <w:rsid w:val="0E5C05EF"/>
    <w:rsid w:val="0E5E0501"/>
    <w:rsid w:val="0E704D66"/>
    <w:rsid w:val="0EED500D"/>
    <w:rsid w:val="0EEE56EB"/>
    <w:rsid w:val="0EFD43B4"/>
    <w:rsid w:val="0F36499C"/>
    <w:rsid w:val="0F375197"/>
    <w:rsid w:val="0F3D6293"/>
    <w:rsid w:val="0F547C75"/>
    <w:rsid w:val="0F8D5109"/>
    <w:rsid w:val="0F987405"/>
    <w:rsid w:val="0FB01D97"/>
    <w:rsid w:val="0FB87AA7"/>
    <w:rsid w:val="0FC07FC2"/>
    <w:rsid w:val="0FE83EE6"/>
    <w:rsid w:val="0FF02B41"/>
    <w:rsid w:val="0FFC73BF"/>
    <w:rsid w:val="10114B0A"/>
    <w:rsid w:val="10991687"/>
    <w:rsid w:val="10AD51C6"/>
    <w:rsid w:val="10B97633"/>
    <w:rsid w:val="10F6617A"/>
    <w:rsid w:val="11324747"/>
    <w:rsid w:val="11390476"/>
    <w:rsid w:val="115870E1"/>
    <w:rsid w:val="116E041E"/>
    <w:rsid w:val="11793EF4"/>
    <w:rsid w:val="118570BE"/>
    <w:rsid w:val="11867E5D"/>
    <w:rsid w:val="11897754"/>
    <w:rsid w:val="118D47E5"/>
    <w:rsid w:val="11AE0750"/>
    <w:rsid w:val="11BF6ECB"/>
    <w:rsid w:val="11D42A8E"/>
    <w:rsid w:val="11DD55A3"/>
    <w:rsid w:val="12046FD4"/>
    <w:rsid w:val="122D62C1"/>
    <w:rsid w:val="124E4575"/>
    <w:rsid w:val="125308EC"/>
    <w:rsid w:val="12654DC2"/>
    <w:rsid w:val="128852B9"/>
    <w:rsid w:val="1319480C"/>
    <w:rsid w:val="13662F7B"/>
    <w:rsid w:val="13791F31"/>
    <w:rsid w:val="138C2DA0"/>
    <w:rsid w:val="1397774D"/>
    <w:rsid w:val="14124C14"/>
    <w:rsid w:val="14157FA5"/>
    <w:rsid w:val="141B323A"/>
    <w:rsid w:val="141C6857"/>
    <w:rsid w:val="14295871"/>
    <w:rsid w:val="1444664D"/>
    <w:rsid w:val="14456D0F"/>
    <w:rsid w:val="146D70B2"/>
    <w:rsid w:val="149E1F85"/>
    <w:rsid w:val="14E96399"/>
    <w:rsid w:val="14F275B8"/>
    <w:rsid w:val="14FE4C1F"/>
    <w:rsid w:val="15075E09"/>
    <w:rsid w:val="15183DB5"/>
    <w:rsid w:val="152D05F0"/>
    <w:rsid w:val="153901CD"/>
    <w:rsid w:val="15531BE9"/>
    <w:rsid w:val="155F757E"/>
    <w:rsid w:val="15971ABD"/>
    <w:rsid w:val="15A64DD3"/>
    <w:rsid w:val="15BE08E5"/>
    <w:rsid w:val="15C105CB"/>
    <w:rsid w:val="15C42D02"/>
    <w:rsid w:val="15D05B4B"/>
    <w:rsid w:val="15D1541F"/>
    <w:rsid w:val="15E74E37"/>
    <w:rsid w:val="16132489"/>
    <w:rsid w:val="16184DFC"/>
    <w:rsid w:val="161F7F73"/>
    <w:rsid w:val="164012EA"/>
    <w:rsid w:val="16501A7C"/>
    <w:rsid w:val="16596A26"/>
    <w:rsid w:val="167950BB"/>
    <w:rsid w:val="169F4860"/>
    <w:rsid w:val="16CF7510"/>
    <w:rsid w:val="16E66CA8"/>
    <w:rsid w:val="176A074A"/>
    <w:rsid w:val="178A30B3"/>
    <w:rsid w:val="178A60FD"/>
    <w:rsid w:val="178F5592"/>
    <w:rsid w:val="17EE79EE"/>
    <w:rsid w:val="180E4708"/>
    <w:rsid w:val="1894480D"/>
    <w:rsid w:val="189A43F6"/>
    <w:rsid w:val="189E6BE3"/>
    <w:rsid w:val="18A1239C"/>
    <w:rsid w:val="18B74DA0"/>
    <w:rsid w:val="18DC0363"/>
    <w:rsid w:val="1901426D"/>
    <w:rsid w:val="191F2183"/>
    <w:rsid w:val="193B73BF"/>
    <w:rsid w:val="1988704F"/>
    <w:rsid w:val="19A8293B"/>
    <w:rsid w:val="19C01D3D"/>
    <w:rsid w:val="19C97E8B"/>
    <w:rsid w:val="19FC4F32"/>
    <w:rsid w:val="1A444411"/>
    <w:rsid w:val="1A78230D"/>
    <w:rsid w:val="1AAB0757"/>
    <w:rsid w:val="1AB835B7"/>
    <w:rsid w:val="1AD52969"/>
    <w:rsid w:val="1AFF7BD0"/>
    <w:rsid w:val="1B3A22C2"/>
    <w:rsid w:val="1B481CDF"/>
    <w:rsid w:val="1B966EEF"/>
    <w:rsid w:val="1C1316E0"/>
    <w:rsid w:val="1C272CE5"/>
    <w:rsid w:val="1C5133EC"/>
    <w:rsid w:val="1C6C7C4F"/>
    <w:rsid w:val="1C7E3F8D"/>
    <w:rsid w:val="1C88414D"/>
    <w:rsid w:val="1C8C20A0"/>
    <w:rsid w:val="1C9B0535"/>
    <w:rsid w:val="1CC96216"/>
    <w:rsid w:val="1CCC4B92"/>
    <w:rsid w:val="1CE43119"/>
    <w:rsid w:val="1D3F35B6"/>
    <w:rsid w:val="1D4C3004"/>
    <w:rsid w:val="1D676C43"/>
    <w:rsid w:val="1D8611E5"/>
    <w:rsid w:val="1D8A53BB"/>
    <w:rsid w:val="1DA022A7"/>
    <w:rsid w:val="1DAC678A"/>
    <w:rsid w:val="1DB81F7E"/>
    <w:rsid w:val="1DBA4FA5"/>
    <w:rsid w:val="1DF61EC7"/>
    <w:rsid w:val="1E14234D"/>
    <w:rsid w:val="1E2800C8"/>
    <w:rsid w:val="1E28404A"/>
    <w:rsid w:val="1E405ABB"/>
    <w:rsid w:val="1E4176C6"/>
    <w:rsid w:val="1E8155A2"/>
    <w:rsid w:val="1E9D67E6"/>
    <w:rsid w:val="1ED815CC"/>
    <w:rsid w:val="1EF65EF6"/>
    <w:rsid w:val="1F050254"/>
    <w:rsid w:val="1F063275"/>
    <w:rsid w:val="1F435CDA"/>
    <w:rsid w:val="1F487F18"/>
    <w:rsid w:val="1F6410B2"/>
    <w:rsid w:val="1F646AD2"/>
    <w:rsid w:val="1F7B0222"/>
    <w:rsid w:val="1F7D60A9"/>
    <w:rsid w:val="1FA0616C"/>
    <w:rsid w:val="1FA77208"/>
    <w:rsid w:val="1FB61F3C"/>
    <w:rsid w:val="200B13BD"/>
    <w:rsid w:val="20130E79"/>
    <w:rsid w:val="205A66AB"/>
    <w:rsid w:val="20625DD2"/>
    <w:rsid w:val="20915ED7"/>
    <w:rsid w:val="20B75CA9"/>
    <w:rsid w:val="21005A13"/>
    <w:rsid w:val="21050A76"/>
    <w:rsid w:val="213E392A"/>
    <w:rsid w:val="216C1E44"/>
    <w:rsid w:val="21CA7725"/>
    <w:rsid w:val="22045C6D"/>
    <w:rsid w:val="220B7F0B"/>
    <w:rsid w:val="22207A1A"/>
    <w:rsid w:val="22511D94"/>
    <w:rsid w:val="22516305"/>
    <w:rsid w:val="226376D9"/>
    <w:rsid w:val="227E06DD"/>
    <w:rsid w:val="22A04AF7"/>
    <w:rsid w:val="22EB1220"/>
    <w:rsid w:val="22F20292"/>
    <w:rsid w:val="230839DB"/>
    <w:rsid w:val="23871813"/>
    <w:rsid w:val="23902475"/>
    <w:rsid w:val="239D7513"/>
    <w:rsid w:val="23F23130"/>
    <w:rsid w:val="23F70746"/>
    <w:rsid w:val="245F283F"/>
    <w:rsid w:val="24686F86"/>
    <w:rsid w:val="2469512F"/>
    <w:rsid w:val="246E3804"/>
    <w:rsid w:val="246F652F"/>
    <w:rsid w:val="24D146B3"/>
    <w:rsid w:val="24DE2935"/>
    <w:rsid w:val="24EF46D5"/>
    <w:rsid w:val="253216D3"/>
    <w:rsid w:val="25453733"/>
    <w:rsid w:val="25511EF4"/>
    <w:rsid w:val="255F1FD8"/>
    <w:rsid w:val="25A816B0"/>
    <w:rsid w:val="25B54415"/>
    <w:rsid w:val="25F72C80"/>
    <w:rsid w:val="26303E13"/>
    <w:rsid w:val="26712A32"/>
    <w:rsid w:val="26B24DF9"/>
    <w:rsid w:val="27181100"/>
    <w:rsid w:val="275E6E0B"/>
    <w:rsid w:val="27653C19"/>
    <w:rsid w:val="278B0E55"/>
    <w:rsid w:val="27B23302"/>
    <w:rsid w:val="2830793F"/>
    <w:rsid w:val="286122AF"/>
    <w:rsid w:val="290050E0"/>
    <w:rsid w:val="29121B7F"/>
    <w:rsid w:val="291678C1"/>
    <w:rsid w:val="29930F11"/>
    <w:rsid w:val="29982084"/>
    <w:rsid w:val="299A3FD7"/>
    <w:rsid w:val="299B4A98"/>
    <w:rsid w:val="29B35110"/>
    <w:rsid w:val="29D12DF5"/>
    <w:rsid w:val="29DB38C2"/>
    <w:rsid w:val="2A4144C9"/>
    <w:rsid w:val="2A520CCF"/>
    <w:rsid w:val="2A8011DF"/>
    <w:rsid w:val="2A8B1BE9"/>
    <w:rsid w:val="2A9F070C"/>
    <w:rsid w:val="2AA63DE5"/>
    <w:rsid w:val="2ACA2711"/>
    <w:rsid w:val="2AD35812"/>
    <w:rsid w:val="2ADF3CE2"/>
    <w:rsid w:val="2B06341D"/>
    <w:rsid w:val="2B18349B"/>
    <w:rsid w:val="2B390630"/>
    <w:rsid w:val="2B4104F9"/>
    <w:rsid w:val="2BC81B91"/>
    <w:rsid w:val="2BDD6474"/>
    <w:rsid w:val="2BE07D12"/>
    <w:rsid w:val="2BEC0AC2"/>
    <w:rsid w:val="2C0E5C48"/>
    <w:rsid w:val="2C364F00"/>
    <w:rsid w:val="2C622E1D"/>
    <w:rsid w:val="2C882884"/>
    <w:rsid w:val="2C9D5C03"/>
    <w:rsid w:val="2CCD70D5"/>
    <w:rsid w:val="2CD04FBC"/>
    <w:rsid w:val="2CFC2F76"/>
    <w:rsid w:val="2D3216F7"/>
    <w:rsid w:val="2D344E89"/>
    <w:rsid w:val="2D383C69"/>
    <w:rsid w:val="2D522E91"/>
    <w:rsid w:val="2D7626DC"/>
    <w:rsid w:val="2D880661"/>
    <w:rsid w:val="2DD46559"/>
    <w:rsid w:val="2DF950BB"/>
    <w:rsid w:val="2E1747D3"/>
    <w:rsid w:val="2E336271"/>
    <w:rsid w:val="2E61338C"/>
    <w:rsid w:val="2E6764C9"/>
    <w:rsid w:val="2E6936FB"/>
    <w:rsid w:val="2E6B420B"/>
    <w:rsid w:val="2E7D7A9A"/>
    <w:rsid w:val="2E980D78"/>
    <w:rsid w:val="2EBC6814"/>
    <w:rsid w:val="2F000DF7"/>
    <w:rsid w:val="2F005368"/>
    <w:rsid w:val="2F0B154A"/>
    <w:rsid w:val="2F0D06DF"/>
    <w:rsid w:val="2F236894"/>
    <w:rsid w:val="2F3424CB"/>
    <w:rsid w:val="2F560A36"/>
    <w:rsid w:val="2F61560E"/>
    <w:rsid w:val="2F8A6913"/>
    <w:rsid w:val="2FBA2809"/>
    <w:rsid w:val="2FBE648A"/>
    <w:rsid w:val="2FEA50DD"/>
    <w:rsid w:val="2FF75AC1"/>
    <w:rsid w:val="302D4B31"/>
    <w:rsid w:val="304E7940"/>
    <w:rsid w:val="30544F3C"/>
    <w:rsid w:val="305A1EAF"/>
    <w:rsid w:val="307B1FC6"/>
    <w:rsid w:val="30EF52A1"/>
    <w:rsid w:val="30FC5F0A"/>
    <w:rsid w:val="3100512A"/>
    <w:rsid w:val="31212473"/>
    <w:rsid w:val="31324B8F"/>
    <w:rsid w:val="313A1C72"/>
    <w:rsid w:val="314A7412"/>
    <w:rsid w:val="31903F88"/>
    <w:rsid w:val="3195334D"/>
    <w:rsid w:val="3197765B"/>
    <w:rsid w:val="31A47896"/>
    <w:rsid w:val="323D1A1A"/>
    <w:rsid w:val="32B048E2"/>
    <w:rsid w:val="32F742CD"/>
    <w:rsid w:val="333F5C66"/>
    <w:rsid w:val="33425991"/>
    <w:rsid w:val="334E17B8"/>
    <w:rsid w:val="338A5133"/>
    <w:rsid w:val="338B4873"/>
    <w:rsid w:val="33ED1349"/>
    <w:rsid w:val="33F46A50"/>
    <w:rsid w:val="34396AB5"/>
    <w:rsid w:val="34410298"/>
    <w:rsid w:val="348E51A0"/>
    <w:rsid w:val="34A00A14"/>
    <w:rsid w:val="34BD5094"/>
    <w:rsid w:val="34C535C3"/>
    <w:rsid w:val="34D507EF"/>
    <w:rsid w:val="35446FA7"/>
    <w:rsid w:val="35777939"/>
    <w:rsid w:val="357A2F85"/>
    <w:rsid w:val="35902054"/>
    <w:rsid w:val="35AE60EC"/>
    <w:rsid w:val="35B4214B"/>
    <w:rsid w:val="35BD5A0C"/>
    <w:rsid w:val="35BE7316"/>
    <w:rsid w:val="35D94150"/>
    <w:rsid w:val="35FB40C6"/>
    <w:rsid w:val="36033741"/>
    <w:rsid w:val="363F6BBD"/>
    <w:rsid w:val="36412810"/>
    <w:rsid w:val="36463E34"/>
    <w:rsid w:val="36873BAC"/>
    <w:rsid w:val="36D729D5"/>
    <w:rsid w:val="36D82946"/>
    <w:rsid w:val="36E5688B"/>
    <w:rsid w:val="36E80ECA"/>
    <w:rsid w:val="371051BC"/>
    <w:rsid w:val="37343A16"/>
    <w:rsid w:val="37797A08"/>
    <w:rsid w:val="377B018F"/>
    <w:rsid w:val="37E4432B"/>
    <w:rsid w:val="382731C4"/>
    <w:rsid w:val="382A5F97"/>
    <w:rsid w:val="38763E7C"/>
    <w:rsid w:val="38790F7A"/>
    <w:rsid w:val="388365F5"/>
    <w:rsid w:val="389338B6"/>
    <w:rsid w:val="38C42E95"/>
    <w:rsid w:val="38C60217"/>
    <w:rsid w:val="38C97C97"/>
    <w:rsid w:val="392E6561"/>
    <w:rsid w:val="39581582"/>
    <w:rsid w:val="397321C6"/>
    <w:rsid w:val="39875C71"/>
    <w:rsid w:val="39D10B88"/>
    <w:rsid w:val="3A183C68"/>
    <w:rsid w:val="3A2F45EC"/>
    <w:rsid w:val="3A6962CF"/>
    <w:rsid w:val="3A7F6446"/>
    <w:rsid w:val="3AC84793"/>
    <w:rsid w:val="3AEC1037"/>
    <w:rsid w:val="3AFA461E"/>
    <w:rsid w:val="3B515BD3"/>
    <w:rsid w:val="3BB0325D"/>
    <w:rsid w:val="3BB13950"/>
    <w:rsid w:val="3BBF5B96"/>
    <w:rsid w:val="3C283A82"/>
    <w:rsid w:val="3C4A2653"/>
    <w:rsid w:val="3C6404D1"/>
    <w:rsid w:val="3C8C085C"/>
    <w:rsid w:val="3C8D359E"/>
    <w:rsid w:val="3CAF79B9"/>
    <w:rsid w:val="3CBB56A7"/>
    <w:rsid w:val="3CDC62D4"/>
    <w:rsid w:val="3CE446B6"/>
    <w:rsid w:val="3D097971"/>
    <w:rsid w:val="3D1E4B3E"/>
    <w:rsid w:val="3D263A3E"/>
    <w:rsid w:val="3D2B0C69"/>
    <w:rsid w:val="3D2E78C2"/>
    <w:rsid w:val="3D3E2B3F"/>
    <w:rsid w:val="3D4A5933"/>
    <w:rsid w:val="3D5C38AB"/>
    <w:rsid w:val="3D68140D"/>
    <w:rsid w:val="3DD0408A"/>
    <w:rsid w:val="3DEF013E"/>
    <w:rsid w:val="3E122F01"/>
    <w:rsid w:val="3E543300"/>
    <w:rsid w:val="3E95498C"/>
    <w:rsid w:val="3EB05C6A"/>
    <w:rsid w:val="3ED731F7"/>
    <w:rsid w:val="3EFC2C5D"/>
    <w:rsid w:val="3F3629F5"/>
    <w:rsid w:val="3F425FC4"/>
    <w:rsid w:val="3F4C422D"/>
    <w:rsid w:val="3F5E1222"/>
    <w:rsid w:val="3F600A8B"/>
    <w:rsid w:val="3F7B6278"/>
    <w:rsid w:val="3FA30286"/>
    <w:rsid w:val="3FB87902"/>
    <w:rsid w:val="3FE4282C"/>
    <w:rsid w:val="3FF35E0E"/>
    <w:rsid w:val="40501ACF"/>
    <w:rsid w:val="405A40DF"/>
    <w:rsid w:val="407D1B7C"/>
    <w:rsid w:val="408D0FB0"/>
    <w:rsid w:val="40A23390"/>
    <w:rsid w:val="40C44068"/>
    <w:rsid w:val="40EC26BD"/>
    <w:rsid w:val="41061B71"/>
    <w:rsid w:val="41076015"/>
    <w:rsid w:val="41812222"/>
    <w:rsid w:val="4182569C"/>
    <w:rsid w:val="419E60FC"/>
    <w:rsid w:val="41AE46E3"/>
    <w:rsid w:val="41C95079"/>
    <w:rsid w:val="41E9030B"/>
    <w:rsid w:val="41FA16D6"/>
    <w:rsid w:val="420C5699"/>
    <w:rsid w:val="42291FBB"/>
    <w:rsid w:val="425D400A"/>
    <w:rsid w:val="429F24F8"/>
    <w:rsid w:val="42B5384F"/>
    <w:rsid w:val="42C0541F"/>
    <w:rsid w:val="42C57F36"/>
    <w:rsid w:val="42C679A2"/>
    <w:rsid w:val="42E20C48"/>
    <w:rsid w:val="42F11753"/>
    <w:rsid w:val="42F91AD0"/>
    <w:rsid w:val="42FC597E"/>
    <w:rsid w:val="43000F6E"/>
    <w:rsid w:val="43165766"/>
    <w:rsid w:val="43192925"/>
    <w:rsid w:val="431B2271"/>
    <w:rsid w:val="435833C1"/>
    <w:rsid w:val="436C7536"/>
    <w:rsid w:val="437E36A3"/>
    <w:rsid w:val="43831E0D"/>
    <w:rsid w:val="439514EC"/>
    <w:rsid w:val="43D00A5E"/>
    <w:rsid w:val="43E56C13"/>
    <w:rsid w:val="43FA1264"/>
    <w:rsid w:val="441F56DD"/>
    <w:rsid w:val="44373FDD"/>
    <w:rsid w:val="443C6D48"/>
    <w:rsid w:val="44626404"/>
    <w:rsid w:val="44D51F86"/>
    <w:rsid w:val="44DC1567"/>
    <w:rsid w:val="44F1646D"/>
    <w:rsid w:val="451900C5"/>
    <w:rsid w:val="452720E4"/>
    <w:rsid w:val="4547524E"/>
    <w:rsid w:val="45727317"/>
    <w:rsid w:val="45774DEB"/>
    <w:rsid w:val="459A3499"/>
    <w:rsid w:val="45C974B4"/>
    <w:rsid w:val="45CB2166"/>
    <w:rsid w:val="462211ED"/>
    <w:rsid w:val="46244F73"/>
    <w:rsid w:val="46476EB4"/>
    <w:rsid w:val="4651388E"/>
    <w:rsid w:val="46742EBB"/>
    <w:rsid w:val="467D763C"/>
    <w:rsid w:val="46950D13"/>
    <w:rsid w:val="46A40D8D"/>
    <w:rsid w:val="46E061A5"/>
    <w:rsid w:val="47131BFB"/>
    <w:rsid w:val="47330814"/>
    <w:rsid w:val="47464CF6"/>
    <w:rsid w:val="47515045"/>
    <w:rsid w:val="4783216D"/>
    <w:rsid w:val="482B71EF"/>
    <w:rsid w:val="486353A8"/>
    <w:rsid w:val="48931F3C"/>
    <w:rsid w:val="48A97ABE"/>
    <w:rsid w:val="48C75D14"/>
    <w:rsid w:val="490868D4"/>
    <w:rsid w:val="498C3EED"/>
    <w:rsid w:val="498E392B"/>
    <w:rsid w:val="49AE0750"/>
    <w:rsid w:val="49FA61F0"/>
    <w:rsid w:val="49FC4C55"/>
    <w:rsid w:val="4A512A84"/>
    <w:rsid w:val="4A6A3171"/>
    <w:rsid w:val="4A74352C"/>
    <w:rsid w:val="4A902820"/>
    <w:rsid w:val="4AB94721"/>
    <w:rsid w:val="4AC705C3"/>
    <w:rsid w:val="4B0C33AE"/>
    <w:rsid w:val="4B4C2328"/>
    <w:rsid w:val="4B5C0D0B"/>
    <w:rsid w:val="4B7324F9"/>
    <w:rsid w:val="4BBD5DB2"/>
    <w:rsid w:val="4BDA60D4"/>
    <w:rsid w:val="4BDD6EAD"/>
    <w:rsid w:val="4C035122"/>
    <w:rsid w:val="4C3F0CCB"/>
    <w:rsid w:val="4C647934"/>
    <w:rsid w:val="4C681932"/>
    <w:rsid w:val="4C853C39"/>
    <w:rsid w:val="4C8E75EA"/>
    <w:rsid w:val="4C96791F"/>
    <w:rsid w:val="4C9E5855"/>
    <w:rsid w:val="4CA6137F"/>
    <w:rsid w:val="4CAC0DF4"/>
    <w:rsid w:val="4CC7713D"/>
    <w:rsid w:val="4D0B6BA8"/>
    <w:rsid w:val="4D41465D"/>
    <w:rsid w:val="4D514919"/>
    <w:rsid w:val="4D5406A8"/>
    <w:rsid w:val="4DB03590"/>
    <w:rsid w:val="4DBB1AD3"/>
    <w:rsid w:val="4DCF6245"/>
    <w:rsid w:val="4DEC34D2"/>
    <w:rsid w:val="4DF032E3"/>
    <w:rsid w:val="4E127AF0"/>
    <w:rsid w:val="4E1F7326"/>
    <w:rsid w:val="4E4E43C8"/>
    <w:rsid w:val="4EA2737D"/>
    <w:rsid w:val="4EA604F0"/>
    <w:rsid w:val="4EB8324C"/>
    <w:rsid w:val="4ED665C5"/>
    <w:rsid w:val="4EE31744"/>
    <w:rsid w:val="4EE72353"/>
    <w:rsid w:val="4F027E1C"/>
    <w:rsid w:val="4F29184C"/>
    <w:rsid w:val="4F5A2946"/>
    <w:rsid w:val="4F8045A2"/>
    <w:rsid w:val="4FB16D4D"/>
    <w:rsid w:val="4FE47521"/>
    <w:rsid w:val="4FEE23DF"/>
    <w:rsid w:val="50177495"/>
    <w:rsid w:val="5019541D"/>
    <w:rsid w:val="501C4F0D"/>
    <w:rsid w:val="50797075"/>
    <w:rsid w:val="509251CF"/>
    <w:rsid w:val="50CD6207"/>
    <w:rsid w:val="51022355"/>
    <w:rsid w:val="51225C48"/>
    <w:rsid w:val="5156098C"/>
    <w:rsid w:val="516779A5"/>
    <w:rsid w:val="518E3BE9"/>
    <w:rsid w:val="51962A73"/>
    <w:rsid w:val="51D51818"/>
    <w:rsid w:val="52072B87"/>
    <w:rsid w:val="52152F41"/>
    <w:rsid w:val="522A2917"/>
    <w:rsid w:val="523F6D23"/>
    <w:rsid w:val="52E00282"/>
    <w:rsid w:val="52F11EA2"/>
    <w:rsid w:val="53821AEF"/>
    <w:rsid w:val="538F2A39"/>
    <w:rsid w:val="53C75190"/>
    <w:rsid w:val="53D77A4C"/>
    <w:rsid w:val="540753EA"/>
    <w:rsid w:val="541B5453"/>
    <w:rsid w:val="54324C04"/>
    <w:rsid w:val="54640C31"/>
    <w:rsid w:val="54643389"/>
    <w:rsid w:val="546450D5"/>
    <w:rsid w:val="547226DF"/>
    <w:rsid w:val="547370C6"/>
    <w:rsid w:val="547705AA"/>
    <w:rsid w:val="54D10987"/>
    <w:rsid w:val="54DE2ABC"/>
    <w:rsid w:val="54E83F43"/>
    <w:rsid w:val="5508302F"/>
    <w:rsid w:val="550876C8"/>
    <w:rsid w:val="550A1DA7"/>
    <w:rsid w:val="550C1979"/>
    <w:rsid w:val="550D5B56"/>
    <w:rsid w:val="55133B96"/>
    <w:rsid w:val="551B736A"/>
    <w:rsid w:val="55522B06"/>
    <w:rsid w:val="55896BFF"/>
    <w:rsid w:val="558A46C7"/>
    <w:rsid w:val="55BC57F8"/>
    <w:rsid w:val="55BF0284"/>
    <w:rsid w:val="55DC5297"/>
    <w:rsid w:val="55DD513F"/>
    <w:rsid w:val="55E659B9"/>
    <w:rsid w:val="55F42B3F"/>
    <w:rsid w:val="55F561A8"/>
    <w:rsid w:val="56005876"/>
    <w:rsid w:val="56095F34"/>
    <w:rsid w:val="56493019"/>
    <w:rsid w:val="564F533D"/>
    <w:rsid w:val="56884CF1"/>
    <w:rsid w:val="56AB69D0"/>
    <w:rsid w:val="56B7773E"/>
    <w:rsid w:val="56C35AB8"/>
    <w:rsid w:val="56C836F9"/>
    <w:rsid w:val="571233A1"/>
    <w:rsid w:val="57421335"/>
    <w:rsid w:val="574F5BC8"/>
    <w:rsid w:val="57867F92"/>
    <w:rsid w:val="579F5B36"/>
    <w:rsid w:val="57F10325"/>
    <w:rsid w:val="582952BB"/>
    <w:rsid w:val="588B0E82"/>
    <w:rsid w:val="58B67600"/>
    <w:rsid w:val="590705F9"/>
    <w:rsid w:val="594F2E19"/>
    <w:rsid w:val="59611BE3"/>
    <w:rsid w:val="596516D3"/>
    <w:rsid w:val="59771406"/>
    <w:rsid w:val="5990269D"/>
    <w:rsid w:val="59982901"/>
    <w:rsid w:val="59B34759"/>
    <w:rsid w:val="59C26B25"/>
    <w:rsid w:val="59E940B2"/>
    <w:rsid w:val="5A183C84"/>
    <w:rsid w:val="5A813534"/>
    <w:rsid w:val="5A8265CB"/>
    <w:rsid w:val="5A8A750E"/>
    <w:rsid w:val="5A9A53AC"/>
    <w:rsid w:val="5A9C5D2E"/>
    <w:rsid w:val="5AB23BEB"/>
    <w:rsid w:val="5ABD72ED"/>
    <w:rsid w:val="5AF96C16"/>
    <w:rsid w:val="5B122318"/>
    <w:rsid w:val="5B1A28B2"/>
    <w:rsid w:val="5B2041F6"/>
    <w:rsid w:val="5B3E51B6"/>
    <w:rsid w:val="5B7E4CCE"/>
    <w:rsid w:val="5BAF6C35"/>
    <w:rsid w:val="5BB40180"/>
    <w:rsid w:val="5BCB0DB1"/>
    <w:rsid w:val="5BF3173A"/>
    <w:rsid w:val="5BFF14F4"/>
    <w:rsid w:val="5C696F54"/>
    <w:rsid w:val="5CA84172"/>
    <w:rsid w:val="5CAC13C7"/>
    <w:rsid w:val="5CB309A7"/>
    <w:rsid w:val="5CDF179C"/>
    <w:rsid w:val="5CEE378D"/>
    <w:rsid w:val="5D5932FD"/>
    <w:rsid w:val="5DB032CD"/>
    <w:rsid w:val="5DE828D3"/>
    <w:rsid w:val="5E0D2339"/>
    <w:rsid w:val="5E331DA0"/>
    <w:rsid w:val="5E7B54F5"/>
    <w:rsid w:val="5E956320"/>
    <w:rsid w:val="5E9B773F"/>
    <w:rsid w:val="5EAE58CA"/>
    <w:rsid w:val="5EC44D1F"/>
    <w:rsid w:val="5EF81B6E"/>
    <w:rsid w:val="5EFC4888"/>
    <w:rsid w:val="5F0513C6"/>
    <w:rsid w:val="5F057304"/>
    <w:rsid w:val="5F117260"/>
    <w:rsid w:val="5F27014A"/>
    <w:rsid w:val="5F5E2FB2"/>
    <w:rsid w:val="5F614379"/>
    <w:rsid w:val="5FB503EB"/>
    <w:rsid w:val="5FBA6BA5"/>
    <w:rsid w:val="5FE64732"/>
    <w:rsid w:val="5FE65934"/>
    <w:rsid w:val="60193217"/>
    <w:rsid w:val="60355C9A"/>
    <w:rsid w:val="60373DC8"/>
    <w:rsid w:val="6052667A"/>
    <w:rsid w:val="60621C6C"/>
    <w:rsid w:val="6068584F"/>
    <w:rsid w:val="606C1599"/>
    <w:rsid w:val="60A97045"/>
    <w:rsid w:val="60B116A2"/>
    <w:rsid w:val="60B64A22"/>
    <w:rsid w:val="60E27722"/>
    <w:rsid w:val="60F670B5"/>
    <w:rsid w:val="613F0A5C"/>
    <w:rsid w:val="614E3FF6"/>
    <w:rsid w:val="6162299C"/>
    <w:rsid w:val="61AE5C45"/>
    <w:rsid w:val="61C95035"/>
    <w:rsid w:val="61D77BC9"/>
    <w:rsid w:val="61DA0CFC"/>
    <w:rsid w:val="61F12A21"/>
    <w:rsid w:val="61F316F6"/>
    <w:rsid w:val="6208709F"/>
    <w:rsid w:val="6227044F"/>
    <w:rsid w:val="626C2DFB"/>
    <w:rsid w:val="62A50CF5"/>
    <w:rsid w:val="62C27B96"/>
    <w:rsid w:val="62CD241F"/>
    <w:rsid w:val="62DD48C2"/>
    <w:rsid w:val="62E228DC"/>
    <w:rsid w:val="63082F86"/>
    <w:rsid w:val="633022D3"/>
    <w:rsid w:val="6338311D"/>
    <w:rsid w:val="63653B0E"/>
    <w:rsid w:val="63A44B53"/>
    <w:rsid w:val="63B82D47"/>
    <w:rsid w:val="64153CF6"/>
    <w:rsid w:val="642E7722"/>
    <w:rsid w:val="64317DBC"/>
    <w:rsid w:val="645D4678"/>
    <w:rsid w:val="649E4FA9"/>
    <w:rsid w:val="650A312E"/>
    <w:rsid w:val="65130235"/>
    <w:rsid w:val="654152E7"/>
    <w:rsid w:val="65515BFF"/>
    <w:rsid w:val="65573896"/>
    <w:rsid w:val="657A521C"/>
    <w:rsid w:val="65AF6E77"/>
    <w:rsid w:val="65CB6D62"/>
    <w:rsid w:val="66147C9D"/>
    <w:rsid w:val="66197755"/>
    <w:rsid w:val="662D5327"/>
    <w:rsid w:val="663E4899"/>
    <w:rsid w:val="66B572E5"/>
    <w:rsid w:val="66C1529A"/>
    <w:rsid w:val="66E83943"/>
    <w:rsid w:val="672506F4"/>
    <w:rsid w:val="6748705A"/>
    <w:rsid w:val="680975BA"/>
    <w:rsid w:val="68716462"/>
    <w:rsid w:val="688431F8"/>
    <w:rsid w:val="68B24209"/>
    <w:rsid w:val="68BF3FC8"/>
    <w:rsid w:val="69390AAC"/>
    <w:rsid w:val="69564B90"/>
    <w:rsid w:val="697051F4"/>
    <w:rsid w:val="69745C62"/>
    <w:rsid w:val="69831701"/>
    <w:rsid w:val="698E2C63"/>
    <w:rsid w:val="69A472E3"/>
    <w:rsid w:val="69C71CE9"/>
    <w:rsid w:val="6A4B66C3"/>
    <w:rsid w:val="6A5C56BC"/>
    <w:rsid w:val="6A67666B"/>
    <w:rsid w:val="6A913DFF"/>
    <w:rsid w:val="6A971908"/>
    <w:rsid w:val="6AB44268"/>
    <w:rsid w:val="6AD8603B"/>
    <w:rsid w:val="6B80414A"/>
    <w:rsid w:val="6B9045B5"/>
    <w:rsid w:val="6BA071F2"/>
    <w:rsid w:val="6BD2012D"/>
    <w:rsid w:val="6BD76E4B"/>
    <w:rsid w:val="6BED5613"/>
    <w:rsid w:val="6C427652"/>
    <w:rsid w:val="6C597E68"/>
    <w:rsid w:val="6C5E2EE5"/>
    <w:rsid w:val="6CCA4B22"/>
    <w:rsid w:val="6D883499"/>
    <w:rsid w:val="6D8A7502"/>
    <w:rsid w:val="6D945346"/>
    <w:rsid w:val="6DF80910"/>
    <w:rsid w:val="6E0E20CE"/>
    <w:rsid w:val="6E446AA2"/>
    <w:rsid w:val="6E68642E"/>
    <w:rsid w:val="6E9B3472"/>
    <w:rsid w:val="6E9C7090"/>
    <w:rsid w:val="6EA4471A"/>
    <w:rsid w:val="6ECE01AD"/>
    <w:rsid w:val="6ECF1A02"/>
    <w:rsid w:val="6EF54E4F"/>
    <w:rsid w:val="6EFB7A7B"/>
    <w:rsid w:val="6F6571F5"/>
    <w:rsid w:val="6F707128"/>
    <w:rsid w:val="6F896404"/>
    <w:rsid w:val="6F9045EC"/>
    <w:rsid w:val="6F9273B6"/>
    <w:rsid w:val="6FAE7408"/>
    <w:rsid w:val="6FC24B24"/>
    <w:rsid w:val="6FD779F1"/>
    <w:rsid w:val="6FE86762"/>
    <w:rsid w:val="6FEA34F8"/>
    <w:rsid w:val="6FF45107"/>
    <w:rsid w:val="70227EC6"/>
    <w:rsid w:val="708F1C36"/>
    <w:rsid w:val="709A7A5C"/>
    <w:rsid w:val="70AC1B85"/>
    <w:rsid w:val="70BE0D60"/>
    <w:rsid w:val="70D25448"/>
    <w:rsid w:val="716974AB"/>
    <w:rsid w:val="71932F66"/>
    <w:rsid w:val="71AB5C99"/>
    <w:rsid w:val="71DD22F7"/>
    <w:rsid w:val="72005FE5"/>
    <w:rsid w:val="72515E1B"/>
    <w:rsid w:val="72670824"/>
    <w:rsid w:val="72A02CDB"/>
    <w:rsid w:val="72AE13AD"/>
    <w:rsid w:val="72DA4A88"/>
    <w:rsid w:val="72E208AD"/>
    <w:rsid w:val="73011D37"/>
    <w:rsid w:val="7327134F"/>
    <w:rsid w:val="73721765"/>
    <w:rsid w:val="738C0EA4"/>
    <w:rsid w:val="73C117A4"/>
    <w:rsid w:val="740A5843"/>
    <w:rsid w:val="743B7DB0"/>
    <w:rsid w:val="74A80EFC"/>
    <w:rsid w:val="74E90FB2"/>
    <w:rsid w:val="75530B22"/>
    <w:rsid w:val="757E1F58"/>
    <w:rsid w:val="757E794D"/>
    <w:rsid w:val="75C57F15"/>
    <w:rsid w:val="75E26D6A"/>
    <w:rsid w:val="76430BE9"/>
    <w:rsid w:val="767046CA"/>
    <w:rsid w:val="767B40A9"/>
    <w:rsid w:val="76966F18"/>
    <w:rsid w:val="77060596"/>
    <w:rsid w:val="771E472A"/>
    <w:rsid w:val="773435BC"/>
    <w:rsid w:val="776E4293"/>
    <w:rsid w:val="77AB69F3"/>
    <w:rsid w:val="77B74451"/>
    <w:rsid w:val="77E20C20"/>
    <w:rsid w:val="77F22BC3"/>
    <w:rsid w:val="77F959B0"/>
    <w:rsid w:val="78115823"/>
    <w:rsid w:val="781819A2"/>
    <w:rsid w:val="787B154A"/>
    <w:rsid w:val="78B20458"/>
    <w:rsid w:val="78B27A06"/>
    <w:rsid w:val="78BD20B3"/>
    <w:rsid w:val="78C106DD"/>
    <w:rsid w:val="78E977D3"/>
    <w:rsid w:val="78F478DC"/>
    <w:rsid w:val="790003E4"/>
    <w:rsid w:val="79211875"/>
    <w:rsid w:val="792A4EAA"/>
    <w:rsid w:val="799F7B0B"/>
    <w:rsid w:val="79FE516A"/>
    <w:rsid w:val="7A067F11"/>
    <w:rsid w:val="7A805F15"/>
    <w:rsid w:val="7B193C74"/>
    <w:rsid w:val="7B5353D8"/>
    <w:rsid w:val="7B834B10"/>
    <w:rsid w:val="7B840499"/>
    <w:rsid w:val="7B9854E0"/>
    <w:rsid w:val="7C010ECD"/>
    <w:rsid w:val="7C0E4FF0"/>
    <w:rsid w:val="7C28410B"/>
    <w:rsid w:val="7C88610D"/>
    <w:rsid w:val="7CA26617"/>
    <w:rsid w:val="7CBD41EC"/>
    <w:rsid w:val="7CD45A92"/>
    <w:rsid w:val="7CF624BE"/>
    <w:rsid w:val="7D0876E3"/>
    <w:rsid w:val="7D4476CE"/>
    <w:rsid w:val="7D6027EC"/>
    <w:rsid w:val="7D6A653E"/>
    <w:rsid w:val="7D6E10E2"/>
    <w:rsid w:val="7D7D498E"/>
    <w:rsid w:val="7DD943BF"/>
    <w:rsid w:val="7DF10ED8"/>
    <w:rsid w:val="7DF804B8"/>
    <w:rsid w:val="7DFC407A"/>
    <w:rsid w:val="7E010F37"/>
    <w:rsid w:val="7E065326"/>
    <w:rsid w:val="7E337288"/>
    <w:rsid w:val="7E4B153F"/>
    <w:rsid w:val="7EBB531C"/>
    <w:rsid w:val="7ED50D87"/>
    <w:rsid w:val="7EE04C53"/>
    <w:rsid w:val="7F2A28F3"/>
    <w:rsid w:val="7F3004A7"/>
    <w:rsid w:val="7F3361BC"/>
    <w:rsid w:val="7F3D16FA"/>
    <w:rsid w:val="7F480FCB"/>
    <w:rsid w:val="7F4A4D43"/>
    <w:rsid w:val="7F517CA2"/>
    <w:rsid w:val="7FCE13C8"/>
    <w:rsid w:val="7FF4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2227</Words>
  <Characters>2562</Characters>
  <Lines>0</Lines>
  <Paragraphs>0</Paragraphs>
  <TotalTime>0</TotalTime>
  <ScaleCrop>false</ScaleCrop>
  <LinksUpToDate>false</LinksUpToDate>
  <CharactersWithSpaces>3362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2022-03-28T05:42:00Z</dcterms:created>
  <dc:creator>育华教育玉环客服</dc:creator>
  <cp:lastModifiedBy>育华教育叶燮燮</cp:lastModifiedBy>
  <dcterms:modified xsi:type="dcterms:W3CDTF">2022-05-14T08:56:18Z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A6E8701C41BE4B95B59F610815DDF2FB</vt:lpwstr>
  </property>
</Properties>
</file>