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E1E8">
      <w:pPr>
        <w:jc w:val="center"/>
        <w:rPr>
          <w:rFonts w:hint="eastAsia" w:ascii="宋体" w:hAnsi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28"/>
          <w:lang w:val="en-US" w:eastAsia="zh-CN"/>
        </w:rPr>
        <w:t>现代汉语复习资料</w:t>
      </w:r>
    </w:p>
    <w:p w14:paraId="6B6AC229">
      <w:pPr>
        <w:jc w:val="both"/>
        <w:rPr>
          <w:rFonts w:hint="default" w:ascii="宋体" w:hAnsi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单项选择题</w:t>
      </w:r>
    </w:p>
    <w:p w14:paraId="0AA6076B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1、下列各句中,标点符号使用正确的一句是(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364B3354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美国的纽约、洛杉矶、日本的东京、法国的巴黎、英国的伦敦、中国的北京、上海,都是世界上著名的特大城市,都有申办奥运的实力。 </w:t>
      </w:r>
    </w:p>
    <w:p w14:paraId="2C4B209B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B、 著名作家、翻译家杨季康(笔名杨绛)先生,以105岁高龄于2016年5月25日逝世,其著作有《洗澡》《干校六记》《我们仨》等。 </w:t>
      </w:r>
    </w:p>
    <w:p w14:paraId="3FE81166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C、 老师鼓励我说:“你要学习鲁迅‘横眉冷对千夫指,俯首甘为孺子牛’的精神,全心全意为人民工作”。 </w:t>
      </w:r>
    </w:p>
    <w:p w14:paraId="016C4583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D、 现在的高三学生学习任务比较重。学生们每天的睡眠时间只有五、六个小时,其余的时间几乎都花在学习上。 </w:t>
      </w:r>
    </w:p>
    <w:p w14:paraId="2AC96FB5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 xml:space="preserve">、不是方位短语的一项是（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>）</w:t>
      </w:r>
    </w:p>
    <w:p w14:paraId="306660F9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桌子上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B、 桌子上面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C、 桌子之上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D、 桌子的上面 </w:t>
      </w:r>
    </w:p>
    <w:p w14:paraId="0B661EB1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 xml:space="preserve">、现代学者认为，文字起源于( 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6E710B34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仓颉 B、 劳动 C、 图画 D、 彩陶 </w:t>
      </w:r>
    </w:p>
    <w:p w14:paraId="334BA526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Cs w:val="21"/>
        </w:rPr>
        <w:t xml:space="preserve">、在以下字体中,字形方正,笔画没有波磔的是(  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) </w:t>
      </w:r>
    </w:p>
    <w:p w14:paraId="39508B7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甲骨文 B、 金文 C、 篆书 D、 隶书 E、 楷书 </w:t>
      </w:r>
    </w:p>
    <w:p w14:paraId="21DBF29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</w:rPr>
        <w:t xml:space="preserve">、下列表述中,(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)组的数词是序数词。 </w:t>
      </w:r>
    </w:p>
    <w:p w14:paraId="1631730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一月、二月、三月、四月 B、 一天、两天、三天、四天 </w:t>
      </w:r>
    </w:p>
    <w:p w14:paraId="05321B0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C、 一刻、两刻、三刻、四刻 D、 一年、两年、三年、四年 </w:t>
      </w:r>
    </w:p>
    <w:p w14:paraId="1448424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6</w:t>
      </w:r>
      <w:r>
        <w:rPr>
          <w:rFonts w:hint="eastAsia" w:ascii="宋体" w:hAnsi="宋体"/>
          <w:snapToGrid w:val="0"/>
          <w:kern w:val="0"/>
          <w:szCs w:val="21"/>
        </w:rPr>
        <w:t>、下列各组中，两个都是区别词的一组是（   ）。</w:t>
      </w:r>
    </w:p>
    <w:p w14:paraId="751AC0AE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固有、生动   B、 微型、亲自   C、 民营、新颖   D、 慢性、野生 </w:t>
      </w:r>
    </w:p>
    <w:p w14:paraId="65DA5B1B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7</w:t>
      </w:r>
      <w:r>
        <w:rPr>
          <w:rFonts w:hint="eastAsia" w:ascii="宋体" w:hAnsi="宋体"/>
          <w:snapToGrid w:val="0"/>
          <w:kern w:val="0"/>
          <w:szCs w:val="21"/>
        </w:rPr>
        <w:t xml:space="preserve">、全是动词的一项是 （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）</w:t>
      </w:r>
    </w:p>
    <w:p w14:paraId="1F34F903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喜欢 讨厌 B、 担心 担子 C、 伟大  光荣 D、 热心  热烈 </w:t>
      </w:r>
    </w:p>
    <w:p w14:paraId="0883D62B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8</w:t>
      </w:r>
      <w:r>
        <w:rPr>
          <w:rFonts w:hint="eastAsia" w:ascii="宋体" w:hAnsi="宋体"/>
          <w:snapToGrid w:val="0"/>
          <w:kern w:val="0"/>
          <w:szCs w:val="21"/>
        </w:rPr>
        <w:t xml:space="preserve">、以下属于外来词的是(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 xml:space="preserve">) </w:t>
      </w:r>
    </w:p>
    <w:p w14:paraId="2E0291C5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激光 B、 超市 C、 菩萨 D、 科学 </w:t>
      </w:r>
    </w:p>
    <w:p w14:paraId="2E5255A9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Cs w:val="21"/>
        </w:rPr>
        <w:t xml:space="preserve">、汉语的“江”原指长江，“河”原指黄河，现在“江、河”泛指一切江河，它属于（ 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>）</w:t>
      </w:r>
    </w:p>
    <w:p w14:paraId="0376EF3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词义扩大 B、 词义转移 C、 词义缩小 D、 义项增加 </w:t>
      </w:r>
    </w:p>
    <w:p w14:paraId="360E616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Cs w:val="21"/>
        </w:rPr>
        <w:t xml:space="preserve">、普通话的字音有（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）种基本调值。</w:t>
      </w:r>
    </w:p>
    <w:p w14:paraId="6BCB377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八；8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 B、 三；3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 xml:space="preserve">C、 五；5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napToGrid w:val="0"/>
          <w:kern w:val="0"/>
          <w:szCs w:val="21"/>
        </w:rPr>
        <w:t xml:space="preserve"> D、 四；4 </w:t>
      </w:r>
    </w:p>
    <w:p w14:paraId="31B03C41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11</w:t>
      </w:r>
      <w:r>
        <w:rPr>
          <w:rFonts w:hint="eastAsia" w:ascii="宋体" w:hAnsi="宋体"/>
          <w:snapToGrid w:val="0"/>
          <w:kern w:val="0"/>
          <w:szCs w:val="21"/>
        </w:rPr>
        <w:t>、秦始皇统一六国后整理、推行的标准字体是(      )</w:t>
      </w:r>
    </w:p>
    <w:p w14:paraId="500F07F6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A、 甲骨文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B、 大篆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C、 小篆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D、 秦隶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E、 汉隶 </w:t>
      </w:r>
    </w:p>
    <w:p w14:paraId="5290216A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12</w:t>
      </w:r>
      <w:r>
        <w:rPr>
          <w:rFonts w:hint="eastAsia" w:ascii="宋体" w:hAnsi="宋体"/>
          <w:snapToGrid w:val="0"/>
          <w:kern w:val="0"/>
          <w:szCs w:val="21"/>
        </w:rPr>
        <w:t xml:space="preserve">、与“暗暗”词性相同的是(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1CBFE85E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A、突然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B、忽然 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C、袅袅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kern w:val="0"/>
          <w:szCs w:val="21"/>
        </w:rPr>
        <w:t xml:space="preserve">  D、潺潺 </w:t>
      </w:r>
    </w:p>
    <w:p w14:paraId="634626AB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13</w:t>
      </w:r>
      <w:r>
        <w:rPr>
          <w:rFonts w:hint="eastAsia" w:ascii="宋体" w:hAnsi="宋体"/>
          <w:snapToGrid w:val="0"/>
          <w:kern w:val="0"/>
          <w:szCs w:val="21"/>
        </w:rPr>
        <w:t xml:space="preserve">、下列声母不能与合口呼相拼的一组是(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 xml:space="preserve">) </w:t>
      </w:r>
    </w:p>
    <w:p w14:paraId="4C9BD83F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A、 z c s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 xml:space="preserve"> B、 g k h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 xml:space="preserve"> C、 b p m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 D、j q x </w:t>
      </w:r>
    </w:p>
    <w:p w14:paraId="31D96EC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14</w:t>
      </w:r>
      <w:r>
        <w:rPr>
          <w:rFonts w:hint="eastAsia" w:ascii="宋体" w:hAnsi="宋体"/>
          <w:snapToGrid w:val="0"/>
          <w:kern w:val="0"/>
          <w:szCs w:val="21"/>
        </w:rPr>
        <w:t xml:space="preserve">、“他一拿起书就放不下”是(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) </w:t>
      </w:r>
    </w:p>
    <w:p w14:paraId="4E28C8C6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连谓句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B、 紧缩句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C、 省略句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 xml:space="preserve">D、 复句 </w:t>
      </w:r>
    </w:p>
    <w:p w14:paraId="75839143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15</w:t>
      </w:r>
      <w:r>
        <w:rPr>
          <w:rFonts w:hint="eastAsia" w:ascii="宋体" w:hAnsi="宋体"/>
          <w:snapToGrid w:val="0"/>
          <w:kern w:val="0"/>
          <w:szCs w:val="21"/>
        </w:rPr>
        <w:t>、韵尾是韵腹后的元音或辅音，表示韵母发音滑动的方向，由韵腹后面的i、u和鼻辅音n、（    ）充当。</w:t>
      </w:r>
    </w:p>
    <w:p w14:paraId="04F448FC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zh 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B、 ch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snapToGrid w:val="0"/>
          <w:kern w:val="0"/>
          <w:szCs w:val="21"/>
        </w:rPr>
        <w:t xml:space="preserve">  C、 sh  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kern w:val="0"/>
          <w:szCs w:val="21"/>
        </w:rPr>
        <w:t xml:space="preserve"> D、 ng </w:t>
      </w:r>
    </w:p>
    <w:p w14:paraId="621E74AC">
      <w:pPr>
        <w:rPr>
          <w:rFonts w:hint="eastAsia"/>
          <w:b/>
          <w:bCs/>
          <w:sz w:val="22"/>
          <w:szCs w:val="21"/>
          <w:lang w:val="en-US" w:eastAsia="zh-CN"/>
        </w:rPr>
      </w:pPr>
    </w:p>
    <w:p w14:paraId="6594CFBD">
      <w:pPr>
        <w:rPr>
          <w:rFonts w:hint="eastAsia"/>
          <w:b/>
          <w:bCs/>
          <w:sz w:val="22"/>
          <w:szCs w:val="21"/>
          <w:lang w:val="en-US" w:eastAsia="zh-CN"/>
        </w:rPr>
      </w:pPr>
    </w:p>
    <w:p w14:paraId="4E00F29C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多选题</w:t>
      </w:r>
    </w:p>
    <w:p w14:paraId="73358142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 xml:space="preserve">、下列哪些现象反映了语音的社会属性(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168AEDE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A、 普通话shú这个音在武汉话中念shǔ。</w:t>
      </w:r>
    </w:p>
    <w:p w14:paraId="65CFABBA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B、 clicketyclack在英语中表示咔哒咔哒声</w:t>
      </w:r>
    </w:p>
    <w:p w14:paraId="797C29F3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C、 送气在汉语中可以区别意义,在英语中一般不区别意义。 </w:t>
      </w:r>
    </w:p>
    <w:p w14:paraId="247DDB9C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D、 bié这个音表示分离、区分、固定、不要等意义。</w:t>
      </w:r>
    </w:p>
    <w:p w14:paraId="7A88E98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 xml:space="preserve">、下列关于声调的说法正确的是（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）</w:t>
      </w:r>
    </w:p>
    <w:p w14:paraId="3CA4625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A、 调值主要由实际的频率决定。 B、 英语的句调是由音高构成的。</w:t>
      </w:r>
    </w:p>
    <w:p w14:paraId="286FA5AF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C、 声调是相对的音高变化。 D、 钢琴的音高是绝对音高。</w:t>
      </w:r>
    </w:p>
    <w:p w14:paraId="044D4F5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 xml:space="preserve">、关于现代汉语和普通话,下列说法存在错误的是(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3C903536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现代汉语属于印藏语系。 B、 现代汉语指现代汉民族使用的语言。 </w:t>
      </w:r>
    </w:p>
    <w:p w14:paraId="29DF79E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C、 北京语音全部被普通话采用。 D、 普通话是国家法定的全国通用的语言。 </w:t>
      </w:r>
    </w:p>
    <w:p w14:paraId="0980E99E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Cs w:val="21"/>
        </w:rPr>
        <w:t xml:space="preserve">、下列哪些声音不是语音(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)</w:t>
      </w:r>
    </w:p>
    <w:p w14:paraId="4C92534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咳嗽声 B、 哭泣声 C、 骂人声 D、 惊叫声 </w:t>
      </w:r>
    </w:p>
    <w:p w14:paraId="1C7A81A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</w:rPr>
        <w:t>、下列短语，不属于定中关系的偏正短语是（   ）</w:t>
      </w:r>
    </w:p>
    <w:p w14:paraId="20F9E459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三年以前 B、 一脸笑 C、 经济的发展 D、 共同奋斗 </w:t>
      </w:r>
    </w:p>
    <w:p w14:paraId="41F9E73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6</w:t>
      </w:r>
      <w:r>
        <w:rPr>
          <w:rFonts w:hint="eastAsia" w:ascii="宋体" w:hAnsi="宋体"/>
          <w:snapToGrid w:val="0"/>
          <w:kern w:val="0"/>
          <w:szCs w:val="21"/>
        </w:rPr>
        <w:t xml:space="preserve">、单元音就是发音时（ 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/>
          <w:snapToGrid w:val="0"/>
          <w:kern w:val="0"/>
          <w:szCs w:val="21"/>
        </w:rPr>
        <w:t>）始终不变的元音</w:t>
      </w:r>
    </w:p>
    <w:p w14:paraId="025AA58C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A、 舌位 B、 唇形 C、 共鸣腔 D、 开口度 </w:t>
      </w:r>
    </w:p>
    <w:p w14:paraId="2921E226">
      <w:pPr>
        <w:rPr>
          <w:rFonts w:hint="eastAsia"/>
          <w:b/>
          <w:bCs/>
          <w:sz w:val="22"/>
          <w:szCs w:val="21"/>
          <w:lang w:val="en-US" w:eastAsia="zh-CN"/>
        </w:rPr>
      </w:pPr>
    </w:p>
    <w:p w14:paraId="2D802BF7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填空题</w:t>
      </w:r>
    </w:p>
    <w:p w14:paraId="69B77F84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、副词一般情况下修饰、限制（      ）和 （     ）。</w:t>
      </w:r>
    </w:p>
    <w:p w14:paraId="3876FC8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、“铁”的韵腹是（      ）。</w:t>
      </w:r>
    </w:p>
    <w:p w14:paraId="35218CBD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Cs w:val="21"/>
        </w:rPr>
        <w:t>、指出下列句子的类型（句型：主谓句/非主谓句及其小类。如窗下一幅繁华的街景。（主谓句）、（名词谓语句））</w:t>
      </w:r>
    </w:p>
    <w:p w14:paraId="0709E0DA">
      <w:pPr>
        <w:ind w:firstLine="210" w:firstLineChars="100"/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我在学校门口看小学生匆匆忙忙回家吃饭。（    ）、（    ）</w:t>
      </w:r>
    </w:p>
    <w:p w14:paraId="19F200A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snapToGrid w:val="0"/>
          <w:kern w:val="0"/>
          <w:szCs w:val="21"/>
        </w:rPr>
        <w:t>、和主语相配对的句法成分是（         ）。</w:t>
      </w:r>
    </w:p>
    <w:p w14:paraId="5AD64CB7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Cs w:val="21"/>
        </w:rPr>
        <w:t>、归纳音位的标准除了语音的变异功能，还有（         ）、（         ）两种。</w:t>
      </w:r>
    </w:p>
    <w:p w14:paraId="7D61AB78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6</w:t>
      </w:r>
      <w:r>
        <w:rPr>
          <w:rFonts w:hint="eastAsia" w:ascii="宋体" w:hAnsi="宋体"/>
          <w:snapToGrid w:val="0"/>
          <w:kern w:val="0"/>
          <w:szCs w:val="21"/>
        </w:rPr>
        <w:t>、音质又叫(      ),指的是声音的特点。</w:t>
      </w:r>
    </w:p>
    <w:p w14:paraId="29295880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7</w:t>
      </w:r>
      <w:r>
        <w:rPr>
          <w:rFonts w:hint="eastAsia" w:ascii="宋体" w:hAnsi="宋体"/>
          <w:snapToGrid w:val="0"/>
          <w:kern w:val="0"/>
          <w:szCs w:val="21"/>
        </w:rPr>
        <w:t>、词义具有概括性、模糊性和（       ）。</w:t>
      </w:r>
    </w:p>
    <w:p w14:paraId="06428D52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8</w:t>
      </w:r>
      <w:r>
        <w:rPr>
          <w:rFonts w:hint="eastAsia" w:ascii="宋体" w:hAnsi="宋体"/>
          <w:snapToGrid w:val="0"/>
          <w:kern w:val="0"/>
          <w:szCs w:val="21"/>
        </w:rPr>
        <w:t>、对词进行语法分类的主要依据是词的造句功能、（    ）、（    ）。</w:t>
      </w:r>
    </w:p>
    <w:p w14:paraId="7FB38362">
      <w:pPr>
        <w:rPr>
          <w:rFonts w:hint="eastAsia"/>
          <w:b/>
          <w:bCs/>
          <w:sz w:val="22"/>
          <w:szCs w:val="21"/>
          <w:lang w:val="en-US" w:eastAsia="zh-CN"/>
        </w:rPr>
      </w:pPr>
    </w:p>
    <w:p w14:paraId="77C434B5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论述题</w:t>
      </w:r>
    </w:p>
    <w:p w14:paraId="37170D94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</w:t>
      </w:r>
      <w:r>
        <w:rPr>
          <w:rFonts w:hint="eastAsia" w:ascii="宋体" w:hAnsi="宋体"/>
          <w:snapToGrid w:val="0"/>
          <w:kern w:val="0"/>
          <w:szCs w:val="21"/>
        </w:rPr>
        <w:t>、归纳音位的原则有哪些，请举例说明。</w:t>
      </w:r>
    </w:p>
    <w:p w14:paraId="17E2A3B2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Cs w:val="21"/>
        </w:rPr>
        <w:t>、什么是多义词？什么是同音词？二者如何区分？</w:t>
      </w:r>
    </w:p>
    <w:p w14:paraId="6403B4A5">
      <w:pPr>
        <w:rPr>
          <w:rFonts w:hint="eastAsia"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 xml:space="preserve"> </w:t>
      </w:r>
    </w:p>
    <w:p w14:paraId="6293D933">
      <w:pPr>
        <w:rPr>
          <w:rFonts w:hint="eastAsia" w:ascii="宋体" w:hAnsi="宋体"/>
          <w:snapToGrid w:val="0"/>
          <w:kern w:val="0"/>
          <w:szCs w:val="21"/>
        </w:rPr>
      </w:pPr>
    </w:p>
    <w:p w14:paraId="251E9953">
      <w:pPr>
        <w:rPr>
          <w:rFonts w:hint="eastAsia" w:ascii="宋体" w:hAnsi="宋体"/>
          <w:snapToGrid w:val="0"/>
          <w:kern w:val="0"/>
          <w:szCs w:val="21"/>
        </w:rPr>
      </w:pPr>
    </w:p>
    <w:p w14:paraId="7CAA3FE2">
      <w:pPr>
        <w:rPr>
          <w:rFonts w:hint="eastAsia" w:ascii="宋体" w:hAnsi="宋体"/>
          <w:snapToGrid w:val="0"/>
          <w:kern w:val="0"/>
          <w:szCs w:val="21"/>
        </w:rPr>
      </w:pPr>
    </w:p>
    <w:p w14:paraId="0425B2C7">
      <w:pPr>
        <w:rPr>
          <w:rFonts w:hint="eastAsia" w:ascii="宋体" w:hAnsi="宋体"/>
          <w:snapToGrid w:val="0"/>
          <w:kern w:val="0"/>
          <w:szCs w:val="21"/>
        </w:rPr>
      </w:pPr>
    </w:p>
    <w:p w14:paraId="482F642C">
      <w:pPr>
        <w:rPr>
          <w:rFonts w:hint="eastAsia" w:ascii="宋体" w:hAnsi="宋体"/>
          <w:snapToGrid w:val="0"/>
          <w:kern w:val="0"/>
          <w:szCs w:val="21"/>
        </w:rPr>
      </w:pPr>
    </w:p>
    <w:p w14:paraId="6F110F06">
      <w:pPr>
        <w:rPr>
          <w:rFonts w:hint="eastAsia" w:ascii="宋体" w:hAnsi="宋体"/>
          <w:snapToGrid w:val="0"/>
          <w:kern w:val="0"/>
          <w:szCs w:val="21"/>
        </w:rPr>
      </w:pPr>
    </w:p>
    <w:p w14:paraId="4F40291E">
      <w:pPr>
        <w:rPr>
          <w:rFonts w:hint="eastAsia" w:ascii="宋体" w:hAnsi="宋体"/>
          <w:snapToGrid w:val="0"/>
          <w:kern w:val="0"/>
          <w:szCs w:val="21"/>
        </w:rPr>
      </w:pPr>
    </w:p>
    <w:p w14:paraId="3E657973">
      <w:pPr>
        <w:rPr>
          <w:rFonts w:hint="eastAsia" w:ascii="宋体" w:hAnsi="宋体"/>
          <w:snapToGrid w:val="0"/>
          <w:kern w:val="0"/>
          <w:szCs w:val="21"/>
        </w:rPr>
      </w:pPr>
    </w:p>
    <w:p w14:paraId="2C735ADD">
      <w:pPr>
        <w:rPr>
          <w:rFonts w:hint="eastAsia" w:ascii="宋体" w:hAnsi="宋体"/>
          <w:snapToGrid w:val="0"/>
          <w:kern w:val="0"/>
          <w:szCs w:val="21"/>
        </w:rPr>
      </w:pPr>
      <w:bookmarkStart w:id="0" w:name="_GoBack"/>
      <w:bookmarkEnd w:id="0"/>
    </w:p>
    <w:p w14:paraId="4D47986F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参考答案</w:t>
      </w:r>
    </w:p>
    <w:p w14:paraId="7145A464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选择题：1-5 B D C E A   6-10 D A C A D   11-15 C B D B D</w:t>
      </w:r>
    </w:p>
    <w:p w14:paraId="6BEF5608">
      <w:pPr>
        <w:rPr>
          <w:rFonts w:hint="eastAsia"/>
          <w:b/>
          <w:bCs/>
          <w:sz w:val="22"/>
          <w:szCs w:val="21"/>
          <w:lang w:val="en-US" w:eastAsia="zh-CN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多选： 1.ABCD  2. BCD  3.AC  4. AB  5.AD  6.ABCD</w:t>
      </w:r>
    </w:p>
    <w:p w14:paraId="2EA00E7A">
      <w:pPr>
        <w:rPr>
          <w:rFonts w:ascii="宋体" w:hAnsi="宋体" w:eastAsia="宋体"/>
          <w:sz w:val="21"/>
          <w:szCs w:val="21"/>
          <w:lang w:val="en-US"/>
        </w:rPr>
      </w:pPr>
      <w:r>
        <w:rPr>
          <w:rFonts w:hint="eastAsia"/>
          <w:b/>
          <w:bCs/>
          <w:sz w:val="22"/>
          <w:szCs w:val="21"/>
          <w:lang w:val="en-US" w:eastAsia="zh-CN"/>
        </w:rPr>
        <w:t>填空题：</w:t>
      </w:r>
      <w:r>
        <w:rPr>
          <w:rFonts w:hint="eastAsia" w:ascii="宋体" w:hAnsi="宋体" w:eastAsia="宋体" w:cs="宋体"/>
          <w:b w:val="0"/>
          <w:bCs w:val="0"/>
          <w:sz w:val="22"/>
          <w:szCs w:val="21"/>
          <w:lang w:val="en-US" w:eastAsia="zh-CN"/>
        </w:rPr>
        <w:t>1</w:t>
      </w:r>
      <w:r>
        <w:rPr>
          <w:rFonts w:hint="eastAsia"/>
          <w:b/>
          <w:bCs/>
          <w:sz w:val="22"/>
          <w:szCs w:val="21"/>
          <w:lang w:val="en-US" w:eastAsia="zh-CN"/>
        </w:rPr>
        <w:t>.</w:t>
      </w:r>
      <w:r>
        <w:rPr>
          <w:rFonts w:ascii="宋体" w:hAnsi="宋体" w:eastAsia="宋体"/>
          <w:sz w:val="21"/>
          <w:szCs w:val="21"/>
          <w:lang w:eastAsia="zh-CN"/>
        </w:rPr>
        <w:t>第</w:t>
      </w:r>
      <w:r>
        <w:rPr>
          <w:rFonts w:ascii="宋体" w:hAnsi="宋体" w:eastAsia="宋体"/>
          <w:sz w:val="21"/>
          <w:szCs w:val="21"/>
          <w:lang w:val="en-US"/>
        </w:rPr>
        <w:t>1</w:t>
      </w:r>
      <w:r>
        <w:rPr>
          <w:rFonts w:ascii="宋体" w:hAnsi="宋体" w:eastAsia="宋体"/>
          <w:sz w:val="21"/>
          <w:szCs w:val="21"/>
          <w:lang w:eastAsia="zh-CN"/>
        </w:rPr>
        <w:t>空</w:t>
      </w:r>
      <w:r>
        <w:rPr>
          <w:rFonts w:ascii="宋体" w:hAnsi="宋体" w:eastAsia="宋体"/>
          <w:sz w:val="21"/>
          <w:szCs w:val="21"/>
          <w:lang w:val="en-US"/>
        </w:rPr>
        <w:t xml:space="preserve">: </w:t>
      </w:r>
      <w:r>
        <w:rPr>
          <w:rFonts w:ascii="宋体" w:hAnsi="宋体" w:eastAsia="宋体"/>
          <w:sz w:val="21"/>
          <w:szCs w:val="21"/>
          <w:lang w:eastAsia="zh-CN"/>
        </w:rPr>
        <w:t>动词</w:t>
      </w:r>
      <w:r>
        <w:rPr>
          <w:rFonts w:ascii="宋体" w:hAnsi="宋体" w:eastAsia="宋体"/>
          <w:sz w:val="21"/>
          <w:szCs w:val="21"/>
          <w:lang w:val="en-US"/>
        </w:rPr>
        <w:t xml:space="preserve">   </w:t>
      </w:r>
      <w:r>
        <w:rPr>
          <w:rFonts w:ascii="宋体" w:hAnsi="宋体" w:eastAsia="宋体"/>
          <w:sz w:val="21"/>
          <w:szCs w:val="21"/>
          <w:lang w:eastAsia="zh-CN"/>
        </w:rPr>
        <w:t>第</w:t>
      </w:r>
      <w:r>
        <w:rPr>
          <w:rFonts w:ascii="宋体" w:hAnsi="宋体" w:eastAsia="宋体"/>
          <w:sz w:val="21"/>
          <w:szCs w:val="21"/>
          <w:lang w:val="en-US"/>
        </w:rPr>
        <w:t>2</w:t>
      </w:r>
      <w:r>
        <w:rPr>
          <w:rFonts w:ascii="宋体" w:hAnsi="宋体" w:eastAsia="宋体"/>
          <w:sz w:val="21"/>
          <w:szCs w:val="21"/>
          <w:lang w:eastAsia="zh-CN"/>
        </w:rPr>
        <w:t>空</w:t>
      </w:r>
      <w:r>
        <w:rPr>
          <w:rFonts w:ascii="宋体" w:hAnsi="宋体" w:eastAsia="宋体"/>
          <w:sz w:val="21"/>
          <w:szCs w:val="21"/>
          <w:lang w:val="en-US"/>
        </w:rPr>
        <w:t xml:space="preserve">: </w:t>
      </w:r>
      <w:r>
        <w:rPr>
          <w:rFonts w:ascii="宋体" w:hAnsi="宋体" w:eastAsia="宋体"/>
          <w:sz w:val="21"/>
          <w:szCs w:val="21"/>
          <w:lang w:eastAsia="zh-CN"/>
        </w:rPr>
        <w:t>形容词</w:t>
      </w:r>
    </w:p>
    <w:p w14:paraId="358DFE29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ê</w:t>
      </w:r>
    </w:p>
    <w:p w14:paraId="1F28324A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主谓句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动词谓语句</w:t>
      </w:r>
    </w:p>
    <w:p w14:paraId="5DCE0A4B"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谓语</w:t>
      </w:r>
    </w:p>
    <w:p w14:paraId="1B4279A8">
      <w:pPr>
        <w:rPr>
          <w:rFonts w:ascii="宋体" w:hAnsi="宋体" w:eastAsia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互</w:t>
      </w:r>
      <w:r>
        <w:rPr>
          <w:rFonts w:ascii="宋体" w:hAnsi="宋体" w:eastAsia="宋体"/>
          <w:sz w:val="21"/>
          <w:szCs w:val="21"/>
          <w:lang w:eastAsia="zh-CN"/>
        </w:rPr>
        <w:t>补分布</w:t>
      </w:r>
    </w:p>
    <w:p w14:paraId="60A8E3E8">
      <w:pPr>
        <w:rPr>
          <w:rFonts w:ascii="宋体" w:hAnsi="宋体" w:eastAsia="宋体"/>
          <w:sz w:val="21"/>
          <w:szCs w:val="21"/>
          <w:lang w:val="en-US"/>
        </w:rPr>
      </w:pPr>
      <w:r>
        <w:rPr>
          <w:rFonts w:ascii="宋体" w:hAnsi="宋体" w:eastAsia="宋体"/>
          <w:sz w:val="21"/>
          <w:szCs w:val="21"/>
          <w:lang w:eastAsia="zh-CN"/>
        </w:rPr>
        <w:t>第</w:t>
      </w:r>
      <w:r>
        <w:rPr>
          <w:rFonts w:ascii="宋体" w:hAnsi="宋体" w:eastAsia="宋体"/>
          <w:sz w:val="21"/>
          <w:szCs w:val="21"/>
          <w:lang w:val="en-US"/>
        </w:rPr>
        <w:t>2</w:t>
      </w:r>
      <w:r>
        <w:rPr>
          <w:rFonts w:ascii="宋体" w:hAnsi="宋体" w:eastAsia="宋体"/>
          <w:sz w:val="21"/>
          <w:szCs w:val="21"/>
          <w:lang w:eastAsia="zh-CN"/>
        </w:rPr>
        <w:t>空</w:t>
      </w:r>
      <w:r>
        <w:rPr>
          <w:rFonts w:ascii="宋体" w:hAnsi="宋体" w:eastAsia="宋体"/>
          <w:sz w:val="21"/>
          <w:szCs w:val="21"/>
          <w:lang w:val="en-US"/>
        </w:rPr>
        <w:t xml:space="preserve">: </w:t>
      </w:r>
      <w:r>
        <w:rPr>
          <w:rFonts w:ascii="宋体" w:hAnsi="宋体" w:eastAsia="宋体"/>
          <w:sz w:val="21"/>
          <w:szCs w:val="21"/>
          <w:lang w:eastAsia="zh-CN"/>
        </w:rPr>
        <w:t>音感差异；±人感</w:t>
      </w:r>
    </w:p>
    <w:p w14:paraId="7EFE77DF">
      <w:pPr>
        <w:numPr>
          <w:ilvl w:val="0"/>
          <w:numId w:val="1"/>
        </w:numPr>
        <w:rPr>
          <w:rFonts w:ascii="宋体" w:hAnsi="宋体" w:eastAsia="宋体"/>
          <w:sz w:val="21"/>
          <w:szCs w:val="21"/>
          <w:lang w:eastAsia="zh-CN"/>
        </w:rPr>
      </w:pPr>
      <w:r>
        <w:rPr>
          <w:rFonts w:ascii="宋体" w:hAnsi="宋体" w:eastAsia="宋体"/>
          <w:sz w:val="21"/>
          <w:szCs w:val="21"/>
          <w:lang w:eastAsia="zh-CN"/>
        </w:rPr>
        <w:t>音色</w:t>
      </w:r>
    </w:p>
    <w:p w14:paraId="6D127BD9">
      <w:pPr>
        <w:numPr>
          <w:numId w:val="0"/>
        </w:numPr>
        <w:rPr>
          <w:rFonts w:ascii="宋体" w:hAnsi="宋体" w:eastAsia="宋体"/>
          <w:sz w:val="21"/>
          <w:szCs w:val="21"/>
          <w:lang w:val="en-US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7.</w:t>
      </w:r>
      <w:r>
        <w:rPr>
          <w:rFonts w:ascii="宋体" w:hAnsi="宋体" w:eastAsia="宋体"/>
          <w:sz w:val="21"/>
          <w:szCs w:val="21"/>
          <w:lang w:eastAsia="zh-CN"/>
        </w:rPr>
        <w:t>民族性</w:t>
      </w:r>
    </w:p>
    <w:p w14:paraId="7692C58A">
      <w:pPr>
        <w:rPr>
          <w:rFonts w:ascii="宋体" w:hAnsi="宋体" w:eastAsia="宋体"/>
          <w:sz w:val="21"/>
          <w:szCs w:val="21"/>
          <w:lang w:val="en-US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8.</w:t>
      </w:r>
      <w:r>
        <w:rPr>
          <w:rFonts w:ascii="宋体" w:hAnsi="宋体" w:eastAsia="宋体"/>
          <w:sz w:val="21"/>
          <w:szCs w:val="21"/>
          <w:lang w:eastAsia="zh-CN"/>
        </w:rPr>
        <w:t>第</w:t>
      </w:r>
      <w:r>
        <w:rPr>
          <w:rFonts w:ascii="宋体" w:hAnsi="宋体" w:eastAsia="宋体"/>
          <w:sz w:val="21"/>
          <w:szCs w:val="21"/>
          <w:lang w:val="en-US"/>
        </w:rPr>
        <w:t>1</w:t>
      </w:r>
      <w:r>
        <w:rPr>
          <w:rFonts w:ascii="宋体" w:hAnsi="宋体" w:eastAsia="宋体"/>
          <w:sz w:val="21"/>
          <w:szCs w:val="21"/>
          <w:lang w:eastAsia="zh-CN"/>
        </w:rPr>
        <w:t>空</w:t>
      </w:r>
      <w:r>
        <w:rPr>
          <w:rFonts w:ascii="宋体" w:hAnsi="宋体" w:eastAsia="宋体"/>
          <w:sz w:val="21"/>
          <w:szCs w:val="21"/>
          <w:lang w:val="en-US"/>
        </w:rPr>
        <w:t xml:space="preserve">: </w:t>
      </w:r>
      <w:r>
        <w:rPr>
          <w:rFonts w:ascii="宋体" w:hAnsi="宋体" w:eastAsia="宋体"/>
          <w:sz w:val="21"/>
          <w:szCs w:val="21"/>
          <w:lang w:eastAsia="zh-CN"/>
        </w:rPr>
        <w:t>组合能力</w:t>
      </w:r>
    </w:p>
    <w:p w14:paraId="06312A49">
      <w:pPr>
        <w:rPr>
          <w:rFonts w:ascii="宋体" w:hAnsi="宋体" w:eastAsia="宋体"/>
          <w:sz w:val="21"/>
          <w:szCs w:val="21"/>
          <w:lang w:val="en-US"/>
        </w:rPr>
      </w:pPr>
      <w:r>
        <w:rPr>
          <w:rFonts w:ascii="宋体" w:hAnsi="宋体" w:eastAsia="宋体"/>
          <w:sz w:val="21"/>
          <w:szCs w:val="21"/>
          <w:lang w:eastAsia="zh-CN"/>
        </w:rPr>
        <w:t>第</w:t>
      </w:r>
      <w:r>
        <w:rPr>
          <w:rFonts w:ascii="宋体" w:hAnsi="宋体" w:eastAsia="宋体"/>
          <w:sz w:val="21"/>
          <w:szCs w:val="21"/>
          <w:lang w:val="en-US"/>
        </w:rPr>
        <w:t>2</w:t>
      </w:r>
      <w:r>
        <w:rPr>
          <w:rFonts w:ascii="宋体" w:hAnsi="宋体" w:eastAsia="宋体"/>
          <w:sz w:val="21"/>
          <w:szCs w:val="21"/>
          <w:lang w:eastAsia="zh-CN"/>
        </w:rPr>
        <w:t>空</w:t>
      </w:r>
      <w:r>
        <w:rPr>
          <w:rFonts w:ascii="宋体" w:hAnsi="宋体" w:eastAsia="宋体"/>
          <w:sz w:val="21"/>
          <w:szCs w:val="21"/>
          <w:lang w:val="en-US"/>
        </w:rPr>
        <w:t xml:space="preserve">: </w:t>
      </w:r>
      <w:r>
        <w:rPr>
          <w:rFonts w:ascii="宋体" w:hAnsi="宋体" w:eastAsia="宋体"/>
          <w:sz w:val="21"/>
          <w:szCs w:val="21"/>
          <w:lang w:eastAsia="zh-CN"/>
        </w:rPr>
        <w:t>语法形式</w:t>
      </w:r>
      <w:r>
        <w:rPr>
          <w:rFonts w:ascii="宋体" w:hAnsi="宋体" w:eastAsia="宋体"/>
          <w:sz w:val="21"/>
          <w:szCs w:val="21"/>
          <w:lang w:val="en-US"/>
        </w:rPr>
        <w:t> </w:t>
      </w:r>
    </w:p>
    <w:p w14:paraId="1534DAF4">
      <w:pPr>
        <w:rPr>
          <w:rFonts w:hint="eastAsia" w:ascii="宋体" w:hAnsi="宋体"/>
          <w:sz w:val="21"/>
          <w:szCs w:val="21"/>
          <w:lang w:val="en-US" w:eastAsia="zh-CN"/>
        </w:rPr>
      </w:pPr>
    </w:p>
    <w:p w14:paraId="77CD7052">
      <w:p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论述题</w:t>
      </w:r>
    </w:p>
    <w:p w14:paraId="5B4F8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/>
          <w:sz w:val="21"/>
          <w:szCs w:val="21"/>
          <w:lang w:eastAsia="zh-CN"/>
        </w:rPr>
        <w:t>对立原则：如果两个音素在相同的语音环境中可以互换，并且这种互换会导致词义的变化，那么这两个音素就处于对立关系，应被视为不同的音位。例如，在汉语普通话中，“b[p]”和“p[pʰ]”在“bǔ（补）”和“pǔ（普）”中形成对立，因为它们在相同的语音环境中出现，并且改变了词义。</w:t>
      </w:r>
    </w:p>
    <w:p w14:paraId="5EF1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互补原则：如果几个音素在语音环境中互相补充，即它们从不在同一环境中出现，并且它们的差异不影响词义，那么这些音素可以归为同一个音位。例如，普通话中的[ɤ]、[ɛ]、[e]由于互补分布，被归入同一个音位“e/e/”。</w:t>
      </w:r>
    </w:p>
    <w:p w14:paraId="7A2F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语音相似原则：处于互补关系的音素，如果它们的音质差异不大，且这种差异不能从出现的环境中得到解释，那么这些音素可以归为同一个音位。例如，[a]、[A]、[α]在普通话中由于音质相似且互补分布，被归入同一个音位“a/a/”。</w:t>
      </w:r>
    </w:p>
    <w:p w14:paraId="3A5C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 w:eastAsia="宋体"/>
          <w:sz w:val="21"/>
          <w:szCs w:val="21"/>
          <w:lang w:val="en-US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经济原则：在满足交际需要的基础上，尽可能控制音位的数量，使音位系统简洁易学。例如，英语中/θ/和/f/虽然发音相似，但由于它们在语音环境中可以预测地出现，因此被划分为同一个音位。</w:t>
      </w:r>
    </w:p>
    <w:p w14:paraId="13A3CA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ascii="宋体" w:hAnsi="宋体" w:eastAsia="宋体"/>
          <w:sz w:val="21"/>
          <w:szCs w:val="21"/>
          <w:lang w:eastAsia="zh-CN"/>
        </w:rPr>
        <w:t xml:space="preserve">正确答案： </w:t>
      </w:r>
      <w:r>
        <w:rPr>
          <w:rFonts w:hint="eastAsia"/>
          <w:sz w:val="21"/>
          <w:szCs w:val="21"/>
          <w:lang w:val="en-US" w:eastAsia="zh-CN"/>
        </w:rPr>
        <w:t>多义词</w:t>
      </w:r>
      <w:r>
        <w:rPr>
          <w:rStyle w:val="6"/>
          <w:rFonts w:ascii="Arial" w:hAnsi="Arial" w:cs="Arial"/>
          <w:b w:val="0"/>
          <w:bCs/>
          <w:i w:val="0"/>
          <w:iCs w:val="0"/>
          <w:caps w:val="0"/>
          <w:color w:val="192338"/>
          <w:spacing w:val="5"/>
          <w:sz w:val="22"/>
          <w:szCs w:val="22"/>
          <w:shd w:val="clear" w:fill="FFFFFF"/>
        </w:rPr>
        <w:t>定义</w:t>
      </w:r>
      <w:r>
        <w:rPr>
          <w:rFonts w:hint="default" w:ascii="Arial" w:hAnsi="Arial" w:cs="Arial"/>
          <w:b w:val="0"/>
          <w:bCs/>
          <w:i w:val="0"/>
          <w:iCs w:val="0"/>
          <w:caps w:val="0"/>
          <w:color w:val="192338"/>
          <w:spacing w:val="5"/>
          <w:sz w:val="22"/>
          <w:szCs w:val="22"/>
          <w:shd w:val="clear" w:fill="FFFFFF"/>
        </w:rPr>
        <w:t>：多义词是指一个词具有两个或两个以上相互关联的意义。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</w:rPr>
        <w:t>这些意义通常是从一个基本意义派生、引申或衍生而来的。</w:t>
      </w: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同音词定义：同音词是指语音相同（声韵调都相同），但意义之间没有联系的一组词。同音词可以分为同形同音词和异形同音词</w:t>
      </w:r>
    </w:p>
    <w:p w14:paraId="3409AA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区分:</w:t>
      </w:r>
    </w:p>
    <w:p w14:paraId="6CD689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意义联系：</w:t>
      </w:r>
    </w:p>
    <w:p w14:paraId="16954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多义词：各个意义之间有着内在的联系，通常可以从一个基本意义派生或引申出来。</w:t>
      </w:r>
    </w:p>
    <w:p w14:paraId="71E805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同音词：各个意义之间没有联系，它们是独立的词，只是共享相同的语音形式。</w:t>
      </w:r>
    </w:p>
    <w:p w14:paraId="5BC881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语境依赖性：</w:t>
      </w:r>
    </w:p>
    <w:p w14:paraId="147BD1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多义词：在特定的语境中，多义词只有一个意义适用，语境可以帮助确定具体意义。</w:t>
      </w:r>
    </w:p>
    <w:p w14:paraId="08E08F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同音词：同音词的意义完全取决于上下文，但每个词的意义是独立的，不与其他同音词的意义相关联。</w:t>
      </w:r>
    </w:p>
    <w:p w14:paraId="3E8274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书写形式：</w:t>
      </w:r>
    </w:p>
    <w:p w14:paraId="52F721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多义词：书写形式相同，因为它们是同一个词的不同意义。</w:t>
      </w:r>
    </w:p>
    <w:p w14:paraId="18580C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-360" w:leftChars="0" w:right="0" w:rightChars="0"/>
        <w:rPr>
          <w:rFonts w:hint="default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192338"/>
          <w:spacing w:val="5"/>
          <w:sz w:val="24"/>
          <w:szCs w:val="24"/>
          <w:shd w:val="clear" w:fill="FFFFFF"/>
          <w:lang w:val="en-US" w:eastAsia="zh-CN"/>
        </w:rPr>
        <w:t>同音词：书写形式可能相同（同形同音词），也可能不同（异形同音词）</w:t>
      </w:r>
    </w:p>
    <w:p w14:paraId="1EF22751">
      <w:pPr>
        <w:rPr>
          <w:rFonts w:hint="default" w:ascii="宋体" w:hAnsi="宋体"/>
          <w:sz w:val="21"/>
          <w:szCs w:val="21"/>
          <w:lang w:val="en-US" w:eastAsia="zh-CN"/>
        </w:rPr>
      </w:pPr>
    </w:p>
    <w:p w14:paraId="62E2B153">
      <w:pPr>
        <w:rPr>
          <w:rFonts w:hint="default" w:ascii="宋体" w:hAnsi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192B2"/>
    <w:multiLevelType w:val="singleLevel"/>
    <w:tmpl w:val="527192B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45B9"/>
    <w:rsid w:val="3C592E09"/>
    <w:rsid w:val="6373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2024-12-15T07:15:41Z</dcterms:created>
  <dc:creator>Administrator</dc:creator>
  <cp:lastModifiedBy>黄岩育华李才聪</cp:lastModifiedBy>
  <dcterms:modified xsi:type="dcterms:W3CDTF">2024-12-15T07:35:12Z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5901D8CA341446E085EEA429546EF086_12</vt:lpwstr>
  </property>
</Properties>
</file>