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《科学发展观概论》练习题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一、名词解释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1、科学发展观：科学发展观是一种全新的发展观，其科学内涵在于第一要义是发展，核心是以人为本，基本要求是全面协调可持续，根本方法是统筹兼顾。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以人为本：发展要以人为根本目的，就是在经济发展的基础上，不断提高人民群众物质文化生活水平和健康水平；就是要尊重和保障人权，包括公民的政治、经济、文化权利；就是要不断提高人们的思想道德、科学文化和健康素质；就是要创造人们平等发展、充分发挥聪明才智的社会环境，为促进人的全面发展创造条件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3、可持续发展：既满足当代人的需要，又不对后代人满足其生存能力构成危害的发展。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4、统筹兼顾：既总揽全局、统筹规划，又抓住牵动全局的主要工作、事关群众利益的突出问题，着力推进，重点突破，充分调动一切积极因素，着力加强经济社会发展的薄弱环节。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5、四项基本原则：就是坚持社会主义道路，坚持人民民主专政，坚持中国共产党的领导，坚持马克思列宁主义、毛泽东思想。它是邓小平根据中国国情得出的科学结论，是我们的立国之本。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二、填空题（每空1分，共40分）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1、发展农村经济、</w:t>
      </w:r>
      <w:r>
        <w:rPr>
          <w:rFonts w:hint="eastAsia" w:ascii="宋体" w:hAnsi="宋体" w:eastAsia="宋体" w:cs="宋体"/>
          <w:kern w:val="0"/>
          <w:u w:val="single"/>
        </w:rPr>
        <w:t>增加农民收入</w:t>
      </w:r>
      <w:r>
        <w:rPr>
          <w:rFonts w:hint="eastAsia" w:ascii="宋体" w:hAnsi="宋体" w:eastAsia="宋体" w:cs="宋体"/>
          <w:kern w:val="0"/>
        </w:rPr>
        <w:t>、提高广大农民生活水平和生活质量，是建设社会主义新农村的</w:t>
      </w:r>
      <w:r>
        <w:rPr>
          <w:rFonts w:hint="eastAsia" w:ascii="宋体" w:hAnsi="宋体" w:eastAsia="宋体" w:cs="宋体"/>
          <w:kern w:val="0"/>
          <w:u w:val="single"/>
        </w:rPr>
        <w:t>出发点</w:t>
      </w:r>
      <w:r>
        <w:rPr>
          <w:rFonts w:hint="eastAsia" w:ascii="宋体" w:hAnsi="宋体" w:eastAsia="宋体" w:cs="宋体"/>
          <w:kern w:val="0"/>
        </w:rPr>
        <w:t>和</w:t>
      </w:r>
      <w:r>
        <w:rPr>
          <w:rFonts w:hint="eastAsia" w:ascii="宋体" w:hAnsi="宋体" w:eastAsia="宋体" w:cs="宋体"/>
          <w:kern w:val="0"/>
          <w:u w:val="single"/>
        </w:rPr>
        <w:t>落脚点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2、新农村建设的首要任务是坚持以</w:t>
      </w:r>
      <w:r>
        <w:rPr>
          <w:rFonts w:hint="eastAsia" w:ascii="宋体" w:hAnsi="宋体" w:eastAsia="宋体" w:cs="宋体"/>
          <w:kern w:val="0"/>
          <w:u w:val="single"/>
        </w:rPr>
        <w:t>经济发展</w:t>
      </w:r>
      <w:r>
        <w:rPr>
          <w:rFonts w:hint="eastAsia" w:ascii="宋体" w:hAnsi="宋体" w:eastAsia="宋体" w:cs="宋体"/>
          <w:kern w:val="0"/>
        </w:rPr>
        <w:t>为中心，解放和发展</w:t>
      </w:r>
      <w:r>
        <w:rPr>
          <w:rFonts w:hint="eastAsia" w:ascii="宋体" w:hAnsi="宋体" w:eastAsia="宋体" w:cs="宋体"/>
          <w:kern w:val="0"/>
          <w:u w:val="single"/>
        </w:rPr>
        <w:t>农村生产力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3、改革是社会主义制度的</w:t>
      </w:r>
      <w:r>
        <w:rPr>
          <w:rFonts w:hint="eastAsia" w:ascii="宋体" w:hAnsi="宋体" w:eastAsia="宋体" w:cs="宋体"/>
          <w:kern w:val="0"/>
          <w:u w:val="single"/>
        </w:rPr>
        <w:t>自我调整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自我完善</w:t>
      </w:r>
      <w:r>
        <w:rPr>
          <w:rFonts w:hint="eastAsia" w:ascii="宋体" w:hAnsi="宋体" w:eastAsia="宋体" w:cs="宋体"/>
          <w:kern w:val="0"/>
        </w:rPr>
        <w:t>，改革的目的是</w:t>
      </w:r>
      <w:r>
        <w:rPr>
          <w:rFonts w:hint="eastAsia" w:ascii="宋体" w:hAnsi="宋体" w:eastAsia="宋体" w:cs="宋体"/>
          <w:kern w:val="0"/>
          <w:u w:val="single"/>
        </w:rPr>
        <w:t>更好地实现最广大人民群众的根本利益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4、我们所要建设的社会主义和谐社会，应该是</w:t>
      </w:r>
      <w:r>
        <w:rPr>
          <w:rFonts w:hint="eastAsia" w:ascii="宋体" w:hAnsi="宋体" w:eastAsia="宋体" w:cs="宋体"/>
          <w:kern w:val="0"/>
          <w:u w:val="single"/>
        </w:rPr>
        <w:t>民主法治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公平正义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诚信友爱</w:t>
      </w:r>
      <w:r>
        <w:rPr>
          <w:rFonts w:hint="eastAsia" w:ascii="宋体" w:hAnsi="宋体" w:eastAsia="宋体" w:cs="宋体"/>
          <w:kern w:val="0"/>
        </w:rPr>
        <w:t>、充满活力、安定有序、人与自然和谐相处的社会。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5、“一个中心”即以</w:t>
      </w:r>
      <w:r>
        <w:rPr>
          <w:rFonts w:hint="eastAsia" w:ascii="宋体" w:hAnsi="宋体" w:eastAsia="宋体" w:cs="宋体"/>
          <w:kern w:val="0"/>
          <w:u w:val="single"/>
        </w:rPr>
        <w:t>经济建设为中心</w:t>
      </w:r>
      <w:r>
        <w:rPr>
          <w:rFonts w:hint="eastAsia" w:ascii="宋体" w:hAnsi="宋体" w:eastAsia="宋体" w:cs="宋体"/>
          <w:kern w:val="0"/>
        </w:rPr>
        <w:t>，“两个基本点”即</w:t>
      </w:r>
      <w:r>
        <w:rPr>
          <w:rFonts w:hint="eastAsia" w:ascii="宋体" w:hAnsi="宋体" w:eastAsia="宋体" w:cs="宋体"/>
          <w:kern w:val="0"/>
          <w:u w:val="single"/>
        </w:rPr>
        <w:t>坚持</w:t>
      </w:r>
      <w:r>
        <w:rPr>
          <w:rFonts w:hint="eastAsia" w:ascii="宋体" w:hAnsi="宋体" w:eastAsia="宋体" w:cs="宋体"/>
          <w:kern w:val="0"/>
          <w:u w:val="single"/>
        </w:rPr>
        <w:t>四项基本原则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  <w:lang w:val="en-US" w:eastAsia="zh-CN"/>
        </w:rPr>
        <w:t>坚持改革开放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6、我国的政治体制历来是实行</w:t>
      </w:r>
      <w:r>
        <w:rPr>
          <w:rFonts w:hint="eastAsia" w:ascii="宋体" w:hAnsi="宋体" w:eastAsia="宋体" w:cs="宋体"/>
          <w:kern w:val="0"/>
          <w:u w:val="single"/>
        </w:rPr>
        <w:t>单一制</w:t>
      </w:r>
      <w:r>
        <w:rPr>
          <w:rFonts w:hint="eastAsia" w:ascii="宋体" w:hAnsi="宋体" w:eastAsia="宋体" w:cs="宋体"/>
          <w:kern w:val="0"/>
        </w:rPr>
        <w:t>，经济体制曾长期实行以集中统一领导为主要特征的</w:t>
      </w:r>
      <w:r>
        <w:rPr>
          <w:rFonts w:hint="eastAsia" w:ascii="宋体" w:hAnsi="宋体" w:eastAsia="宋体" w:cs="宋体"/>
          <w:kern w:val="0"/>
          <w:u w:val="single"/>
        </w:rPr>
        <w:t>计划经济</w:t>
      </w:r>
      <w:r>
        <w:rPr>
          <w:rFonts w:hint="eastAsia" w:ascii="宋体" w:hAnsi="宋体" w:eastAsia="宋体" w:cs="宋体"/>
          <w:kern w:val="0"/>
        </w:rPr>
        <w:t>体制。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7、扩大内需即扩大内部需求，包括</w:t>
      </w:r>
      <w:r>
        <w:rPr>
          <w:rFonts w:hint="eastAsia" w:ascii="宋体" w:hAnsi="宋体" w:eastAsia="宋体" w:cs="宋体"/>
          <w:kern w:val="0"/>
          <w:u w:val="single"/>
        </w:rPr>
        <w:t>投资需求</w:t>
      </w:r>
      <w:r>
        <w:rPr>
          <w:rFonts w:hint="eastAsia" w:ascii="宋体" w:hAnsi="宋体" w:eastAsia="宋体" w:cs="宋体"/>
          <w:kern w:val="0"/>
        </w:rPr>
        <w:t>和</w:t>
      </w:r>
      <w:r>
        <w:rPr>
          <w:rFonts w:hint="eastAsia" w:ascii="宋体" w:hAnsi="宋体" w:eastAsia="宋体" w:cs="宋体"/>
          <w:kern w:val="0"/>
          <w:u w:val="single"/>
        </w:rPr>
        <w:t>消费需求</w:t>
      </w:r>
      <w:r>
        <w:rPr>
          <w:rFonts w:hint="eastAsia" w:ascii="宋体" w:hAnsi="宋体" w:eastAsia="宋体" w:cs="宋体"/>
          <w:kern w:val="0"/>
        </w:rPr>
        <w:t>两个方面。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8、拉动经济增长有“三驾马车”，即</w:t>
      </w:r>
      <w:r>
        <w:rPr>
          <w:rFonts w:hint="eastAsia" w:ascii="宋体" w:hAnsi="宋体" w:eastAsia="宋体" w:cs="宋体"/>
          <w:kern w:val="0"/>
          <w:u w:val="single"/>
        </w:rPr>
        <w:t>扩大国内投资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刺激国内消费</w:t>
      </w:r>
      <w:r>
        <w:rPr>
          <w:rFonts w:hint="eastAsia" w:ascii="宋体" w:hAnsi="宋体" w:eastAsia="宋体" w:cs="宋体"/>
          <w:kern w:val="0"/>
        </w:rPr>
        <w:t>和</w:t>
      </w:r>
      <w:r>
        <w:rPr>
          <w:rFonts w:hint="eastAsia" w:ascii="宋体" w:hAnsi="宋体" w:eastAsia="宋体" w:cs="宋体"/>
          <w:kern w:val="0"/>
          <w:u w:val="single"/>
        </w:rPr>
        <w:t>扩大外贸出口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9、落实科学发展观，就是坚持“五个统筹的关系”，即</w:t>
      </w:r>
      <w:r>
        <w:rPr>
          <w:rFonts w:hint="eastAsia" w:ascii="宋体" w:hAnsi="宋体" w:eastAsia="宋体" w:cs="宋体"/>
          <w:kern w:val="0"/>
          <w:u w:val="single"/>
        </w:rPr>
        <w:t>统筹城乡协调发展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统筹区域协调发展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统筹经济社会协调发展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统筹人与自然协调发展</w:t>
      </w:r>
      <w:r>
        <w:rPr>
          <w:rFonts w:hint="eastAsia" w:ascii="宋体" w:hAnsi="宋体" w:eastAsia="宋体" w:cs="宋体"/>
          <w:kern w:val="0"/>
        </w:rPr>
        <w:t>和统筹国内发展和对外开放协调发展。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10、我国土地资源的人均占有量相当于世界平均水平的</w:t>
      </w:r>
      <w:r>
        <w:rPr>
          <w:rFonts w:hint="eastAsia" w:ascii="宋体" w:hAnsi="宋体" w:eastAsia="宋体" w:cs="宋体"/>
          <w:kern w:val="0"/>
          <w:u w:val="single"/>
        </w:rPr>
        <w:t>1/3</w:t>
      </w:r>
      <w:r>
        <w:rPr>
          <w:rFonts w:hint="eastAsia" w:ascii="宋体" w:hAnsi="宋体" w:eastAsia="宋体" w:cs="宋体"/>
          <w:kern w:val="0"/>
        </w:rPr>
        <w:t>，人均耕地占有量更是仅相当于世界平均水平的</w:t>
      </w:r>
      <w:r>
        <w:rPr>
          <w:rFonts w:hint="eastAsia" w:ascii="宋体" w:hAnsi="宋体" w:eastAsia="宋体" w:cs="宋体"/>
          <w:kern w:val="0"/>
          <w:u w:val="single"/>
        </w:rPr>
        <w:t>1/4</w:t>
      </w:r>
      <w:r>
        <w:rPr>
          <w:rFonts w:hint="eastAsia" w:ascii="宋体" w:hAnsi="宋体" w:eastAsia="宋体" w:cs="宋体"/>
          <w:kern w:val="0"/>
        </w:rPr>
        <w:t>，人均矿产资源占有量相当于世界平均水平的</w:t>
      </w:r>
      <w:r>
        <w:rPr>
          <w:rFonts w:hint="eastAsia" w:ascii="宋体" w:hAnsi="宋体" w:eastAsia="宋体" w:cs="宋体"/>
          <w:kern w:val="0"/>
          <w:u w:val="single"/>
        </w:rPr>
        <w:t>1/3</w:t>
      </w:r>
      <w:r>
        <w:rPr>
          <w:rFonts w:hint="eastAsia" w:ascii="宋体" w:hAnsi="宋体" w:eastAsia="宋体" w:cs="宋体"/>
          <w:kern w:val="0"/>
        </w:rPr>
        <w:t>，人均森林占有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量则相当于世界平均水平的</w:t>
      </w:r>
      <w:r>
        <w:rPr>
          <w:rFonts w:hint="eastAsia" w:ascii="宋体" w:hAnsi="宋体" w:eastAsia="宋体" w:cs="宋体"/>
          <w:kern w:val="0"/>
          <w:u w:val="single"/>
        </w:rPr>
        <w:t>1/10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11、现在对农民的补贴项目主要有粮食直补、</w:t>
      </w:r>
      <w:r>
        <w:rPr>
          <w:rFonts w:hint="eastAsia" w:ascii="宋体" w:hAnsi="宋体" w:eastAsia="宋体" w:cs="宋体"/>
          <w:kern w:val="0"/>
          <w:u w:val="single"/>
        </w:rPr>
        <w:t>农机购置补贴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农资综合直补</w:t>
      </w:r>
      <w:r>
        <w:rPr>
          <w:rFonts w:hint="eastAsia" w:ascii="宋体" w:hAnsi="宋体" w:eastAsia="宋体" w:cs="宋体"/>
          <w:kern w:val="0"/>
        </w:rPr>
        <w:t>、</w:t>
      </w:r>
      <w:r>
        <w:rPr>
          <w:rFonts w:hint="eastAsia" w:ascii="宋体" w:hAnsi="宋体" w:eastAsia="宋体" w:cs="宋体"/>
          <w:kern w:val="0"/>
          <w:u w:val="single"/>
        </w:rPr>
        <w:t>良种补贴</w:t>
      </w:r>
      <w:r>
        <w:rPr>
          <w:rFonts w:hint="eastAsia" w:ascii="宋体" w:hAnsi="宋体" w:eastAsia="宋体" w:cs="宋体"/>
          <w:kern w:val="0"/>
        </w:rPr>
        <w:t>等。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12、我们党最大的政治优势</w:t>
      </w:r>
      <w:r>
        <w:rPr>
          <w:rFonts w:hint="eastAsia" w:ascii="宋体" w:hAnsi="宋体" w:eastAsia="宋体" w:cs="宋体"/>
          <w:kern w:val="0"/>
          <w:u w:val="single"/>
        </w:rPr>
        <w:t>是密切联系群众</w:t>
      </w:r>
      <w:r>
        <w:rPr>
          <w:rFonts w:hint="eastAsia" w:ascii="宋体" w:hAnsi="宋体" w:eastAsia="宋体" w:cs="宋体"/>
          <w:kern w:val="0"/>
        </w:rPr>
        <w:t>，党执政后的最大危险是</w:t>
      </w:r>
      <w:r>
        <w:rPr>
          <w:rFonts w:hint="eastAsia" w:ascii="宋体" w:hAnsi="宋体" w:eastAsia="宋体" w:cs="宋体"/>
          <w:kern w:val="0"/>
          <w:u w:val="single"/>
        </w:rPr>
        <w:t>脱离群众</w:t>
      </w:r>
      <w:r>
        <w:rPr>
          <w:rFonts w:hint="eastAsia" w:ascii="宋体" w:hAnsi="宋体" w:eastAsia="宋体" w:cs="宋体"/>
          <w:kern w:val="0"/>
        </w:rPr>
        <w:t>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三、单项选择题：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1、十六大以后提出一系列新的战略思想、理论命题，中心内容是（A）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A.科学发展，社会和谐B.和平与发展C.经济建设为中心D.提高人民生活水平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2、用经济系数来看，警戒线是（D）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A.0.1B.0.2C.0.3D.0.4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3、（C）是人类永恒的主题。</w:t>
      </w:r>
      <w:bookmarkStart w:id="0" w:name="_GoBack"/>
      <w:bookmarkEnd w:id="0"/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A.经济发展B.人民富裕C.和谐发展D.和平建设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4、（D）成为邓小平理论的核心问题，也成为中国特色社会主义道路的核心问题，实际上也成为现代中国特色社会主义理论体系的核心问题。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A.和平发展B.经济发展C.经济建设D.改革发展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5、邓小平把社会主义的发展定位在（B）上，为大政方针、各种政策的制定，找到了一个非常好的平台。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A.早期B.初级阶段C.中级阶段D.高级阶段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6、（A）是强国富民的根本，也体现出社会主义在中国的优势。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A.发展B.建设C.经济D.民主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7、人类的政治走到今天，都有一个突出的特点，即（D）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A.一党执政B.依法治国C.民主政治D.政党政治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8、党的十一届三中全会以来，我们党在发展问题上经历了从“发展才是硬道理”到“把发展作为党执政兴国的第一要务”，再到科学发展观的认识过程。这表明（D）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A.先进的科学的社会意识对社会存在起推动作用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B.事物的变化发展是内因和外因共同作用的结果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C.想问题、办事情必须坚持一切从实际出发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D.我们党对社会主义现代化建设客观规律认识不断深化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9、发展观的第一要义是（C）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A.科教兴国B.实现更快更好地发展C.发展D.发展战略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10、党的十六届三中全会明确提出的要树立科学发展观，科学发展观的本质和核心是（B）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A.经济社会的协调发展B.坚持以人为本C.实现人的全面发展D.实现可持续发展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11、党的十六届三中全会提出的科学发展观的主要内涵是（A）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A.促进和实现经济社会的全面、协调、可持续发展和人的全面发展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B.坚持以人为本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C.坚持立党为公、执政为民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D.坚持五个统筹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12、从实现我国现代化“三步走”发展战略来看，我们正面临（A）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A.由总体达到小康向全面建设小康转变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B.由部分达到小康向整体达到小康转变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C.由部分达到小康向全面建设小康转变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D.由总体达到小康向建设全面小康转变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13、不全面的突出表现就是（D）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A.东西部发展不平衡B.区域间发展不平衡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C.城乡发展不平衡D.经济得到快速发展，但社会发展相对滞后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14、科学发展观要求实现全面发展，既包括经济建设和发展，又包括政治、文化、社会的建设和发展，要推进社会的全面进步。从哲学上看，这是因为（C）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A.两点论和重点论是统一的B.矛盾是事物发展的动力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C.事物的联系是普遍的、客观的D.矛盾具有特殊性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15、全面发展，就是要以（A）为中心，全面推进经济、政治、文化建设，实现经济发展和社会全面进步。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A.经济建设B.政治建设C.文化建设D.社会建设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16、发展中国特色社会主义的强大动力是（A）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A.改革开放B.解放思想C.科学发展D.社会和谐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17、党的十七大报告指出：要坚持人民是历史创造者的历史唯物主义观点，多为群众办好事、办实事，做到（C）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A.权为民所用、心为民所系、利为民所享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B.权为民所享、情为民所系、利为民所谋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C.权为民所用、情为民所系、利为民所谋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D.权为民所享、心为民所系、利为民所谋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18、深入贯彻落实科学发展观，要坚持把（A）同四项基本原则、改革开放这两个基本点统一于发展的伟大实践，任何时候都决不能动摇。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A.以经济建设为中心B.改善民生C.以人的发展为中心D.以经济建设和人的全面发展为中心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19、中国特色社会主义道路之所以完全正确、之所以能够引领中国发展进步，关键在于我们既坚持了（C）的基本原则，又根据我国实际和时代特征赋予其鲜明的中国特色。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A.毛泽东思想B.马列主义C.科学社会主义D.社会主义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20、（D）年，我们必须基本建成一个创新型国家。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A.2008B.2010C.2015D.2020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四、多项选择题：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1、十六大以来发展的脚步加快的表现（BC）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A.我国实现了全民小康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B.我国的经济总量，由世界排名第六位上升到第四位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C.我国达到了全面小康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D.我国的人均国内生产总值五年内，由1000美元上升到2000美元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2、科学发展观是（ABCD）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A.实践的呼唤B.现实的要求C.经验的总结D.理论的升华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3、下列选项属于科学发展观解决发展中的新问题的有（ABCD）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A.发展不平衡B.收入差距拉大C.思想道德问题D.环境污染，资源浪费严重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4、发展不平衡包括（BC）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A.官民之间的不平衡B.区域之间的不平衡。C.城乡之间的不平衡D.群众之间的不平衡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5、收入差距拉大涉及到（ABCD）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A.分配的问题B.社会情绪的问题C.政治的问题D.社会成员对执政党、人们政府的大众方针是不是认同的问题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6、在世界各国的发展中，（AB）是比较富有的。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A.资源型国家B.创新型国家C.资本主义国家D.社会主义国家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7、我国长期面临的压力包括（ABCD）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A.环境的压力B.发达国家在经济发展和科学技术进度方面给我们带来的压力C.能源的压力D.资源的压力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8、（ABC）三股恶势力搅在一起，给发展带来很多新的问题。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A.恐怖主义B.宗教极端势力C.国家分裂势力D.犯罪分子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9、我国发展的优势（ACD）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A.中国的政局稳定B.科技发达C.中国有大市场D.人力资源充足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10、科学发展观落实的关键和保障是（ABCD）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A.统一思想B.增进共识C.重在实践D.贵在实效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五、判断题（在括号内正确打√，不正确打×；每题1分，共10分）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1、在中国这样一个发展中国家，解决所有问题的关键在抓经济建设。（×）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2、社会发展归根到底首先要解决好社会经济的快速发展。（×）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3、物质生产力的发展是社会变革最根本的推动力。（√）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4、国家科技实力的发展，必须以国家经济实力发展为基础。（√）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5、我国为经济发展定下的政策主旋律一改过去常用“又快又好”的提法，而是调整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为“又好又快”。（√）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6、“发展是硬道理”就是说一个国家的经济增长，综合国力的提高才是硬道理。（×）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7、社会保障是经济发展的重要保证。（×）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8、全面发展一定是协调的发展，而且会带来可持续的发展。（×）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9、社会主义的根本任务就是要发展经济，不断满足人民日益增长的物质文化需要。（×）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10、正确的政绩观是科学发展观的实践前提，保证着科学发展观的贯彻落实。（√）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11、初次分配就要考虑公平效率的关系问题，再次分配要更加体现社会公平。（√）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12、我国靠资金高投入、资源高消耗推动发展。（√）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13、我国高端产品很有竞争力，国际上也很有市场。（×）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14、科学发展观应运而生是正确的选择，也是别无选择的选择。（√）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15、经济增长就就是发展，GD.P的增长就是发展。（×）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16、只要历史发展不断提出新的问题，理论就要不断与时俱进，科学发展观就是这样一个理论。（√）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17、解放思想、改革开放拯救了马克思主义在中国的命运。（√）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18、科学发展观是我们共产党治国的新理念，社会发展的新要求。（√）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19、从整个国家社会来说，现在城镇是重点，与民生相关的社会主义建设是重点。（×）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20、强调维护整体利益的同时，强化对个体权益的保护，这也是社会的一种进步。（√）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四、简答题（每题 5 分，共 15 分）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1、实施区域发展总体战略。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  <w:lang w:val="en-US" w:eastAsia="zh-CN"/>
        </w:rPr>
        <w:t>答</w:t>
      </w:r>
      <w:r>
        <w:rPr>
          <w:rFonts w:hint="eastAsia" w:ascii="宋体" w:hAnsi="宋体" w:eastAsia="宋体" w:cs="宋体"/>
          <w:kern w:val="0"/>
          <w:lang w:eastAsia="zh-CN"/>
        </w:rPr>
        <w:t>：</w:t>
      </w:r>
      <w:r>
        <w:rPr>
          <w:rFonts w:hint="eastAsia" w:ascii="宋体" w:hAnsi="宋体" w:eastAsia="宋体" w:cs="宋体"/>
          <w:kern w:val="0"/>
        </w:rPr>
        <w:t>实施区域发展总体战略：坚持实施推进西部大开发，振兴东北地区等老工业基地，促进中部地区崛起，鼓励东部地区率先发展的区域发展总体战略，健全区域协调互动机制，形成合理的区域发展格局。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2、经济发展和社会发展的辩证关系。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  <w:lang w:val="en-US" w:eastAsia="zh-CN"/>
        </w:rPr>
        <w:t>答</w:t>
      </w:r>
      <w:r>
        <w:rPr>
          <w:rFonts w:hint="eastAsia" w:ascii="宋体" w:hAnsi="宋体" w:eastAsia="宋体" w:cs="宋体"/>
          <w:kern w:val="0"/>
          <w:lang w:eastAsia="zh-CN"/>
        </w:rPr>
        <w:t>：</w:t>
      </w:r>
      <w:r>
        <w:rPr>
          <w:rFonts w:hint="eastAsia" w:ascii="宋体" w:hAnsi="宋体" w:eastAsia="宋体" w:cs="宋体"/>
          <w:kern w:val="0"/>
        </w:rPr>
        <w:t>经济发展和社会发展的辩证关系是：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一方面，经济发展是社会发展的前提和基础，也是社会发展的根本保证；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另一方面，社会发展是经济发展的目的，也为经济发展提供经济动力、智力支持和必要条件。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</w:rPr>
        <w:t>3、当前我国农业和农村工作的总体要求。</w:t>
      </w:r>
    </w:p>
    <w:p>
      <w:pPr>
        <w:rPr>
          <w:rFonts w:hint="eastAsia" w:ascii="宋体" w:hAnsi="宋体" w:eastAsia="宋体" w:cs="宋体"/>
          <w:kern w:val="0"/>
        </w:rPr>
      </w:pPr>
      <w:r>
        <w:rPr>
          <w:rFonts w:hint="eastAsia" w:ascii="宋体" w:hAnsi="宋体" w:eastAsia="宋体" w:cs="宋体"/>
          <w:kern w:val="0"/>
          <w:lang w:val="en-US" w:eastAsia="zh-CN"/>
        </w:rPr>
        <w:t>答</w:t>
      </w:r>
      <w:r>
        <w:rPr>
          <w:rFonts w:hint="eastAsia" w:ascii="宋体" w:hAnsi="宋体" w:eastAsia="宋体" w:cs="宋体"/>
          <w:kern w:val="0"/>
          <w:lang w:eastAsia="zh-CN"/>
        </w:rPr>
        <w:t>：</w:t>
      </w:r>
      <w:r>
        <w:rPr>
          <w:rFonts w:hint="eastAsia" w:ascii="宋体" w:hAnsi="宋体" w:eastAsia="宋体" w:cs="宋体"/>
          <w:kern w:val="0"/>
        </w:rPr>
        <w:t>当前我国农业和农村工作的总体要求是：全面贯彻党的十七大精神，高举中国特色社会主义伟大旗帜，以邓小平理论和“三个代表”重要思想为指导，深入贯彻科学发展观，按照形成城乡经济社会发展一体化新格局的要求，突出加强农业基础建设，积极促进农业稳定发展，农民持续增收，努力保障主要农产品基本供给，切实解决农村民生问题，扎实推进社会主义新农村建设。</w:t>
      </w:r>
    </w:p>
    <w:p>
      <w:pPr>
        <w:rPr>
          <w:rFonts w:hint="eastAsia" w:ascii="宋体" w:hAnsi="宋体" w:eastAsia="宋体" w:cs="宋体"/>
          <w:kern w:val="0"/>
        </w:rPr>
      </w:pPr>
    </w:p>
    <w:sectPr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C54C62"/>
    <w:rsid w:val="4AC61E17"/>
    <w:rsid w:val="4F9C7C77"/>
    <w:rsid w:val="5D1A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2020-12-12T07:16:00Z</dcterms:created>
  <dc:creator>Administrator</dc:creator>
  <cp:lastModifiedBy>AA.小树苗她爹</cp:lastModifiedBy>
  <dcterms:modified xsi:type="dcterms:W3CDTF">2020-12-12T07:40:23Z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