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管理沟通（复习资料）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单选题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下列哪一项并不包含在合理定位原则中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问题导向定位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责任导向定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人员定位原则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事实导向定位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下面哪种身体语言在所有的社会中都具有相同的意思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A.</w:t>
      </w:r>
      <w:r>
        <w:rPr>
          <w:rFonts w:hint="eastAsia" w:ascii="宋体" w:hAnsi="宋体" w:eastAsia="宋体" w:cs="宋体"/>
          <w:sz w:val="24"/>
          <w:szCs w:val="24"/>
        </w:rPr>
        <w:t xml:space="preserve"> 微笑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拇指朝上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摇头表示“是”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以上都不是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当你想要顾客买你的产品时，可采取下列哪种沟通形式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参与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征询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告知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说服</w:t>
      </w:r>
    </w:p>
    <w:p>
      <w:pPr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下面哪一种不是口头演讲中开场白所采用的模式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</w:t>
      </w:r>
    </w:p>
    <w:p>
      <w:pPr>
        <w:numPr>
          <w:ilvl w:val="0"/>
          <w:numId w:val="2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惊人的陈述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叙述或轶事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综述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 提问</w:t>
      </w:r>
    </w:p>
    <w:p>
      <w:pPr>
        <w:spacing w:line="240" w:lineRule="auto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你正在和某人说话。当你说话时，他一直在点头。当你结束说话时，他提出了不同意的方面。很有可能这位听众：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)。</w:t>
      </w: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毫无理由地在点头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想要误导你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一直都同意你的观点，只是对你说的最后一点不同意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不停地点头只是表明他在听，但并不意味着他同意你的观点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了解沟通时的各种受众的特点，可以通过以下方法：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个体分析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整体分析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局部分析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A 和 B </w:t>
      </w:r>
    </w:p>
    <w:p>
      <w:pPr>
        <w:numPr>
          <w:ilvl w:val="0"/>
          <w:numId w:val="4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当你和日本人打交道时，对日本人来说，一群人中谁看上去最有权威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</w:t>
      </w:r>
    </w:p>
    <w:p>
      <w:pPr>
        <w:numPr>
          <w:ilvl w:val="0"/>
          <w:numId w:val="5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年长者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最胖的人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最高的人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最矮的人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下列哪一项并不是造成倾听失误的原因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粗心大意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耳聋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误解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译码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面哪一种不属于表里不一致的情形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 xml:space="preserve">？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表达的观点与问题的不一致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处事态度与意识到的态度之间不一致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个人感觉与表达意见的不一致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表达内容与举止、口气的不一致</w:t>
      </w:r>
    </w:p>
    <w:p>
      <w:pPr>
        <w:spacing w:line="240" w:lineRule="auto"/>
        <w:ind w:left="8400" w:hanging="8400" w:hangingChars="35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根据约哈里窗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个体可以通过以下哪些方法来有效地减少人际沟通中的知觉</w:t>
      </w:r>
    </w:p>
    <w:p>
      <w:pPr>
        <w:spacing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）？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反馈和他人告知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理解和他人告知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反馈和自我透露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理解和自我透露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下列选项中，哪个不属于信息接收者的障碍（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过度加工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表达模糊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知觉偏差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心理障碍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在沟通距离的划定中 0—0.5 属于（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社交距离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私人距离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亲密距离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公众距离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下列选项中，哪项不属于纵向沟通的障碍（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管理者展示的沟通风格与情境不一致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接收者沟通技能上的障碍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猜疑、威胁和恐惧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不善倾听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组织结构中最传统也是最常见的形式是（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直线职能型组织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矩阵型组织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扁平型组织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流线型组织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5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下面哪种沟通不属于非语言沟通（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面露微笑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咳嗽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眉头紧蹙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打电话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6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人在一天里精力最旺盛的阶段是（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11：00~13：00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7：30~10：30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13：00~15：30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18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00~20：00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17.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下列哪种方式不利于会议沟通形成成效（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明确会议目的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限制发言时间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会上分发会议文件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对参加人员有选择性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8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沟通是管理中的黏合剂，可以理解为（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沟通可以将个体与团体捆绑在一起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沟通有利于消除摩擦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沟通促进个体发展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沟通不可或缺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9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商务场合行握手礼时，右手握对方的同时左手握对方肩膀，表示（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支持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熟悉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诚意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支配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0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对于情绪性冲突，应采取何种冲突解决取向（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）。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回避式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对抗式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迎合式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合作式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21. 如果你是一个新上任的部门经理，你和公司的董事长一同走进了电梯，但董事长不认识你，此时，你该如何和董事长沟通（ 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A.找茬搭话 B. 目光礼貌交流后互不打扰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C.主动自我介绍，向董事长汇报工作情况 D. 不理睬，装作不认识策略。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22.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在谈判的准备阶段，首先要进行的一项工作是 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(        )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A.确定谈判目标 B. 确定参加谈判的人员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C.调查研究，知己知彼 D. 确定谈判的场所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. 谈判活动的基本要素包括谈判主体，谈判客体，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(       )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和谈判的结果。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A.谈判目标 B. 谈判方式 C. 谈判战略 D. 谈判目的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多项</w:t>
      </w:r>
      <w:r>
        <w:rPr>
          <w:rFonts w:hint="eastAsia" w:ascii="宋体" w:hAnsi="宋体" w:eastAsia="宋体" w:cs="宋体"/>
          <w:b/>
          <w:sz w:val="24"/>
          <w:szCs w:val="24"/>
        </w:rPr>
        <w:t>选择题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下列选项中，信息发送者的障碍包括（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目的不明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表达模糊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选择失误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形式不当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根据沟通所采用的媒介，管理沟通可以分为（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）。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书面沟通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正式沟通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非正式沟通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口头沟通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团队决策的模式有（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议会讨论法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冥想法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头脑风暴法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德尔非法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下列选项中，哪些是跨文化沟通的障碍（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语言和非语言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信仰与行为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文化的多样性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价值观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个人对待人际冲突的态度有（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 xml:space="preserve"> ）。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回避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对抗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 xml:space="preserve">妥协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迎合及合作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6. 管理沟通策略中的信息策略原则是（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从客观情况描述入手，引出一般看法，再就问题提出自己的具体看法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B.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站在间接上司的角度来分析问题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就事论事，对事不对人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D. 不对上司的人身作评论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7. 非正式沟通包括（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小道消息，私下交谈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B. 网上 000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C. 小组会议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D. 通知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8. 关于德鲁克沟通的四项基本原则有（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沟通是一种受众期望的满足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B. 沟通能够激发听众的需要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沟通对象能感受到沟通的信息内涵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所提供的信息必须是有价值的 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E. 沟通可以是单向也可以是双向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9. 在人际沟通中心理障碍是由（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）等造成的判断失误、沟通困难等。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知觉偏差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B. 情感失控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C. 观念不同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D. 态度不端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10. 人际沟通强调沟通是在（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）。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沟通者与沟通对象之间进行的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B. 沟通双方有共同的沟通动机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沟通双方都是积极的参与者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D. 沟通双方有相同的沟通能力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1. 非语言与语言的关系有 (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)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A.重复 B. 矛盾 C. 代替 D. 回避 E. 强调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2. 说话时选择话题的要点是 (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)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A.能充分显示自己才华。 B. 了解自己说话的目标。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C.寻找双方的共同点。 D. 为自己争取最大的利益。E.话题有高雅的格调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3. 非言语沟通分为 ( 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)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A.身体语言沟通 B. 非正式沟通 C. 组织沟通 D. 副语言沟通 E. 物体的操纵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4. 提高倾听的效果的要点有 (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)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A.保持目光交流。 B. 捕捉内容要点。 C. 沉默无声地倾听。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D.揣摩词语，体味言外之意。 E. 注意对方的表情、动作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5. 演讲者要分析听众心理，听众的心理特点有 (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)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A.对信息的接受具有选择性 B. 首因效应 C. 直观性理解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D.独立意识和从众心理的矛盾统一 E. “自己人”效应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1. 根据沟通的过程，有效的管理沟通应考虑七个方面的基本要素：听众、信息源、信息、目标、环境、媒介和反馈。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2.问题导向定位即坚持对事不对人的原则。问题导向指沟通关注的是问题本身，关注如何处理和解决好问题。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3.建设性沟通的本质是换位思考。 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4.根据信息载体的异同，沟通可以分为语言沟通和非语言沟通。语言沟通可细分为口头沟通和书面沟通两种形式。 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5.责任导向定位即坚持个人负责原则，对事件结果承担个人责任。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6.约哈里窗是一种重要的进行自我认知、纠正认知偏差的工具。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7.简历主要有两种类型：知识型简历和技能型简历。          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8.沟通就是把信息传递给对方。                            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9.环境主要从两方面施加对倾听效果的影响：（1）干扰信息传递过程，消减、歪曲信号；（2）影响沟通者的心境。                          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10.如果你是给一位很熟悉的人写一封商务信函，使用土话和开玩笑是一个不错的主意。（     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1、只要上级能让下级与自己保持一致，就说明沟通良好（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2、只要沟通得好，什么问题都能解决。 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3、由于相同背景，相同资历的人易于沟通，因此，一个单位只要全招牌相同背景、资历的人，就能提高工作效率。 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4、承包制采用的是委托型领导。 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5、沟通提高管理效率，是达到企业目标的重要手段，因此可以不惜一切代价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）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名词解释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副语言沟通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交叉处理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态度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4.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正式沟通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5. 倾听</w:t>
      </w:r>
    </w:p>
    <w:p>
      <w:pPr>
        <w:spacing w:line="240" w:lineRule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6</w:t>
      </w:r>
      <w:r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  <w:t>、冲突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7</w:t>
      </w:r>
      <w:r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  <w:t>、跨文化沟通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8、沟通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简答题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4"/>
          <w:szCs w:val="24"/>
        </w:rPr>
        <w:t>如果你是一位会议主席，将如何对待会议中的非正式群体？</w:t>
      </w:r>
    </w:p>
    <w:p>
      <w:pPr>
        <w:numPr>
          <w:ilvl w:val="0"/>
          <w:numId w:val="6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简述约哈里窗。</w:t>
      </w:r>
    </w:p>
    <w:p>
      <w:pPr>
        <w:numPr>
          <w:ilvl w:val="0"/>
          <w:numId w:val="6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简述管理沟通的内涵。 </w:t>
      </w:r>
    </w:p>
    <w:p>
      <w:pPr>
        <w:numPr>
          <w:ilvl w:val="0"/>
          <w:numId w:val="6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面试的类型有哪些？各有什么特点？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说明沟通的背景主要包括那几个方面，内容是什么？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6. </w:t>
      </w:r>
      <w:r>
        <w:rPr>
          <w:rFonts w:hint="eastAsia"/>
          <w:sz w:val="24"/>
          <w:szCs w:val="24"/>
        </w:rPr>
        <w:t>什么是人际沟通，其主要动因是什么？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7、在谈判过程中，谈判人可以采取那些策略？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8、说明沟通在管理中的作用有哪些？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六、论述题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 举例说明建设性沟通的原则。</w:t>
      </w:r>
    </w:p>
    <w:p>
      <w:pPr>
        <w:spacing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2.中国人开会的时候往往留出靠近主席台最近的位置，领导者往往坐在主席台或与众不同的位置，试分析权力距离在这种行为中所起到的作用。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3、书面沟通的心理障碍有哪些？如何克服？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4、冲突处理态度有哪些？各自有哪些特点？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/>
          <w:lang w:val="en-US" w:eastAsia="zh-CN"/>
        </w:rPr>
        <w:t>管理沟通（复习资料答案）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单选题</w:t>
      </w:r>
    </w:p>
    <w:p>
      <w:pPr>
        <w:spacing w:line="240" w:lineRule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1.C 2.D 3.D 4.C 5.D 6.D 7.A 8.B 9.A 10.C 11.B 12.C 13 .C 14 .A 15.D 16. 17. 18. 19. 20. 21.C 22.A 23.D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多项</w:t>
      </w:r>
      <w:r>
        <w:rPr>
          <w:rFonts w:hint="eastAsia" w:ascii="宋体" w:hAnsi="宋体" w:eastAsia="宋体" w:cs="宋体"/>
          <w:b/>
          <w:sz w:val="24"/>
          <w:szCs w:val="24"/>
        </w:rPr>
        <w:t>选择题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1、ABCD 2 、AD 3 、ABCD 4 、ABCD 5 、ABCD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6、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BCD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7、 8、 9、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10、 </w:t>
      </w:r>
    </w:p>
    <w:p>
      <w:pPr>
        <w:spacing w:line="240" w:lineRule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ABCE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12、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BC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13、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ADE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14、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ABDE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15、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ABCDE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判断题</w:t>
      </w:r>
    </w:p>
    <w:p>
      <w:pPr>
        <w:spacing w:line="240" w:lineRule="auto"/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1.对 2.对 3.对 4.对 5.错 6.对 7.错 8. 9. 10. </w:t>
      </w:r>
    </w:p>
    <w:p>
      <w:pPr>
        <w:spacing w:line="240" w:lineRule="auto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11.错 12.错 13.错 14.对 15.错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名词解释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副语言沟通：通过非语言的声音，如重音、声调的变化、哭、笑、停顿来实现的沟通。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交叉处理：当沟通双方对对方的期望状态与对方的实际状态不一致时，形成交叉处理，出现冲突的可能。交叉处理是一种恶性沟通方式。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态度：</w:t>
      </w:r>
    </w:p>
    <w:p>
      <w:pPr>
        <w:spacing w:line="240" w:lineRule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正式沟通：由组织内部明确的规章制度所规定的沟通方式，主要包括正式组织系统发布的命令、指示、文件、组织召开的正式会议，颁布的法令、规章、手册、简报、通知、公告、正式工作接触等。</w:t>
      </w:r>
    </w:p>
    <w:p>
      <w:pPr>
        <w:spacing w:line="240" w:lineRule="auto"/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5.倾听：就是用耳听，用眼观察，用嘴提问，用脑思考，用心灵感受。换句话说，倾听是对信息进行积极主动的搜寻行为。</w:t>
      </w:r>
    </w:p>
    <w:p>
      <w:pPr>
        <w:spacing w:line="240" w:lineRule="auto"/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6</w:t>
      </w:r>
      <w:r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  <w:t>、冲突：一般来说，冲突可以描述为个体或组织在实际目标或所关心的事物中察觉，或经历挫折的过程。</w:t>
      </w:r>
    </w:p>
    <w:p>
      <w:pPr>
        <w:spacing w:line="240" w:lineRule="auto"/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7</w:t>
      </w:r>
      <w:r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  <w:t>、跨文化沟通：是指拥有不同文化背景的人们之间的沟通。</w:t>
      </w:r>
    </w:p>
    <w:p>
      <w:pPr>
        <w:spacing w:line="240" w:lineRule="auto"/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8、沟通：是人们通过语言、文字、符号或其他表达形式进行信息传递和交流的行为及过程。</w:t>
      </w:r>
    </w:p>
    <w:p>
      <w:pPr>
        <w:spacing w:line="240" w:lineRule="auto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五、</w:t>
      </w:r>
      <w:r>
        <w:rPr>
          <w:rFonts w:hint="eastAsia" w:ascii="宋体" w:hAnsi="宋体" w:eastAsia="宋体" w:cs="宋体"/>
          <w:b/>
          <w:sz w:val="24"/>
          <w:szCs w:val="24"/>
          <w:lang w:eastAsia="zh-CN"/>
        </w:rPr>
        <w:t>简答题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1、如果你是一位会议主席，将如何对待会议中的非正式群体？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答：给之适当的发言和表现机会，但是不能让之言行超越会议的主题，更不能任其主导甚至串改会议目标。</w:t>
      </w:r>
    </w:p>
    <w:p>
      <w:pPr>
        <w:numPr>
          <w:ilvl w:val="0"/>
          <w:numId w:val="7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简述约哈里窗。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“约哈里之窗”是由美国著名社会心理学家约瑟夫•勒夫特(JosephLuft)和哈林顿•英格拉姆(HarringtonIngram)对如何提高人际交往成功的效率提出,用来解释自我和公众沟通关系的动态变化。此理论被引入到人际交往心理学、管理学、人力资源等领域。约哈利窗理论主要是教我们如何发现盲点、开发潜能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3、简述管理沟通的内涵。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答：管理沟通是为了达成预定的管理目标。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管理沟通是沟通双方的相互行动。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管理沟通需要有效的中介渠道。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管理沟通需要设计有效的策略。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4、面试的类型有哪些？各有什么特点？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5、</w:t>
      </w:r>
      <w:r>
        <w:rPr>
          <w:rFonts w:hint="eastAsia"/>
          <w:sz w:val="24"/>
          <w:szCs w:val="24"/>
        </w:rPr>
        <w:t>说明沟通的背景主要包括那几个方面，内容是什么？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（1）心理背景：即沟通双方的情绪和态度。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（2）物理背景：即沟通所发生的时间、地点和场所。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（3）社会背景：沟通双方的社会角色关系。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（4）文化背景：沟通者的长期价值取向，思维模式及心理结构的总和。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（5）反馈：包括对方反馈和自我反馈，以了解对方的理解程度。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、 什么是人际沟通，其主要动因是什么？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人和人之间的信息和情感传递过程，其动因是协调人的能力和行为方向，促进效率提高，克服个人能力的局限性，这类动因包括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（1）社会属性需要：通过人际沟通，个人可以完成由自然人向社会人的转变，可以获得社会生存能力和智慧水平的正常发展，沟通是人的一种本能。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（2）心理满足和情感交流需要：人的情感体验必须与人沟通才能释放，获得心理满足。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（3）任务需要：生存及协作的必要。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7、在谈判过程中，谈判人可以采取那些策略？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答：a、互利型 ：（说明）互利型谈判策略是建立在互谅互让、有理有节原则基础上的谈判方式与技巧： ( 一) 精诚所至、 ( 二 ) 充分假设 、( 三) 润滑剂</w:t>
      </w: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策略、 ( 四) 游刃有余，留下回旋余地， ( 五) 把握契机 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b 、我方有利型： ( 一) 最后期限法、 (二 ) 声东击西、 ( 三) 疲劳策略、 ( 四) 得寸进尺( 五) 既成事实。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c. 讨价还价型： ( 一) 投石问路 、( 二) 有取舍的让步、 ( 三) 目标分解、 ( 四) 最后报价。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8、说明沟通在管理中的作用有哪些？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 a. 激励：激励员工参与企业管理，提高工作积极性和创造性。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b. 创新：沟通者互相讨论、启发、共同思考、探索、产生创意。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c. 交流：企业各部门准确交换信息以便服务于市场。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d. 联系：了解外部信息，捕捉商机，减少风险，保持企业发展。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六、论述题</w:t>
      </w:r>
    </w:p>
    <w:p>
      <w:pPr>
        <w:numPr>
          <w:ilvl w:val="0"/>
          <w:numId w:val="8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举例说明建设性沟通的原则。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答：（请结合实例进行说明）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建设性沟通的三大原则分别是信息组织原则、合理定位原则和尊重他人原则。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在信息组织过程，要强调：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（1）全面对称。要求所传递的信息是完全的、精确对称的。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（2）简明清晰。要求避免冗长乏味的语言表达；避免不必要的重复；组织的信息中只包括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相关的有用信息。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（3）注重礼节。要求沟通主体在传递信息时考虑对方的情感因素，在信息内容的组织上能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站在对方的立场上传递信息。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（4）具体生动。即语言的具体、生动、活泼；强调句子中的动词‘或突出关键词；选择活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泼的、有想象力的词语；通过类比方式，突出要说明的主题。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（5）谈话连贯。要求做好“轮流讲话、时间控制、主题控制”三要素，把它作为的建设性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沟通的关键。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在合理定位方面，要注意：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（1）问题导向定位：对事不对人原则。即关注如何处理和解决好问题，避免人身攻击或轻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易给人下结论。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（2）责任导向定位：自我显性原则。即承认思想源泉属于个人而非他人或集体，承担个人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评论的责任。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（3）事实导向定位：客观描述。该原则的具体作法可分为三步：第一步，描述需要进行修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改的事情或行为；第二步，描述对行为或结果的反应；第三部，建议一种更可接受的替代方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式。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在尊重他人方面，要注意：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（1）表里一致原则。沟通双方所表达的和所思考的具有一致性。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（2）认同原则。要让沟通对方感到自己被认可、被承认、被接受和有价值，做到尊重对方、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灵活开放、双向沟通。具体沟通过程要避免排斥性现象，如优越感导向、过于严厉、冷漠等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形态。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（3）积极倾听原则。首先要从内在认识到倾听的重要性；其次，要从肯定对方的立场去倾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听；其三，要有正确的心态，客服先验意识；其四，要学会给对方及时的、合适的反应。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2、中国人开会的时候往往留出靠近主席台最近的位置，领导者往往坐在主席台或与众不</w:t>
      </w:r>
    </w:p>
    <w:p>
      <w:pPr>
        <w:numPr>
          <w:ilvl w:val="0"/>
          <w:numId w:val="0"/>
        </w:numPr>
        <w:spacing w:line="240" w:lineRule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同的位置，试分析权力距离在这种行为中所起到的作用。 </w:t>
      </w: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答：权力距离是指在某个社会中，最有权力的人与最没有权力的人之间的沟通距离。在高权力距离的文化中， 组织倾向于具有严格的层级状的权力结构， 沟通倾向于收到各种限制， 而且是从层级的顶层扩散开来的。实际上，高权力距离文化中，为了保护和维持层级，沟通应当成为一种受到仔细监控的工具，个人之间和企业之间的沟通经常会通过某个处于有利位置的，知识渊博的中间人来进行。在低权力距离的文化中，有权力和没有权力的人之间的距离更短， 更倾向于具有更扁平化、更民主的社会结构，而且沟通既可以向上进行也可以向下进行。中国人开会时的行为反映了中国文化中权力距离相对较大，沟通将会一定程度上受到限制，为上下级隔离出明确的关系。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3、书面沟通的心理障碍有哪些？如何克服？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：书面沟通的心理障碍有：1、语气障碍；2、写作障碍；3、不同个体障碍有效书面沟通的策略：策略之一：语气的正确运用。语气可以揭示撰写者对待读者的态度，它对书面沟通的有效性起到制约的作用。正确的语气不仅有助于读者正确理解，而且有利于展示撰写者及其组织的良好形象，保持良好信誉，从而建立与读者的良好关系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策略之二：克服书面沟通的心理障碍。要克服写作的心理障碍，撰写者必须注意以下问题：积极参与公司的活动；掌握各种写作技巧；树立写作的自信心；就写作问题多与他人交流。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策略之三：对不同个体进行分析。在决定书面沟通前，有必要根据以往与读者的交流经历对其进行个体分析，以便增强针对性，实现有效沟通。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4、冲突处理态度有哪些？各自有哪些特点？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答：个人对待人际冲突大致有五种不同的态度，即：回避、对抗、妥协、迎合以及合作。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特点：（1）回避：这一冲突处理态度属于没有自信心且缺乏合作精神的行为。人们运用这一方式来远离冲突，置之不理不同意见者或持中立态度。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（2）对抗：这一冲突处理态度属于有自信心但缺乏合作精神的行为。它是人际冲突中的“赢—输”处理模式。采用这一策略的人往往只为实现自己的目标而不顾别人的利益。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（3）妥协：这一冲突处理策略属于基本合作和自信行为，它涉及谈判和让步。较之合作态度，妥协态度不追求双方的最佳满意程度，而是取得各方适中的、部分的满足。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（4）迎合：这一冲突处理态度属于合作的但不自信的行为。迎合表明一种无私的行为，它是对别人愿望的一种服从，是一种与别人长期合作的策略。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（5）合作：这一冲突处理态度属于很具有合作精神和自信心的行为。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78F9ED"/>
    <w:multiLevelType w:val="singleLevel"/>
    <w:tmpl w:val="8078F9E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D2402C8E"/>
    <w:multiLevelType w:val="singleLevel"/>
    <w:tmpl w:val="D2402C8E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EC58B3E6"/>
    <w:multiLevelType w:val="singleLevel"/>
    <w:tmpl w:val="EC58B3E6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09B4F571"/>
    <w:multiLevelType w:val="singleLevel"/>
    <w:tmpl w:val="09B4F571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32BCE012"/>
    <w:multiLevelType w:val="singleLevel"/>
    <w:tmpl w:val="32BCE012"/>
    <w:lvl w:ilvl="0" w:tentative="0">
      <w:start w:val="7"/>
      <w:numFmt w:val="decimal"/>
      <w:suff w:val="space"/>
      <w:lvlText w:val="%1."/>
      <w:lvlJc w:val="left"/>
    </w:lvl>
  </w:abstractNum>
  <w:abstractNum w:abstractNumId="5">
    <w:nsid w:val="37E58D0B"/>
    <w:multiLevelType w:val="singleLevel"/>
    <w:tmpl w:val="37E58D0B"/>
    <w:lvl w:ilvl="0" w:tentative="0">
      <w:start w:val="1"/>
      <w:numFmt w:val="upperLetter"/>
      <w:suff w:val="space"/>
      <w:lvlText w:val="%1."/>
      <w:lvlJc w:val="left"/>
    </w:lvl>
  </w:abstractNum>
  <w:abstractNum w:abstractNumId="6">
    <w:nsid w:val="40227E3E"/>
    <w:multiLevelType w:val="singleLevel"/>
    <w:tmpl w:val="40227E3E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48A67F40"/>
    <w:multiLevelType w:val="singleLevel"/>
    <w:tmpl w:val="48A67F40"/>
    <w:lvl w:ilvl="0" w:tentative="0">
      <w:start w:val="4"/>
      <w:numFmt w:val="decimal"/>
      <w:suff w:val="space"/>
      <w:lvlText w:val="%1."/>
      <w:lvlJc w:val="left"/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B63E1"/>
    <w:rsid w:val="012A50FD"/>
    <w:rsid w:val="376948FE"/>
    <w:rsid w:val="634A58A0"/>
    <w:rsid w:val="6D4B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2020-11-14T01:54:00Z</dcterms:created>
  <dc:creator>温岭育华徐老师18957602802</dc:creator>
  <cp:lastModifiedBy>温岭育华徐老师18957602802</cp:lastModifiedBy>
  <dcterms:modified xsi:type="dcterms:W3CDTF">2020-11-15T02:30:17Z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