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424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bdr w:val="none" w:color="auto" w:sz="0" w:space="0"/>
          <w:shd w:val="clear" w:fill="F9F9FB"/>
        </w:rPr>
        <w:t>24秋期末卷-网页设计与制作</w:t>
      </w:r>
    </w:p>
    <w:p w14:paraId="48EADD59">
      <w:pPr>
        <w:keepNext w:val="0"/>
        <w:keepLines w:val="0"/>
        <w:widowControl/>
        <w:suppressLineNumbers w:val="0"/>
        <w:shd w:val="clear" w:fill="F9F9FB"/>
        <w:wordWrap/>
        <w:spacing w:after="225" w:afterAutospacing="0" w:line="600" w:lineRule="atLeast"/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35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 w14:paraId="0DAA597F"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 w14:paraId="66299796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（每题3分，共20题，总分值60分）</w:t>
      </w:r>
    </w:p>
    <w:p w14:paraId="089395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1. </w:t>
      </w:r>
    </w:p>
    <w:p w14:paraId="081F8C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 Dreamweaver 中，下面关于嵌套的层的说法正确的是：</w:t>
      </w:r>
    </w:p>
    <w:p w14:paraId="040F0D0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44F66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BE27E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子层可以超出母层</w:t>
      </w:r>
    </w:p>
    <w:p w14:paraId="593B2F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192F9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但子层不可以完全在母层之外</w:t>
      </w:r>
    </w:p>
    <w:p w14:paraId="2FA3F8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2820B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子层不可以超出母层</w:t>
      </w:r>
    </w:p>
    <w:p w14:paraId="267FF7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290DA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以上说法都错</w:t>
      </w:r>
    </w:p>
    <w:p w14:paraId="610910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1E64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1868AB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1225C65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A311DE7"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686802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2. </w:t>
      </w:r>
    </w:p>
    <w:p w14:paraId="1167A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HTML语言中的转行标记是</w:t>
      </w:r>
    </w:p>
    <w:p w14:paraId="1119B7B1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2F0E3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5AD58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＜html＞</w:t>
      </w:r>
    </w:p>
    <w:p w14:paraId="3355FD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3090F3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＜br＞</w:t>
      </w:r>
    </w:p>
    <w:p w14:paraId="5D5D2B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1B4297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＜title＞</w:t>
      </w:r>
    </w:p>
    <w:p w14:paraId="5E97F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5B9CCA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＜p＞</w:t>
      </w:r>
    </w:p>
    <w:p w14:paraId="40AFED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567F2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48D8EC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E784F63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1E697EB"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169B11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3. </w:t>
      </w:r>
    </w:p>
    <w:p w14:paraId="2D507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 HTML中，下面是超链接标签的是：</w:t>
      </w:r>
    </w:p>
    <w:p w14:paraId="188DB4E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A93C8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0ED13E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＜A＞…＜/A＞</w:t>
      </w:r>
    </w:p>
    <w:p w14:paraId="26C524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5D7C7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＜IMG＞…＜/IMG＞</w:t>
      </w:r>
    </w:p>
    <w:p w14:paraId="7C3060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82EB9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＜FONT＞…＜/FONT＞</w:t>
      </w:r>
    </w:p>
    <w:p w14:paraId="6E76D3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02CC05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＜P＞…＜/P＞</w:t>
      </w:r>
    </w:p>
    <w:p w14:paraId="7AED79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59E9B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1D126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6D0DEC4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5BE6DB9"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7AD1D7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4. </w:t>
      </w:r>
    </w:p>
    <w:p w14:paraId="721DA3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选中某文本或图片，在DreamWeaver的属性面板中的“链接”文本框中输入（）可以制作其空链接。</w:t>
      </w:r>
    </w:p>
    <w:p w14:paraId="2855FE3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3A215E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C3286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#</w:t>
      </w:r>
    </w:p>
    <w:p w14:paraId="1F3EE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E5B3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@</w:t>
      </w:r>
    </w:p>
    <w:p w14:paraId="162C84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7D4AA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$</w:t>
      </w:r>
    </w:p>
    <w:p w14:paraId="65ABC9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5075D3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&amp;</w:t>
      </w:r>
    </w:p>
    <w:p w14:paraId="6D22A7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876DC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303202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1B96B53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E6BBB50"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67B15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5. </w:t>
      </w:r>
    </w:p>
    <w:p w14:paraId="48AEC3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在Dreamweaver中，下面对文本和图像设置超链接说法错误的是：</w:t>
      </w:r>
    </w:p>
    <w:p w14:paraId="554F7D9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2FA82D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F4D36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选中要设置成超级链接的文字或图像，然后在属性面板的链接栏中添入相应的URL地址即可</w:t>
      </w:r>
    </w:p>
    <w:p w14:paraId="69B0D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5FD03C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属性面板的链接栏中添入相应的URL地址格式可以是“www.mywe</w:t>
      </w:r>
    </w:p>
    <w:p w14:paraId="17F3F1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C90A7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com”</w:t>
      </w:r>
    </w:p>
    <w:p w14:paraId="1B8E95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5B60B4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设置好后在编辑窗口中的空白处单击，可以发现选中的文本变为蓝色，并出现下划线</w:t>
      </w:r>
    </w:p>
    <w:p w14:paraId="0893BF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E</w:t>
      </w:r>
    </w:p>
    <w:p w14:paraId="25A0A3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设置超链接方法不止一种</w:t>
      </w:r>
    </w:p>
    <w:p w14:paraId="577B92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A6488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2AC612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632E35E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2E723ED"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57D169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6. </w:t>
      </w:r>
    </w:p>
    <w:p w14:paraId="6B36BD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&lt;img src=”name” align=”left”&gt;的意思是：</w:t>
      </w:r>
    </w:p>
    <w:p w14:paraId="63827D4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3A5B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A658D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图像向左对齐</w:t>
      </w:r>
    </w:p>
    <w:p w14:paraId="3B74D7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E335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图像向右对齐</w:t>
      </w:r>
    </w:p>
    <w:p w14:paraId="1895DD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1ABB0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图像与底部对齐</w:t>
      </w:r>
    </w:p>
    <w:p w14:paraId="731B27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D2BC6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图像与顶部对齐</w:t>
      </w:r>
    </w:p>
    <w:p w14:paraId="4CE43A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3D50C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6704C1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206F0EF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449B494"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24FACE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7. </w:t>
      </w:r>
    </w:p>
    <w:p w14:paraId="3E7DA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HTML文件中，下面哪一个标记中包含了网页的全部内容</w:t>
      </w:r>
    </w:p>
    <w:p w14:paraId="254CFED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1D4DC3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1409C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＜Center＞…＜/center＞</w:t>
      </w:r>
    </w:p>
    <w:p w14:paraId="16E2BA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F2BE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＜pre＞…＜/pre＞</w:t>
      </w:r>
    </w:p>
    <w:p w14:paraId="542A52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25CA5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＜Body＞…＜/Body＞</w:t>
      </w:r>
    </w:p>
    <w:p w14:paraId="6033D6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088D0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＜Br＞…＜/Br＞</w:t>
      </w:r>
    </w:p>
    <w:p w14:paraId="0F3BB9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9642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0B102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91B4CC0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497574A"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338E0B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8. </w:t>
      </w:r>
    </w:p>
    <w:p w14:paraId="07C11B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 Dreamweaver 中，关于用 Z-index 改变层的次序说法正确的是：</w:t>
      </w:r>
    </w:p>
    <w:p w14:paraId="4017103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61B74A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A4EAF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Z值（即 Z-index 的值）越大，这个层的位置就越靠上</w:t>
      </w:r>
    </w:p>
    <w:p w14:paraId="05BA3F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CDAC3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Z值（即 Z-index 的值）越大，这个层的位置就越靠下</w:t>
      </w:r>
    </w:p>
    <w:p w14:paraId="53C3F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F9202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Z值（即 Z-index 的值）越大，这个层的位置就越靠中央</w:t>
      </w:r>
    </w:p>
    <w:p w14:paraId="686717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A3D4F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以上说法都错</w:t>
      </w:r>
    </w:p>
    <w:p w14:paraId="267D6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106FF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14B509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98B1C41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DC3B4F2"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61356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9. </w:t>
      </w:r>
    </w:p>
    <w:p w14:paraId="28C3F9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下面关于设置文本框的属性说法错误的是：</w:t>
      </w:r>
    </w:p>
    <w:p w14:paraId="7AB9790C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97645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A7250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文本框只能输入单行的文本</w:t>
      </w:r>
    </w:p>
    <w:p w14:paraId="25D7E4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58E5F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通过设置可以控制文本框的高度</w:t>
      </w:r>
    </w:p>
    <w:p w14:paraId="257169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79A5F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通过设置可以控制输入文本框的最长字符数</w:t>
      </w:r>
    </w:p>
    <w:p w14:paraId="74866B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162D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密码框的主要特点是不在表单中显示具体输入内容，而是用*来替代显示</w:t>
      </w:r>
    </w:p>
    <w:p w14:paraId="451AB4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C58A2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200124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601ACB0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30D03F2"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69F761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10. </w:t>
      </w:r>
    </w:p>
    <w:p w14:paraId="025CD3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为了标识一个HTML文件应该使用的HTML标记是</w:t>
      </w:r>
    </w:p>
    <w:p w14:paraId="7E0FCDE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0F10D3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C6DF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＜p＞ ＜/p＞</w:t>
      </w:r>
    </w:p>
    <w:p w14:paraId="72A01A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D49F6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＜boby＞ ＜/body＞</w:t>
      </w:r>
    </w:p>
    <w:p w14:paraId="28957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86E4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＜html＞ ＜/html＞</w:t>
      </w:r>
    </w:p>
    <w:p w14:paraId="506697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96D2F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＜table＞ ＜/table＞</w:t>
      </w:r>
    </w:p>
    <w:p w14:paraId="312188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FCE12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1D05E4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7118AE0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D026E1A"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3E678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11. </w:t>
      </w:r>
    </w:p>
    <w:p w14:paraId="1BA074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 Dreamweaver 中下面可以用来做代码编辑器的是：</w:t>
      </w:r>
    </w:p>
    <w:p w14:paraId="291624A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0D2B77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60847D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记事本程序（Notepad）</w:t>
      </w:r>
    </w:p>
    <w:p w14:paraId="6680F6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00AC4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Photoshop</w:t>
      </w:r>
    </w:p>
    <w:p w14:paraId="1258B8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F2DC4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flash</w:t>
      </w:r>
    </w:p>
    <w:p w14:paraId="601A9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99A8B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以上都不可以</w:t>
      </w:r>
    </w:p>
    <w:p w14:paraId="6249C3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79EC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20C972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E953C0E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1F3C1A2"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2FDEF8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12. </w:t>
      </w:r>
    </w:p>
    <w:p w14:paraId="57FA9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利用DreamWeaver中的（ ）可以自动生成JavaScript程序。</w:t>
      </w:r>
    </w:p>
    <w:p w14:paraId="6C984C1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40BC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E75E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事件</w:t>
      </w:r>
    </w:p>
    <w:p w14:paraId="43C73B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75437F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动作</w:t>
      </w:r>
    </w:p>
    <w:p w14:paraId="51B8C2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46DF25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行为</w:t>
      </w:r>
    </w:p>
    <w:p w14:paraId="384D0A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2288C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表单</w:t>
      </w:r>
    </w:p>
    <w:p w14:paraId="6C6ED2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D9DB0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7F7E61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37780BB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FA0A986"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4BD768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13. </w:t>
      </w:r>
    </w:p>
    <w:p w14:paraId="05DBDA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 Dreamweaver 中, 我们可以为链接设立目标, 表示在新窗口打开网页的目标是</w:t>
      </w:r>
    </w:p>
    <w:p w14:paraId="22C0231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51BD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505FA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_blank</w:t>
      </w:r>
    </w:p>
    <w:p w14:paraId="15357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BCD0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_parent</w:t>
      </w:r>
    </w:p>
    <w:p w14:paraId="757E98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0A4A8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_self</w:t>
      </w:r>
    </w:p>
    <w:p w14:paraId="3061C4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0341A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_top</w:t>
      </w:r>
    </w:p>
    <w:p w14:paraId="74F4FA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5B300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71CA38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5AB98AD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4169E26"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359EA7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14. </w:t>
      </w:r>
    </w:p>
    <w:p w14:paraId="399EA7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在&lt;body&gt;标签中的内容应用样式表，下面是&lt;body&gt;标签的子标签的是：</w:t>
      </w:r>
    </w:p>
    <w:p w14:paraId="2CE2A7C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9923A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14676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层的标签＜div＞</w:t>
      </w:r>
    </w:p>
    <w:p w14:paraId="5F4627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0B6BF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＜hx＞的标题标签</w:t>
      </w:r>
    </w:p>
    <w:p w14:paraId="0449BE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40645A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＜table＞标签</w:t>
      </w:r>
    </w:p>
    <w:p w14:paraId="7BFBFB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0627B1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＜td＞标签</w:t>
      </w:r>
    </w:p>
    <w:p w14:paraId="78B5D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FDD92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4C6F9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F1DEC88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008EC7E"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5DC36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15. </w:t>
      </w:r>
    </w:p>
    <w:p w14:paraId="7B91EC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与上网无关的协议是</w:t>
      </w:r>
    </w:p>
    <w:p w14:paraId="70BB64B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7AF1E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5ABC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HTTP</w:t>
      </w:r>
    </w:p>
    <w:p w14:paraId="67CB3C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EBE5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SMTP</w:t>
      </w:r>
    </w:p>
    <w:p w14:paraId="626877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1F498E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SOKET</w:t>
      </w:r>
    </w:p>
    <w:p w14:paraId="6A9BEB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52227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POP3</w:t>
      </w:r>
    </w:p>
    <w:p w14:paraId="1796D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D1263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142E19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19F0EE0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11522D6"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29769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16. </w:t>
      </w:r>
    </w:p>
    <w:p w14:paraId="1C7FDA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&lt;TR&gt;表示</w:t>
      </w:r>
    </w:p>
    <w:p w14:paraId="19823889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6899E7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2A45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一张表</w:t>
      </w:r>
    </w:p>
    <w:p w14:paraId="56A92E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F54F0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一行</w:t>
      </w:r>
    </w:p>
    <w:p w14:paraId="14B596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616B5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一列</w:t>
      </w:r>
    </w:p>
    <w:p w14:paraId="7C96D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233F17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一个单元格</w:t>
      </w:r>
    </w:p>
    <w:p w14:paraId="478C15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25DB1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 w14:paraId="3AAD8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B9CF782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E59196A"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7B630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17. </w:t>
      </w:r>
    </w:p>
    <w:p w14:paraId="3BA7A3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 Dreamweaver 中，在时间线面板中，按住哪个键，将鼠标移动到定义的时间线上，单击鼠标右键就可以快速添加关键帧</w:t>
      </w:r>
    </w:p>
    <w:p w14:paraId="1D44A36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1EAE9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7E2BF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ctrl</w:t>
      </w:r>
    </w:p>
    <w:p w14:paraId="3517EA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3DD55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shift</w:t>
      </w:r>
    </w:p>
    <w:p w14:paraId="086DF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0A7DF2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alt</w:t>
      </w:r>
    </w:p>
    <w:p w14:paraId="5F8D1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3BD00C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ctrl+alt</w:t>
      </w:r>
    </w:p>
    <w:p w14:paraId="0601F1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B9B26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 w14:paraId="0021BA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88BD492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375DBE0E"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628F1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18. </w:t>
      </w:r>
    </w:p>
    <w:p w14:paraId="7A46D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下面关于绝对地址与相对地址的说法错误的是：</w:t>
      </w:r>
    </w:p>
    <w:p w14:paraId="02355306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0FE62B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B081A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在HTML文档中插入图像其实只是写入一个图像链接的地址，而不是真的把图像插入到文档中</w:t>
      </w:r>
    </w:p>
    <w:p w14:paraId="12B06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4132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使用相对地址时，图像的链接起点是此HTML文档所在的文件夹</w:t>
      </w:r>
    </w:p>
    <w:p w14:paraId="124537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11872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使用相对地址时，图像的位置是相对于Web的根目录</w:t>
      </w:r>
    </w:p>
    <w:p w14:paraId="28DA7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D87C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如果要经常进行改动，推荐使用绝对地址</w:t>
      </w:r>
    </w:p>
    <w:p w14:paraId="1F7814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4B1C93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 w14:paraId="554312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AAC66CB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64A0433"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1D7294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19. </w:t>
      </w:r>
    </w:p>
    <w:p w14:paraId="1057DC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CSS的全称是什么</w:t>
      </w:r>
    </w:p>
    <w:p w14:paraId="0B51A3E2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40CBAE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E8A7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Cascading Sheet Style</w:t>
      </w:r>
    </w:p>
    <w:p w14:paraId="453A73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45C8F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Cascading System Sheet</w:t>
      </w:r>
    </w:p>
    <w:p w14:paraId="2A213E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A370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Cascading Style Sheet</w:t>
      </w:r>
    </w:p>
    <w:p w14:paraId="111D08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4A632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Cascading Style System</w:t>
      </w:r>
    </w:p>
    <w:p w14:paraId="6D466B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30C6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098AB9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A07ED82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44DACDD8"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494BF3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20. </w:t>
      </w:r>
    </w:p>
    <w:p w14:paraId="23D366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在制作网站时，下面是 Dreamweaver 的工作范畴的是：</w:t>
      </w:r>
    </w:p>
    <w:p w14:paraId="203FB62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 w14:paraId="556AD7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773F62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内容信息的搜集整理</w:t>
      </w:r>
    </w:p>
    <w:p w14:paraId="141CD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238D51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美工图像的制作</w:t>
      </w:r>
    </w:p>
    <w:p w14:paraId="579E76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219E5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把所有有用的东西组合成网页</w:t>
      </w:r>
    </w:p>
    <w:p w14:paraId="53038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038CC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网页的美工设计</w:t>
      </w:r>
    </w:p>
    <w:p w14:paraId="73F04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2AE76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 w14:paraId="5DE8C7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269015BC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9145007"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11155B10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多选题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（每题4分，共5题，总分值20分）</w:t>
      </w:r>
    </w:p>
    <w:p w14:paraId="38588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21. </w:t>
      </w:r>
    </w:p>
    <w:p w14:paraId="23B65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以下选项中，可以放置到层中的有（ ）</w:t>
      </w:r>
    </w:p>
    <w:p w14:paraId="08A11955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0D9A18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389680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文本</w:t>
      </w:r>
    </w:p>
    <w:p w14:paraId="488467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69CA9F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图像</w:t>
      </w:r>
    </w:p>
    <w:p w14:paraId="24A874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770941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插件</w:t>
      </w:r>
    </w:p>
    <w:p w14:paraId="3EA5BD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38853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层</w:t>
      </w:r>
    </w:p>
    <w:p w14:paraId="668743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CCECE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ABCD</w:t>
      </w:r>
    </w:p>
    <w:p w14:paraId="383CE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BF38401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A1C6001"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15EF53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22. </w:t>
      </w:r>
    </w:p>
    <w:p w14:paraId="2D459F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 “页面属性”对话框中，我们可以设定的属性有（ ）</w:t>
      </w:r>
    </w:p>
    <w:p w14:paraId="76D7275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24DA66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0FEE2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默认字体家族</w:t>
      </w:r>
    </w:p>
    <w:p w14:paraId="4A1816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3A372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字号大小</w:t>
      </w:r>
    </w:p>
    <w:p w14:paraId="4270C1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3F03F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背景颜色</w:t>
      </w:r>
    </w:p>
    <w:p w14:paraId="399A7F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32B19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超链接数量</w:t>
      </w:r>
    </w:p>
    <w:p w14:paraId="496A9C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B49A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</w:t>
      </w:r>
    </w:p>
    <w:p w14:paraId="7F701E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C7D6434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7D5ABD3"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4D70E4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23. </w:t>
      </w:r>
    </w:p>
    <w:p w14:paraId="74833C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在Dreamweaver中，Behavior（行为）是有几项构成（ ）</w:t>
      </w:r>
    </w:p>
    <w:p w14:paraId="6823DC50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67CCA8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A4C7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事件</w:t>
      </w:r>
    </w:p>
    <w:p w14:paraId="3D9A92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024193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动作</w:t>
      </w:r>
    </w:p>
    <w:p w14:paraId="6A28D2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42DFC6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初级行为</w:t>
      </w:r>
    </w:p>
    <w:p w14:paraId="057E9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43117B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最终动作</w:t>
      </w:r>
    </w:p>
    <w:p w14:paraId="7DC4E6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F811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</w:t>
      </w:r>
    </w:p>
    <w:p w14:paraId="00C3C6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D584FA9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732A790"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5F668C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24. </w:t>
      </w:r>
    </w:p>
    <w:p w14:paraId="268E0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在Dreamweaver MX 2004中将文本添加到文档的方法有 （ ）</w:t>
      </w:r>
    </w:p>
    <w:p w14:paraId="260CC9CF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26F772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273D9F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直接在文档窗口键入文本</w:t>
      </w:r>
    </w:p>
    <w:p w14:paraId="463551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136D2C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从现有的文本文档中拷贝和粘贴</w:t>
      </w:r>
    </w:p>
    <w:p w14:paraId="61A101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6ECF6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直接在Dreamweaver 中打开文本文件</w:t>
      </w:r>
    </w:p>
    <w:p w14:paraId="092AF5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6D2086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导入Microsoft Word 内容</w:t>
      </w:r>
    </w:p>
    <w:p w14:paraId="58D891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641D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ABD</w:t>
      </w:r>
    </w:p>
    <w:p w14:paraId="0AE03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F219D0B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8D799C9"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5658B3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25. </w:t>
      </w:r>
    </w:p>
    <w:p w14:paraId="4EA12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一个完整的URL格式应该包括( )。</w:t>
      </w:r>
    </w:p>
    <w:p w14:paraId="4A043ADE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（4分）</w:t>
      </w:r>
    </w:p>
    <w:p w14:paraId="346DD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 w14:paraId="4535A9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访问协议类型</w:t>
      </w:r>
    </w:p>
    <w:p w14:paraId="363AF1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 w14:paraId="7B26F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访问的主机</w:t>
      </w:r>
    </w:p>
    <w:p w14:paraId="24E4E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 w14:paraId="5E52C5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访问的文件</w:t>
      </w:r>
    </w:p>
    <w:p w14:paraId="49D960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 w14:paraId="1DA9D2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客户机名</w:t>
      </w:r>
    </w:p>
    <w:p w14:paraId="65E72B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5" w:afterAutospacing="0" w:line="300" w:lineRule="atLeast"/>
        <w:ind w:left="0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E</w:t>
      </w:r>
    </w:p>
    <w:p w14:paraId="4904D7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225" w:afterAutospacing="0" w:line="300" w:lineRule="atLeast"/>
        <w:ind w:left="450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端口号</w:t>
      </w:r>
    </w:p>
    <w:p w14:paraId="412657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7E84B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ABCE</w:t>
      </w:r>
    </w:p>
    <w:p w14:paraId="3D6AC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636EF4C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08FF1838"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4D906022"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after="300" w:afterAutospacing="0"/>
        <w:ind w:lef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三.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（每题2分，共10题，总分值20分）</w:t>
      </w:r>
    </w:p>
    <w:p w14:paraId="726957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26. </w:t>
      </w:r>
    </w:p>
    <w:p w14:paraId="102163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在网页中最为常用的两种图像格式是JPEG和GIF。 （ ）</w:t>
      </w:r>
    </w:p>
    <w:p w14:paraId="47C7645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22AC6E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82EC3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7BD237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7CB8148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AE4EC34"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5A8FA3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27. </w:t>
      </w:r>
    </w:p>
    <w:p w14:paraId="06AF1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网页设计的目的是使设计者实现要表现的主题和要实现的功能。（ ）</w:t>
      </w:r>
    </w:p>
    <w:p w14:paraId="66B876A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27E461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B02D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76298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1A7B0D19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38527A7"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5F302B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28. </w:t>
      </w:r>
    </w:p>
    <w:p w14:paraId="10B8B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在对齐层时，没有选中的子层因为要保持与父层的相对位置而随着移动。（ ）</w:t>
      </w:r>
    </w:p>
    <w:p w14:paraId="0255343A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701D39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034D10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20D064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F6BC5EB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603E8E49"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48BAA5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29. </w:t>
      </w:r>
    </w:p>
    <w:p w14:paraId="30F3E9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Dreamweaver可以在站点范围检查并修复损坏的链接。（ ）</w:t>
      </w:r>
    </w:p>
    <w:p w14:paraId="72296303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441E02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17505B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01ED46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4C8AA655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7F510C5"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387731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30. </w:t>
      </w:r>
    </w:p>
    <w:p w14:paraId="6DF79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点阵图文件在大小改变时，影像会变得模糊不清楚。（ ）</w:t>
      </w:r>
    </w:p>
    <w:p w14:paraId="2509729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059F0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2B9C0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 w14:paraId="7658C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635206B1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250C893F"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33F9D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31. </w:t>
      </w:r>
    </w:p>
    <w:p w14:paraId="7314B3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使用跟踪图像，按快捷键F12发布网页后，会显示插入的跟踪图像。（ ）</w:t>
      </w:r>
    </w:p>
    <w:p w14:paraId="5C2D0B2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268B5A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6F0B4A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4E76AB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3B3250DB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72E36B8"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091407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32. </w:t>
      </w:r>
    </w:p>
    <w:p w14:paraId="6B9C4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CSS是文本格式化工具，不能格式化图像等其他元素。（ ）</w:t>
      </w:r>
    </w:p>
    <w:p w14:paraId="5787CBB8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32E7B5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04C8E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2899C7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0FC0AAD5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12048F52"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7BE38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33. </w:t>
      </w:r>
    </w:p>
    <w:p w14:paraId="415089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HTML标记都是成双成对的。（ ）</w:t>
      </w:r>
    </w:p>
    <w:p w14:paraId="141E4D84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222C1D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5636B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1EA1B5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5C5EB3C0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597F3115"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7A3B22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34. </w:t>
      </w:r>
    </w:p>
    <w:p w14:paraId="20C0C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300" w:afterAutospacing="0"/>
        <w:ind w:left="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表格中不能嵌套表格。（ ）</w:t>
      </w:r>
    </w:p>
    <w:p w14:paraId="3C501F47">
      <w:pPr>
        <w:keepNext w:val="0"/>
        <w:keepLines w:val="0"/>
        <w:widowControl/>
        <w:suppressLineNumbers w:val="0"/>
        <w:wordWrap/>
        <w:spacing w:after="300" w:afterAutospacing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 w14:paraId="090CFC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7BB89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16E996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/>
        <w:ind w:left="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 w14:paraId="767169C7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中等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 w14:paraId="761E5226"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1"/>
        <w:ind w:lef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网页设计,网页设计与制作</w:t>
      </w:r>
    </w:p>
    <w:p w14:paraId="4C9A2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35. </w:t>
      </w:r>
    </w:p>
    <w:p w14:paraId="5681EE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4EFFF"/>
        <w:wordWrap/>
        <w:ind w:left="-15" w:right="-15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E4EFFF"/>
          <w:lang w:val="en-US" w:eastAsia="zh-CN" w:bidi="ar"/>
        </w:rPr>
        <w:t>HTML语言中的转行标记是&lt;HTML&gt; （ ）</w:t>
      </w:r>
    </w:p>
    <w:p w14:paraId="011C3927">
      <w:pPr>
        <w:keepNext w:val="0"/>
        <w:keepLines w:val="0"/>
        <w:widowControl/>
        <w:suppressLineNumbers w:val="0"/>
        <w:wordWrap/>
        <w:spacing w:after="256" w:afterAutospacing="0"/>
        <w:ind w:left="-48" w:right="-48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E4EFFF"/>
        </w:rPr>
        <w:t>（2分）</w:t>
      </w:r>
    </w:p>
    <w:p w14:paraId="00ACC993"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line="450" w:lineRule="atLeast"/>
        <w:ind w:left="-16" w:right="-15" w:hanging="360"/>
        <w:jc w:val="center"/>
      </w:pPr>
      <w:r>
        <w:rPr>
          <w:i w:val="0"/>
          <w:iCs w:val="0"/>
          <w:caps w:val="0"/>
          <w:color w:val="FFFFFF"/>
          <w:spacing w:val="0"/>
          <w:sz w:val="21"/>
          <w:szCs w:val="21"/>
          <w:bdr w:val="none" w:color="auto" w:sz="0" w:space="0"/>
          <w:shd w:val="clear" w:fill="56A2FF"/>
        </w:rPr>
        <w:t>纠错</w:t>
      </w:r>
    </w:p>
    <w:p w14:paraId="691FFE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136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 w14:paraId="32B3A9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ind w:left="-15" w:right="-15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 w14:paraId="3F67929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2100D"/>
    <w:multiLevelType w:val="multilevel"/>
    <w:tmpl w:val="824210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54F5D84"/>
    <w:multiLevelType w:val="multilevel"/>
    <w:tmpl w:val="854F5D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8FAFF5F5"/>
    <w:multiLevelType w:val="multilevel"/>
    <w:tmpl w:val="8FAFF5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019D549"/>
    <w:multiLevelType w:val="multilevel"/>
    <w:tmpl w:val="9019D5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12FA383"/>
    <w:multiLevelType w:val="multilevel"/>
    <w:tmpl w:val="912FA3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9D6CB3E1"/>
    <w:multiLevelType w:val="multilevel"/>
    <w:tmpl w:val="9D6CB3E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A0E9E64E"/>
    <w:multiLevelType w:val="multilevel"/>
    <w:tmpl w:val="A0E9E6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A0EB5954"/>
    <w:multiLevelType w:val="multilevel"/>
    <w:tmpl w:val="A0EB59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A3166D68"/>
    <w:multiLevelType w:val="multilevel"/>
    <w:tmpl w:val="A3166D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A3A82577"/>
    <w:multiLevelType w:val="multilevel"/>
    <w:tmpl w:val="A3A825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A91446C9"/>
    <w:multiLevelType w:val="multilevel"/>
    <w:tmpl w:val="A91446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AFEAD299"/>
    <w:multiLevelType w:val="multilevel"/>
    <w:tmpl w:val="AFEAD29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B3B5762B"/>
    <w:multiLevelType w:val="multilevel"/>
    <w:tmpl w:val="B3B576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B4F48971"/>
    <w:multiLevelType w:val="multilevel"/>
    <w:tmpl w:val="B4F489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B9D9C339"/>
    <w:multiLevelType w:val="multilevel"/>
    <w:tmpl w:val="B9D9C3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BF006BF1"/>
    <w:multiLevelType w:val="multilevel"/>
    <w:tmpl w:val="BF006B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DC2E8430"/>
    <w:multiLevelType w:val="multilevel"/>
    <w:tmpl w:val="DC2E84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EAB01F21"/>
    <w:multiLevelType w:val="multilevel"/>
    <w:tmpl w:val="EAB01F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107E87C9"/>
    <w:multiLevelType w:val="multilevel"/>
    <w:tmpl w:val="107E87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157DE038"/>
    <w:multiLevelType w:val="multilevel"/>
    <w:tmpl w:val="157DE0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19D10D61"/>
    <w:multiLevelType w:val="multilevel"/>
    <w:tmpl w:val="19D10D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1BDF90AE"/>
    <w:multiLevelType w:val="multilevel"/>
    <w:tmpl w:val="1BDF90A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226DA720"/>
    <w:multiLevelType w:val="multilevel"/>
    <w:tmpl w:val="226DA7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2902C989"/>
    <w:multiLevelType w:val="multilevel"/>
    <w:tmpl w:val="2902C9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3320F83D"/>
    <w:multiLevelType w:val="multilevel"/>
    <w:tmpl w:val="3320F8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33C0750D"/>
    <w:multiLevelType w:val="multilevel"/>
    <w:tmpl w:val="33C075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352406D4"/>
    <w:multiLevelType w:val="multilevel"/>
    <w:tmpl w:val="352406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454D5B32"/>
    <w:multiLevelType w:val="multilevel"/>
    <w:tmpl w:val="454D5B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51945514"/>
    <w:multiLevelType w:val="multilevel"/>
    <w:tmpl w:val="519455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5C5338A3"/>
    <w:multiLevelType w:val="multilevel"/>
    <w:tmpl w:val="5C5338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61196CA3"/>
    <w:multiLevelType w:val="multilevel"/>
    <w:tmpl w:val="61196CA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628B1C08"/>
    <w:multiLevelType w:val="multilevel"/>
    <w:tmpl w:val="628B1C0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6E721041"/>
    <w:multiLevelType w:val="multilevel"/>
    <w:tmpl w:val="6E7210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7091AE61"/>
    <w:multiLevelType w:val="multilevel"/>
    <w:tmpl w:val="7091AE6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78305196"/>
    <w:multiLevelType w:val="multilevel"/>
    <w:tmpl w:val="7830519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3"/>
  </w:num>
  <w:num w:numId="2">
    <w:abstractNumId w:val="20"/>
  </w:num>
  <w:num w:numId="3">
    <w:abstractNumId w:val="2"/>
  </w:num>
  <w:num w:numId="4">
    <w:abstractNumId w:val="8"/>
  </w:num>
  <w:num w:numId="5">
    <w:abstractNumId w:val="11"/>
  </w:num>
  <w:num w:numId="6">
    <w:abstractNumId w:val="29"/>
  </w:num>
  <w:num w:numId="7">
    <w:abstractNumId w:val="0"/>
  </w:num>
  <w:num w:numId="8">
    <w:abstractNumId w:val="1"/>
  </w:num>
  <w:num w:numId="9">
    <w:abstractNumId w:val="12"/>
  </w:num>
  <w:num w:numId="10">
    <w:abstractNumId w:val="4"/>
  </w:num>
  <w:num w:numId="11">
    <w:abstractNumId w:val="33"/>
  </w:num>
  <w:num w:numId="12">
    <w:abstractNumId w:val="9"/>
  </w:num>
  <w:num w:numId="13">
    <w:abstractNumId w:val="22"/>
  </w:num>
  <w:num w:numId="14">
    <w:abstractNumId w:val="16"/>
  </w:num>
  <w:num w:numId="15">
    <w:abstractNumId w:val="13"/>
  </w:num>
  <w:num w:numId="16">
    <w:abstractNumId w:val="18"/>
  </w:num>
  <w:num w:numId="17">
    <w:abstractNumId w:val="25"/>
  </w:num>
  <w:num w:numId="18">
    <w:abstractNumId w:val="32"/>
  </w:num>
  <w:num w:numId="19">
    <w:abstractNumId w:val="17"/>
  </w:num>
  <w:num w:numId="20">
    <w:abstractNumId w:val="19"/>
  </w:num>
  <w:num w:numId="21">
    <w:abstractNumId w:val="27"/>
  </w:num>
  <w:num w:numId="22">
    <w:abstractNumId w:val="7"/>
  </w:num>
  <w:num w:numId="23">
    <w:abstractNumId w:val="14"/>
  </w:num>
  <w:num w:numId="24">
    <w:abstractNumId w:val="3"/>
  </w:num>
  <w:num w:numId="25">
    <w:abstractNumId w:val="30"/>
  </w:num>
  <w:num w:numId="26">
    <w:abstractNumId w:val="28"/>
  </w:num>
  <w:num w:numId="27">
    <w:abstractNumId w:val="15"/>
  </w:num>
  <w:num w:numId="28">
    <w:abstractNumId w:val="6"/>
  </w:num>
  <w:num w:numId="29">
    <w:abstractNumId w:val="10"/>
  </w:num>
  <w:num w:numId="30">
    <w:abstractNumId w:val="31"/>
  </w:num>
  <w:num w:numId="31">
    <w:abstractNumId w:val="5"/>
  </w:num>
  <w:num w:numId="32">
    <w:abstractNumId w:val="24"/>
  </w:num>
  <w:num w:numId="33">
    <w:abstractNumId w:val="26"/>
  </w:num>
  <w:num w:numId="34">
    <w:abstractNumId w:val="2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2024-12-23T04:03:54Z</dcterms:created>
  <dc:creator>Administrator</dc:creator>
  <cp:lastModifiedBy>伶仃</cp:lastModifiedBy>
  <dcterms:modified xsi:type="dcterms:W3CDTF">2024-12-23T04:03:57Z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51AAACFB139E4ED2A4AD55CEE8D4EB72_12</vt:lpwstr>
  </property>
</Properties>
</file>