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contextualSpacing/>
        <w:jc w:val="center"/>
        <w:textAlignment w:val="auto"/>
        <w:rPr>
          <w:rFonts w:hint="eastAsia" w:ascii="Arial" w:hAnsi="Arial" w:cs="Arial" w:eastAsiaTheme="minorEastAsia"/>
          <w:b/>
          <w:bCs/>
          <w:sz w:val="21"/>
          <w:szCs w:val="21"/>
          <w:lang w:eastAsia="zh-CN"/>
        </w:rPr>
      </w:pPr>
      <w:r>
        <w:rPr>
          <w:rFonts w:hint="eastAsia" w:ascii="Arial" w:hAnsi="Arial" w:cs="Arial"/>
          <w:b/>
          <w:bCs/>
          <w:sz w:val="21"/>
          <w:szCs w:val="21"/>
          <w:lang w:eastAsia="zh-CN"/>
        </w:rPr>
        <w:t>英语口语（三）复习资料</w:t>
      </w:r>
    </w:p>
    <w:p>
      <w:pPr>
        <w:keepNext w:val="0"/>
        <w:keepLines w:val="0"/>
        <w:pageBreakBefore w:val="0"/>
        <w:widowControl w:val="0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contextualSpacing/>
        <w:textAlignment w:val="auto"/>
        <w:rPr>
          <w:rFonts w:hint="default" w:ascii="Arial" w:hAnsi="Arial" w:cs="Arial"/>
          <w:b/>
          <w:bCs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一、</w:t>
      </w:r>
      <w:r>
        <w:rPr>
          <w:rFonts w:hint="default" w:ascii="Arial" w:hAnsi="Arial" w:cs="Arial"/>
          <w:b/>
          <w:bCs/>
          <w:sz w:val="21"/>
          <w:szCs w:val="21"/>
          <w:lang w:eastAsia="zh-CN"/>
        </w:rPr>
        <w:t>选择题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1. -- Waiter!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I can't eat this. It's too salty.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Yes, sir?    B. What?    C. All right?    D. Pardon?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2. -- ____ 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No, thanks. I'm just looking around. I'll let you know if I want anything.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Have you made up your mind what you want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B. What will you buy            C. Can I help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D. Do you like it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3. -- Thank you so much for the lovely evening, Jim. Frank and I had such a good time.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You're quite welcome, John. ____.We'd been looking forward to seeing you.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We're glad to meet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B. I'm afraid you didn't have a good time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Just stay a little longer    D. Thank you for coming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4. -- I'm interested in that chair. How much do you want for it?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$25.00.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 .I'll give you $15.00.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No, that's not enough.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The chair is really nice   B. That's too much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Please lower the price     D. Nobody will have it except me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5. -- I think I'm coming down with a bad cold.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Oh, don't say that again     B. Then you'd better see a doctor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Well, I suggest you have a rest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D. But you should go up a bit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6. -- What's going on?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No, we won't go on. We need rest. B. The Times Theatre is on fire.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I'm going on telling the story.   D. How about some ice cream?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7. -- I'm sorry to hear that your mother is ill in hospital.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That's all right   B. Don't be so sorry. She's well soon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It's nothing       D. It's very kind of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8. -- Your name again, please?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It's Bell Green.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A.I didn't quite catch you  B. I couldn't quite catch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C.I don't hear you          D. It's your turn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9. -- What do you think of that tea set as a gift for Mary's birthday?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____, but I don't particularly care for the design.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It's the right thing      B. I think it's a Chinese style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Not bad                   D. Let me think it over once again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10. -- Bruce was killed in a traffic accident.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 I talked with him yesterday morning!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What a pity!           B. I beg your pardon?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Sorry to hear that.    D. Is that so?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11. -- Try this yellow shirt.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 -- How about the red one?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That's OK.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But I don't like the size             B. I like it very much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But I don't like the color            D. I'll take it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12. -- ____ It will help you a lot.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That's a good idea. Let's make some.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I promise to get you some coffee.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B. Would you please make me some coffee?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C. Help yourself to some coffee.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D. You'd better have some coffee.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13. -- I'm so tired, working all morning on the farm.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Why not take a rest, then? --____.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Because I can't afford it       B. Maybe I should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C.I don't know                     D. Sorry, I can't tell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14. -- My daughter has passed the exam.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Congratulations! She's really intelligent.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No, no, she is nothing.         B. Oh, thank you!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C. Sometimes she is intelligent. D. You are right.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15. -- My children are always arguing.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Just ignore them.                B. That's all right.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Are you sure?                    D. How old are the boys?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16. -- Don't forget to phone me when you get home. Just to let me know you've arrived safely. -- I won't forget. Good-bye then.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With pleasure           B. Have a nice trip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Don't mention it        D. It's very kind of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17. -- I'm sorry I broke your mirror.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Oh, really?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It doesn't matter      B. Don't be so sorry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It's OK with me        D. I don't care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18. -- If I were you, I would tell her frankly.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It's none of your business  B. It's my pleasure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 will think about it       D. It's very kind of you to help me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19. -- I was so sure that our experiment was going to succeed, but something went wrong at the last moment.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 , but don't give it up.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You don't mean that    B. Find out the reason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Never mind            D. I'm sorry to hear that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20. -- Have you heard that Susan has been appointed director of the Engineering Department?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After working so hard for so many years,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she surely welcomes it        B. she certainly deserves it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she is welcome to it          D. it's good news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21. -- Were you late for yesterday's conference?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No. Fortunately, I ____ catch the last bus to the place.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could       B. ought to     C. was able to      D. was to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22. -- Why didn't you make a phone call to tell me about it yesterday?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____, but I forgot all about it after a meal.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I did telephone you         B.I should tell you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 might have told you       D.I ought to have told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23. -- Do you think our basketball players played very well yesterday?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They were not nervous at all   B. They were still young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They played naturally          D. They couldn't have done better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24. -- How did you enjoy the concert last night?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____! My favourite singer lost her voice and didn't even make an appearance.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What a failure         B. What a disappointment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Awful                  D. Very dissatisfactory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25. -- My computer doesn't work. Can you repair it for me?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OK, I'11 try                 B. Of course not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You're welcome              D. Yes, you've found me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26. -- We've got to do something about pollution. It's getting worse.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Yes, it certainly is        B. Yes, it is certainly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Yes, we have                D. No, you haven't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27. -- Is that Mike speaking?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Yes. ____?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Who's this B. Who's that C. Who are you D. Who's Mike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28. -- Have a nice weekend!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The same to you B. The same as you C. You do too D. You have it too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29. -- I'm afraid robots will replace man in almost all the fields of society one day.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Yes, they do                          B. I'm glad to hear that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I'm sorry, but I can't agree with you D. I'm sorry for man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30. -- I'm sorry, but I can't hear you clearly.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I say the meeting has been put off till tomorrow. Can you hear me?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Yes,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I see         B. I know       C. Let me see    D. go away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31. -- Are you close to your uncle and aunt?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Yes, but we seldom go to see them    B. No, they are not all right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In fact, their house is some distance off  D. Not particularly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32. -- Your notebook?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My god! How can you do it on what doesn't belong to you?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No, I didn't               B. Yes, I did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C.I threw it into the waste   D. I left it as it was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33. -- I know it's getting late, but this problem will be over in 10 minutes.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OK. ____ It may trouble your neighbours.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But turn it down.        B. Then you won't get enough sleep.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But turn it off a while. D. But when will you study for tomorrow?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34. -- You couldn't have chosen any gift better for me.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That's all fight. I"ll give you a better one next time.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B. I'm sorry I can't let you be satisfied.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I'm glad you like it so much.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D. You have a gift for music, don't you?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35. -- Why didn't you tell Anna the truth?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Yes, I was afraid to be scolded by her B. No, but I wanted to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But I did                   D. I always hate telling lies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36. -- ____ 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No, I didn't know I had to buy one.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Where's your ticket      B. Did you bring any money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Didn't you buy a ticket  D. Why didn't you buy one for yourself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37. --____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Yes, I think so.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Am I supposed to get over and see Caroline?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B. I went to see Caroline yesterday evening.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 hear that Caroline's ill in hospital.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D. Why is Caroline staying in hospital?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38. -- ____ , did you do it yourself?.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I'm glad you like it. My sister did it for me.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A.I don't think so       B. I like your new hair style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C.I have no idea         D. You look nice today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39. -- I've got your invitation.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Oh, good.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Can you come?          B. Thanks a lot.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I'll take it.          D. May I help you?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40. -- I'll be away on a business trip. Would you mind looking after my cat?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Not at all.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I've not time         B. I'd rather not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I'd like it          D. I'd be happy to</w:t>
      </w:r>
    </w:p>
    <w:p>
      <w:pPr>
        <w:spacing w:line="240" w:lineRule="auto"/>
        <w:rPr>
          <w:rFonts w:hint="default" w:ascii="Arial" w:hAnsi="Arial" w:cs="Arial"/>
          <w:b/>
          <w:bCs/>
          <w:sz w:val="21"/>
          <w:szCs w:val="21"/>
        </w:rPr>
      </w:pPr>
      <w:r>
        <w:rPr>
          <w:rFonts w:hint="default" w:ascii="Arial" w:hAnsi="Arial" w:eastAsia="宋体" w:cs="Arial"/>
          <w:b/>
          <w:bCs/>
          <w:i w:val="0"/>
          <w:caps w:val="0"/>
          <w:color w:val="333333"/>
          <w:spacing w:val="0"/>
          <w:sz w:val="21"/>
          <w:szCs w:val="21"/>
          <w:shd w:val="clear" w:fill="FCFCFC"/>
          <w:lang w:eastAsia="zh-CN"/>
        </w:rPr>
        <w:t>二、短文写作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1. Which way of communication do you prefer talking face-to-face or chatting online? Why?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你喜欢哪种交流方式面对面交谈或网上聊天？为什么？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2. What factors should be considered if you hope to start a business of yours?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如果你想创业，应该考虑哪些因素？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eastAsia" w:ascii="Arial" w:hAnsi="Arial" w:cs="Arial"/>
          <w:sz w:val="21"/>
          <w:szCs w:val="21"/>
          <w:lang w:val="en-US" w:eastAsia="zh-CN"/>
        </w:rPr>
        <w:t>3</w:t>
      </w:r>
      <w:r>
        <w:rPr>
          <w:rFonts w:hint="default" w:ascii="Arial" w:hAnsi="Arial" w:cs="Arial"/>
          <w:sz w:val="21"/>
          <w:szCs w:val="21"/>
        </w:rPr>
        <w:t xml:space="preserve">. What is the difference between E-commerce and the traditional business?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电子商务和传统商务有什么区别？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eastAsia" w:ascii="Arial" w:hAnsi="Arial" w:cs="Arial"/>
          <w:sz w:val="21"/>
          <w:szCs w:val="21"/>
          <w:lang w:val="en-US" w:eastAsia="zh-CN"/>
        </w:rPr>
        <w:t>4</w:t>
      </w:r>
      <w:r>
        <w:rPr>
          <w:rFonts w:hint="default" w:ascii="Arial" w:hAnsi="Arial" w:cs="Arial"/>
          <w:sz w:val="21"/>
          <w:szCs w:val="21"/>
        </w:rPr>
        <w:t xml:space="preserve">. Do you take it for granted that copyright should be protected by law?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你认为版权受法律保护是理所当然的吗？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</w:p>
    <w:p>
      <w:pPr>
        <w:jc w:val="center"/>
        <w:rPr>
          <w:rFonts w:hint="default"/>
        </w:rPr>
      </w:pPr>
      <w:r>
        <w:rPr>
          <w:rFonts w:hint="default"/>
        </w:rPr>
        <w:t>英语口语复习资料</w:t>
      </w:r>
      <w:r>
        <w:rPr>
          <w:rFonts w:hint="eastAsia"/>
          <w:lang w:eastAsia="zh-CN"/>
        </w:rPr>
        <w:t>答案</w:t>
      </w:r>
      <w:bookmarkStart w:id="0" w:name="_GoBack"/>
      <w:bookmarkEnd w:id="0"/>
      <w:r>
        <w:rPr>
          <w:rFonts w:hint="default"/>
        </w:rPr>
        <w:t>：</w:t>
      </w:r>
    </w:p>
    <w:p>
      <w:pPr>
        <w:rPr>
          <w:rFonts w:hint="default"/>
          <w:lang w:eastAsia="zh-CN"/>
        </w:rPr>
      </w:pPr>
      <w:r>
        <w:rPr>
          <w:rFonts w:hint="default"/>
          <w:lang w:eastAsia="zh-CN"/>
        </w:rPr>
        <w:t>一、选择题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1.A 2.C 3.D 4.B 5.B 6.B 7.D 8.A 9.C 10.D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11.C 12.D 13.B 14.B 15.A 16.B 17.A 18.C 19.D 20.B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21.C 22.D 23.D 24.B 25.A 26.A 27.B 28.A 29.C 30.B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31.D 32.C 33.A 34.C 35.C 36.C 37.A 38.B 39.A 40.D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fill="FCFCFC"/>
          <w:lang w:eastAsia="zh-CN"/>
        </w:rPr>
        <w:t>二、短文写作（根据题目内容，写一篇短文，不少于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fill="FCFCFC"/>
          <w:lang w:val="en-US" w:eastAsia="zh-CN"/>
        </w:rPr>
        <w:t>60字。每题20分，共40分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fill="FCFCFC"/>
          <w:lang w:eastAsia="zh-CN"/>
        </w:rPr>
        <w:t>）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1. Which way of communication do you prefer talking face-to-face or chatting online? Why?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As we know, there are two main forms of communication, the one is face-to-face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communication, and the other is communication through the Internet. For me, I prefer to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choose the former.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There are some reasons why I argue that face-to-face communication is better than online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communication. Firstly of all, face-to-face communication is more efficiency than online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communication, within the same period; talks can exchange more information, so the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effect is much batter. Secondly, when people communicate with each other through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face-to-face communication, they can understand the true meaning of others behind the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words through their expression. Last but not the least; we can improve our interpersonal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relationship through face-to-face communications. When we talk to others, we make a deep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impression on others. Those advantages are obvious than online communication.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From above, we can see that face-to-face communication is much better than online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communications.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2. What factors should be considered if you hope to start a business of yours?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1) looking for professional consultants, to start a successful business, the preparation is necessary, before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starting a business, you can spend money to find some professional consultants, but also choose some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free consulting agencies.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2) writing a business plan is not only necessary, but also important for the entire entrepreneurial process.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3) it's hard to raise venture capital at first, but it's even harder to start a business if you don't have enough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money. In addition to borrowing from relatives and friends, the government can also be tapped for loans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to address the shortage of venture capital.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4) how to select the industry for evaluation according to the development prospect of the industry,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self-interests, professional knowledge, industry competitiveness and other factors to see which industry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is suitable for which industry and which industry has the biggest competitive advantage.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5). Learn business skills before opening a store, preferably with industry experience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How to manage enterprises, how to deal with financial problems and how to employ employees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How to avoid unnecessary expenditure. When it comes to entrepreneurship, finding money is a big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deal, and you need to deal with it properly.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eastAsia" w:ascii="Arial" w:hAnsi="Arial" w:cs="Arial"/>
          <w:sz w:val="21"/>
          <w:szCs w:val="21"/>
          <w:lang w:val="en-US" w:eastAsia="zh-CN"/>
        </w:rPr>
        <w:t>3</w:t>
      </w:r>
      <w:r>
        <w:rPr>
          <w:rFonts w:hint="default" w:ascii="Arial" w:hAnsi="Arial" w:cs="Arial"/>
          <w:sz w:val="21"/>
          <w:szCs w:val="21"/>
        </w:rPr>
        <w:t xml:space="preserve">. What is the difference between E-commerce and the traditional business?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E-commerce is the practice of buying and selling products and services over the Internet,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utilizing technologies such as the Web, electronic data interchange, email, and smart cards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and so on. In brief, it is the online exchange or sale and purchase of goods and services.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Traditional commerce often bases on face-to-face interaction. The customer has a chance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to ask questions and the sales staff can work with them to ensure a satisfactory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transaction. Often this gives sales staff an opportunity for up selling , or encourage the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client to buy a more expensive item or related items, increasing the shop profits.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eastAsia" w:ascii="Arial" w:hAnsi="Arial" w:cs="Arial"/>
          <w:sz w:val="21"/>
          <w:szCs w:val="21"/>
          <w:lang w:val="en-US" w:eastAsia="zh-CN"/>
        </w:rPr>
        <w:t>4</w:t>
      </w:r>
      <w:r>
        <w:rPr>
          <w:rFonts w:hint="default" w:ascii="Arial" w:hAnsi="Arial" w:cs="Arial"/>
          <w:sz w:val="21"/>
          <w:szCs w:val="21"/>
        </w:rPr>
        <w:t xml:space="preserve">. Do you take it for granted that copyright should be protected by law?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In my opinion, every copyright should be protected by law. There are some reasons why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I agree with this opinion. First of all, as we know, copyright is the recognition to the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inventor. People are motivated by the economic value behind the copyright. The copyright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represent one certain person or company. In the absence of copy protection, most of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products are relatively easy to be copied by other people. Besides, we protect the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copyright by law to make sure that everyone rewards what he or she should have,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promoting the development of technologies and culture. Last but not least, using law to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protect the rights of inventor is a basic policy of our country. Through this measure, we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can encourage more and more people to involve into innovating, and our conditions of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lives will become more and more better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</w:p>
    <w:sectPr>
      <w:headerReference r:id="rId3" w:type="default"/>
      <w:footerReference r:id="rId4" w:type="default"/>
      <w:footerReference r:id="rId5" w:type="even"/>
      <w:pgSz w:w="10433" w:h="14742"/>
      <w:pgMar w:top="964" w:right="907" w:bottom="907" w:left="102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E397D"/>
    <w:rsid w:val="048E021E"/>
    <w:rsid w:val="3D7E397D"/>
    <w:rsid w:val="549D6753"/>
    <w:rsid w:val="73906097"/>
    <w:rsid w:val="73E0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2020-02-19T05:51:00Z</dcterms:created>
  <dc:creator>Administrator</dc:creator>
  <cp:lastModifiedBy>user</cp:lastModifiedBy>
  <dcterms:modified xsi:type="dcterms:W3CDTF">2021-07-05T02:25:58Z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