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衢州职业技术学院</w:t>
      </w: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7BF26E35">
      <w:pPr>
        <w:ind w:firstLine="5775" w:firstLineChars="275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61D1B60"/>
    <w:rsid w:val="0B310757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40FB7670"/>
    <w:rsid w:val="43847F33"/>
    <w:rsid w:val="44A92F3F"/>
    <w:rsid w:val="460C5E7C"/>
    <w:rsid w:val="47AA52CC"/>
    <w:rsid w:val="47F6436C"/>
    <w:rsid w:val="48276F9D"/>
    <w:rsid w:val="4C366549"/>
    <w:rsid w:val="4CCB1397"/>
    <w:rsid w:val="502F63D2"/>
    <w:rsid w:val="519C4558"/>
    <w:rsid w:val="57914433"/>
    <w:rsid w:val="60624BBE"/>
    <w:rsid w:val="64850E7B"/>
    <w:rsid w:val="6D9640F9"/>
    <w:rsid w:val="6F3F4B09"/>
    <w:rsid w:val="6FD77D9D"/>
    <w:rsid w:val="71B903B6"/>
    <w:rsid w:val="728409C4"/>
    <w:rsid w:val="73E4717E"/>
    <w:rsid w:val="7B1E2E15"/>
    <w:rsid w:val="7DE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4</Lines>
  <Paragraphs>1</Paragraphs>
  <TotalTime>4</TotalTime>
  <ScaleCrop>false</ScaleCrop>
  <LinksUpToDate>false</LinksUpToDate>
  <CharactersWithSpaces>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WPS_1690073316</cp:lastModifiedBy>
  <dcterms:modified xsi:type="dcterms:W3CDTF">2025-01-11T02:02:29Z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eyJoZGlkIjoiOTU4MTYxZDMxYzhhODNhOGFmMmFlYjQwM2FiNWE4ODgiLCJ1c2VySWQiOiIxNTE0NTkzNzUzIn0=</vt:lpwstr>
  </property>
  <property fmtid="{D5CDD505-2E9C-101B-9397-08002B2CF9AE}" pid="4" name="ICV">
    <vt:lpwstr>6334E3C878ED4FC5ABEAFCC97C7E72CF_13</vt:lpwstr>
  </property>
</Properties>
</file>