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西方经济学 </w:t>
      </w:r>
    </w:p>
    <w:p>
      <w:pPr>
        <w:rPr>
          <w:rFonts w:hint="eastAsia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1.经济学是从什么概念出发的？为什么会出现“经济”的问题？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--从“欲望”（需求）。满足欲望的资源是有限的，需要合理配置。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2.请说明知识，信息和数据的含义，以及它们之间的关系。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--知识是因果关系，信息是对数据的理解，数据是历史记录。利用知识，从数据中获得信息。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3.如何理解经济增长，实现经济增长需要什么条件？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--经济增长是欲望的更好满足。需要有资本投入，企业家的创新和科学家的发明。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4.什么是机会成本？请举例说明。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--机会成本是做出了选择之后，放弃的次佳选择的效用。如选择读大学，就不能打工，打工就是读大学的机会成本。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5.边际效用的含义是什么？请用边际效用的理论来解释“钻石与水”的悖论。另外，钻石一定比水贵吗？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-边际效用是最后一单位财货所满足的需求的重要性。钻石因为稀少，最后一单位所满足的需求的重要性比较高，所以贵，而水比较充裕，最后一单位所满足的需求的重要性比较小，所以便宜。不知道，水在沙漠中可能比钻石贵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6.货币的功能是什么？价格的功能是什么？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--交易媒介，存储购买力，支付手段等。调节供求，提供市场信号。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7.请说明利润的来源，以及利润机制的作用。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-利润来自企业家对消费者需求的更好满足。利润机制的作用是使资源流到更能满足消费者需求的企业家手中，实现资源的优化配置。</w:t>
      </w:r>
    </w:p>
    <w:p>
      <w:pPr>
        <w:rPr>
          <w:rFonts w:hint="eastAsia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AxOGQyZjRjY2ZhMTJlYmYwN2M1MmQ4MjlmMDk1OTYifQ=="/>
  </w:docVars>
  <w:rsids>
    <w:rsidRoot w:val="00C51573"/>
    <w:rsid w:val="00120468"/>
    <w:rsid w:val="00BB0E4D"/>
    <w:rsid w:val="00BF635C"/>
    <w:rsid w:val="00C51573"/>
    <w:rsid w:val="09B848EC"/>
    <w:rsid w:val="123F4952"/>
    <w:rsid w:val="4808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779</Words>
  <Characters>798</Characters>
  <Lines>6</Lines>
  <Paragraphs>1</Paragraphs>
  <TotalTime>1</TotalTime>
  <ScaleCrop>false</ScaleCrop>
  <LinksUpToDate>false</LinksUpToDate>
  <CharactersWithSpaces>799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2021-04-19T06:46:00Z</dcterms:created>
  <dc:creator>a</dc:creator>
  <cp:lastModifiedBy>育华教育叶燮燮</cp:lastModifiedBy>
  <dcterms:modified xsi:type="dcterms:W3CDTF">2024-06-07T07:25:51Z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BB548CDB88294309AB3DAB899EF23E47</vt:lpwstr>
  </property>
</Properties>
</file>