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6309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t>计算机基础复习资料</w:t>
      </w:r>
    </w:p>
    <w:p w14:paraId="7DBEF869">
      <w:pPr>
        <w:spacing w:line="360" w:lineRule="auto"/>
        <w:rPr>
          <w:rFonts w:hint="eastAsia" w:ascii="宋体" w:hAnsi="宋体"/>
          <w:b/>
          <w:szCs w:val="21"/>
        </w:rPr>
      </w:pPr>
    </w:p>
    <w:p w14:paraId="30254B0D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一、单项选择题（</w:t>
      </w:r>
      <w:r>
        <w:rPr>
          <w:rFonts w:hint="eastAsia" w:ascii="宋体" w:hAnsi="宋体"/>
          <w:b/>
          <w:color w:val="000000"/>
          <w:szCs w:val="21"/>
        </w:rPr>
        <w:t>每小题1.5分，共</w:t>
      </w:r>
      <w:r>
        <w:rPr>
          <w:rFonts w:ascii="宋体" w:hAnsi="宋体"/>
          <w:b/>
          <w:color w:val="000000"/>
          <w:szCs w:val="21"/>
        </w:rPr>
        <w:t>3</w:t>
      </w:r>
      <w:r>
        <w:rPr>
          <w:rFonts w:hint="eastAsia" w:ascii="宋体" w:hAnsi="宋体"/>
          <w:b/>
          <w:color w:val="000000"/>
          <w:szCs w:val="21"/>
        </w:rPr>
        <w:t>0分</w:t>
      </w:r>
      <w:r>
        <w:rPr>
          <w:rFonts w:hint="eastAsia" w:ascii="宋体" w:hAnsi="宋体"/>
          <w:b/>
          <w:szCs w:val="21"/>
        </w:rPr>
        <w:t>）</w:t>
      </w:r>
    </w:p>
    <w:p w14:paraId="04CCA200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1、以下不属于杀毒软件的是(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)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="宋体" w:hAnsi="宋体"/>
          <w:szCs w:val="21"/>
        </w:rPr>
        <w:t xml:space="preserve"> </w:t>
      </w:r>
    </w:p>
    <w:p w14:paraId="1245E602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A、 金山毒霸              B. 卡巴斯基 </w:t>
      </w:r>
    </w:p>
    <w:p w14:paraId="32197780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B、 Outlook express       D.小红伞 </w:t>
      </w:r>
    </w:p>
    <w:p w14:paraId="2B613FDA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2、进程被创建后，等待CPU分配的状态称为(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)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="宋体" w:hAnsi="宋体"/>
          <w:szCs w:val="21"/>
        </w:rPr>
        <w:t xml:space="preserve"> </w:t>
      </w:r>
    </w:p>
    <w:p w14:paraId="299DB83E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A、 运行状态 </w:t>
      </w:r>
      <w:r>
        <w:rPr>
          <w:rFonts w:hint="eastAsia" w:ascii="宋体" w:hAnsi="宋体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szCs w:val="21"/>
        </w:rPr>
        <w:t xml:space="preserve">B、 阻塞状态 </w:t>
      </w:r>
    </w:p>
    <w:p w14:paraId="79B4D685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C、 等待状态</w:t>
      </w:r>
      <w:r>
        <w:rPr>
          <w:rFonts w:hint="eastAsia" w:ascii="宋体" w:hAnsi="宋体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szCs w:val="21"/>
        </w:rPr>
        <w:t xml:space="preserve"> D、 就绪状态 </w:t>
      </w:r>
    </w:p>
    <w:p w14:paraId="7B48DACA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3、在Windows 10 中，文件名是由(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)两部分组成的。</w:t>
      </w:r>
    </w:p>
    <w:p w14:paraId="0FC847F6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A、 文件名和基本名 </w:t>
      </w:r>
    </w:p>
    <w:p w14:paraId="1692F1E5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B、 扩展名和后缀 </w:t>
      </w:r>
    </w:p>
    <w:p w14:paraId="176DDA29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C、 后缀和名称 </w:t>
      </w:r>
    </w:p>
    <w:p w14:paraId="0DA37A4D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D、 主文件名和扩展名 </w:t>
      </w:r>
    </w:p>
    <w:p w14:paraId="502DCD95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4、字长是CPU的主要性能指标之一，其表示(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)。 </w:t>
      </w:r>
    </w:p>
    <w:p w14:paraId="6738F63C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A、 CPU一次能处理二进制数据的位数 </w:t>
      </w:r>
    </w:p>
    <w:p w14:paraId="2839D003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B、 最长的十进制整数的位数 </w:t>
      </w:r>
    </w:p>
    <w:p w14:paraId="67F1BEAE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C、 最大的有效数字位数 </w:t>
      </w:r>
    </w:p>
    <w:p w14:paraId="5F4657DA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D、 计算结果的有效数字长度 </w:t>
      </w:r>
    </w:p>
    <w:p w14:paraId="4CB5B460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5、下表中可以作为主关键字的字段是(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)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="宋体" w:hAnsi="宋体"/>
          <w:szCs w:val="21"/>
        </w:rPr>
        <w:t xml:space="preserve"> </w:t>
      </w:r>
    </w:p>
    <w:p w14:paraId="3376D063">
      <w:pPr>
        <w:spacing w:line="360" w:lineRule="auto"/>
        <w:rPr>
          <w:rFonts w:hint="eastAsia" w:ascii="宋体" w:hAnsi="宋体"/>
          <w:szCs w:val="21"/>
        </w:rPr>
      </w:pPr>
      <w:r>
        <w:drawing>
          <wp:inline distT="0" distB="0" distL="114300" distR="114300">
            <wp:extent cx="2790825" cy="790575"/>
            <wp:effectExtent l="0" t="0" r="31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5E367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A、 学号               B、 班级号 </w:t>
      </w:r>
    </w:p>
    <w:p w14:paraId="592A0AFD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C、 学院号             D、 学院名 </w:t>
      </w:r>
    </w:p>
    <w:p w14:paraId="329CF2BA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6、把十进制数55转换成二进制数，结果为(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)。 </w:t>
      </w:r>
    </w:p>
    <w:p w14:paraId="09A3365E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A、 110111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B、 101101</w:t>
      </w:r>
      <w:r>
        <w:rPr>
          <w:rFonts w:hint="eastAsia" w:ascii="宋体" w:hAnsi="宋体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Cs w:val="21"/>
        </w:rPr>
        <w:t xml:space="preserve"> C、 111100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D、 110101 </w:t>
      </w:r>
    </w:p>
    <w:p w14:paraId="493D1542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7、下列允许出现在文件名的的字符为(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)。 </w:t>
      </w:r>
    </w:p>
    <w:p w14:paraId="02DBA3CC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A、 /</w:t>
      </w:r>
      <w:r>
        <w:rPr>
          <w:rFonts w:hint="eastAsia" w:ascii="宋体" w:hAnsi="宋体"/>
          <w:szCs w:val="21"/>
          <w:lang w:val="en-US" w:eastAsia="zh-CN"/>
        </w:rPr>
        <w:t xml:space="preserve">           </w:t>
      </w:r>
      <w:r>
        <w:rPr>
          <w:rFonts w:hint="eastAsia" w:ascii="宋体" w:hAnsi="宋体"/>
          <w:szCs w:val="21"/>
        </w:rPr>
        <w:t xml:space="preserve"> B、 &gt;</w:t>
      </w:r>
      <w:r>
        <w:rPr>
          <w:rFonts w:hint="eastAsia" w:ascii="宋体" w:hAnsi="宋体"/>
          <w:szCs w:val="21"/>
          <w:lang w:val="en-US" w:eastAsia="zh-CN"/>
        </w:rPr>
        <w:t xml:space="preserve">             </w:t>
      </w:r>
      <w:r>
        <w:rPr>
          <w:rFonts w:hint="eastAsia" w:ascii="宋体" w:hAnsi="宋体"/>
          <w:szCs w:val="21"/>
        </w:rPr>
        <w:t xml:space="preserve"> C、 -</w:t>
      </w:r>
      <w:r>
        <w:rPr>
          <w:rFonts w:hint="eastAsia" w:ascii="宋体" w:hAnsi="宋体"/>
          <w:szCs w:val="21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</w:rPr>
        <w:t xml:space="preserve"> D、 ; </w:t>
      </w:r>
    </w:p>
    <w:p w14:paraId="77014B6F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8、以下不属于外存储器的是(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)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="宋体" w:hAnsi="宋体"/>
          <w:szCs w:val="21"/>
        </w:rPr>
        <w:t xml:space="preserve"> </w:t>
      </w:r>
    </w:p>
    <w:p w14:paraId="17010ADD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A、 ROM</w:t>
      </w:r>
      <w:r>
        <w:rPr>
          <w:rFonts w:hint="eastAsia" w:ascii="宋体" w:hAnsi="宋体"/>
          <w:szCs w:val="21"/>
          <w:lang w:val="en-US" w:eastAsia="zh-CN"/>
        </w:rPr>
        <w:t xml:space="preserve">           </w:t>
      </w:r>
      <w:r>
        <w:rPr>
          <w:rFonts w:hint="eastAsia" w:ascii="宋体" w:hAnsi="宋体"/>
          <w:szCs w:val="21"/>
        </w:rPr>
        <w:t xml:space="preserve"> B. U盘 </w:t>
      </w:r>
    </w:p>
    <w:p w14:paraId="33CEE9E3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B、 固态硬盘</w:t>
      </w:r>
      <w:r>
        <w:rPr>
          <w:rFonts w:hint="eastAsia" w:ascii="宋体" w:hAnsi="宋体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szCs w:val="21"/>
        </w:rPr>
        <w:t xml:space="preserve"> D.CD-R </w:t>
      </w:r>
    </w:p>
    <w:p w14:paraId="32082636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9、数据库系统不包含以下哪项(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)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="宋体" w:hAnsi="宋体"/>
          <w:szCs w:val="21"/>
        </w:rPr>
        <w:t xml:space="preserve"> </w:t>
      </w:r>
    </w:p>
    <w:p w14:paraId="3DFA6854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A、 计算机硬件</w:t>
      </w:r>
      <w:r>
        <w:rPr>
          <w:rFonts w:hint="eastAsia" w:ascii="宋体" w:hAnsi="宋体"/>
          <w:szCs w:val="21"/>
          <w:lang w:val="en-US" w:eastAsia="zh-CN"/>
        </w:rPr>
        <w:t xml:space="preserve">         </w:t>
      </w:r>
      <w:r>
        <w:rPr>
          <w:rFonts w:hint="eastAsia" w:ascii="宋体" w:hAnsi="宋体"/>
          <w:szCs w:val="21"/>
        </w:rPr>
        <w:t xml:space="preserve"> B、 数据库 </w:t>
      </w:r>
    </w:p>
    <w:p w14:paraId="5CF14976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C、 应用程序 </w:t>
      </w:r>
      <w:r>
        <w:rPr>
          <w:rFonts w:hint="eastAsia" w:ascii="宋体" w:hAnsi="宋体"/>
          <w:szCs w:val="21"/>
          <w:lang w:val="en-US" w:eastAsia="zh-CN"/>
        </w:rPr>
        <w:t xml:space="preserve">           </w:t>
      </w:r>
      <w:r>
        <w:rPr>
          <w:rFonts w:hint="eastAsia" w:ascii="宋体" w:hAnsi="宋体"/>
          <w:szCs w:val="21"/>
        </w:rPr>
        <w:t xml:space="preserve">D、 网络 </w:t>
      </w:r>
    </w:p>
    <w:p w14:paraId="227B94DF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10、下列哪种编码是常用的英文字符编码(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)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="宋体" w:hAnsi="宋体"/>
          <w:szCs w:val="21"/>
        </w:rPr>
        <w:t xml:space="preserve"> </w:t>
      </w:r>
    </w:p>
    <w:p w14:paraId="5A84F9FB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A、 ASCII</w:t>
      </w:r>
      <w:r>
        <w:rPr>
          <w:rFonts w:hint="eastAsia" w:ascii="宋体" w:hAnsi="宋体"/>
          <w:szCs w:val="21"/>
          <w:lang w:val="en-US" w:eastAsia="zh-CN"/>
        </w:rPr>
        <w:t xml:space="preserve">               </w:t>
      </w:r>
      <w:r>
        <w:rPr>
          <w:rFonts w:hint="eastAsia" w:ascii="宋体" w:hAnsi="宋体"/>
          <w:szCs w:val="21"/>
        </w:rPr>
        <w:t xml:space="preserve"> B、 Unicode </w:t>
      </w:r>
    </w:p>
    <w:p w14:paraId="198CEAFE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C、 GB2312 </w:t>
      </w:r>
      <w:r>
        <w:rPr>
          <w:rFonts w:hint="eastAsia" w:ascii="宋体" w:hAnsi="宋体"/>
          <w:szCs w:val="21"/>
          <w:lang w:val="en-US" w:eastAsia="zh-CN"/>
        </w:rPr>
        <w:t xml:space="preserve">              </w:t>
      </w:r>
      <w:r>
        <w:rPr>
          <w:rFonts w:hint="eastAsia" w:ascii="宋体" w:hAnsi="宋体"/>
          <w:szCs w:val="21"/>
        </w:rPr>
        <w:t xml:space="preserve">D、 GBK </w:t>
      </w:r>
    </w:p>
    <w:p w14:paraId="6AA3390D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11、若关于学生信息的“出勤”表中的“学号”与“成绩”表中的“学号”建立关系，且两个表中的记录都是唯一的，则这两个表之间的关系是(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)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="宋体" w:hAnsi="宋体"/>
          <w:szCs w:val="21"/>
        </w:rPr>
        <w:t xml:space="preserve"> </w:t>
      </w:r>
    </w:p>
    <w:p w14:paraId="77EDC80E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A、 一对一 </w:t>
      </w:r>
      <w:r>
        <w:rPr>
          <w:rFonts w:hint="eastAsia" w:ascii="宋体" w:hAnsi="宋体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szCs w:val="21"/>
        </w:rPr>
        <w:t xml:space="preserve">B、 一对多 </w:t>
      </w:r>
    </w:p>
    <w:p w14:paraId="29BB7DD6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C、 多对一</w:t>
      </w:r>
      <w:r>
        <w:rPr>
          <w:rFonts w:hint="eastAsia" w:ascii="宋体" w:hAnsi="宋体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szCs w:val="21"/>
        </w:rPr>
        <w:t xml:space="preserve"> D、 多对多 </w:t>
      </w:r>
    </w:p>
    <w:p w14:paraId="4CC516D3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12、硬盘的格式化分为哪几个步骤？(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) </w:t>
      </w:r>
    </w:p>
    <w:p w14:paraId="385628AB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A、 低级格式化、分区和高级格式化 </w:t>
      </w:r>
    </w:p>
    <w:p w14:paraId="2F6A2A1D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B、 快速格式化、高级格式化和磁盘清理 </w:t>
      </w:r>
    </w:p>
    <w:p w14:paraId="16CB6D07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C、 磁盘优化、分区和低级格式化 </w:t>
      </w:r>
    </w:p>
    <w:p w14:paraId="6D9903D6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D、 高级格式化、磁盘优化和分区 </w:t>
      </w:r>
    </w:p>
    <w:p w14:paraId="094B04C3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13、OSI参考模型中，最下端是哪一层(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)。 </w:t>
      </w:r>
    </w:p>
    <w:p w14:paraId="64D1565A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A、 链路层</w:t>
      </w:r>
      <w:r>
        <w:rPr>
          <w:rFonts w:hint="eastAsia" w:ascii="宋体" w:hAnsi="宋体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szCs w:val="21"/>
        </w:rPr>
        <w:t xml:space="preserve"> B、 网络层 </w:t>
      </w:r>
    </w:p>
    <w:p w14:paraId="62E997C2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C、 物理层 </w:t>
      </w:r>
      <w:r>
        <w:rPr>
          <w:rFonts w:hint="eastAsia" w:ascii="宋体" w:hAnsi="宋体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szCs w:val="21"/>
        </w:rPr>
        <w:t xml:space="preserve">D、 应用层 </w:t>
      </w:r>
    </w:p>
    <w:p w14:paraId="7C702853">
      <w:pPr>
        <w:spacing w:line="360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 xml:space="preserve">14、关系数据库支持的运算类型不包括(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)</w:t>
      </w:r>
      <w:r>
        <w:rPr>
          <w:rFonts w:hint="eastAsia" w:ascii="宋体" w:hAnsi="宋体"/>
          <w:szCs w:val="21"/>
          <w:lang w:eastAsia="zh-CN"/>
        </w:rPr>
        <w:t>。</w:t>
      </w:r>
    </w:p>
    <w:p w14:paraId="3A65BB16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A、 选择运算</w:t>
      </w:r>
      <w:r>
        <w:rPr>
          <w:rFonts w:hint="eastAsia" w:ascii="宋体" w:hAnsi="宋体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szCs w:val="21"/>
        </w:rPr>
        <w:t xml:space="preserve"> B、 投影运算 </w:t>
      </w:r>
    </w:p>
    <w:p w14:paraId="2C21F9A1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C、 联接运算</w:t>
      </w:r>
      <w:r>
        <w:rPr>
          <w:rFonts w:hint="eastAsia" w:ascii="宋体" w:hAnsi="宋体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Cs w:val="21"/>
        </w:rPr>
        <w:t xml:space="preserve"> D、 交叉运算 </w:t>
      </w:r>
    </w:p>
    <w:p w14:paraId="35F86952">
      <w:pPr>
        <w:spacing w:line="360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15、数字-0.00056属于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 xml:space="preserve">,其中阶码和尾数分别为(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)</w:t>
      </w:r>
      <w:r>
        <w:rPr>
          <w:rFonts w:hint="eastAsia" w:ascii="宋体" w:hAnsi="宋体"/>
          <w:szCs w:val="21"/>
          <w:lang w:eastAsia="zh-CN"/>
        </w:rPr>
        <w:t>。</w:t>
      </w:r>
    </w:p>
    <w:p w14:paraId="2706F4EB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A、 浮点数，-3，-0.56 B. 定点数，-3，-0.56 </w:t>
      </w:r>
    </w:p>
    <w:p w14:paraId="4C3F4D61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 xml:space="preserve">B、 定点数，3，-0.56 D.浮点数，-3，0.56 </w:t>
      </w:r>
    </w:p>
    <w:p w14:paraId="025D7F78">
      <w:pPr>
        <w:spacing w:line="360" w:lineRule="auto"/>
        <w:rPr>
          <w:rFonts w:hint="eastAsia" w:ascii="宋体" w:hAnsi="宋体"/>
          <w:b/>
          <w:szCs w:val="21"/>
        </w:rPr>
      </w:pPr>
    </w:p>
    <w:p w14:paraId="3B2EFAF9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二、计算题</w:t>
      </w:r>
      <w:r>
        <w:rPr>
          <w:rFonts w:hint="eastAsia" w:ascii="宋体" w:hAnsi="宋体"/>
          <w:b/>
          <w:color w:val="000000"/>
          <w:szCs w:val="21"/>
        </w:rPr>
        <w:t>)</w:t>
      </w:r>
    </w:p>
    <w:p w14:paraId="793E1D88">
      <w:pPr>
        <w:spacing w:line="360" w:lineRule="auto"/>
        <w:rPr>
          <w:rFonts w:hint="eastAsia"/>
          <w:szCs w:val="21"/>
          <w:vertAlign w:val="subscript"/>
        </w:rPr>
      </w:pPr>
      <w:r>
        <w:rPr>
          <w:rFonts w:hint="eastAsia" w:ascii="宋体" w:hAnsi="宋体"/>
          <w:szCs w:val="21"/>
        </w:rPr>
        <w:t>1、将二进制数据</w:t>
      </w:r>
      <w:r>
        <w:rPr>
          <w:rFonts w:ascii="宋体" w:hAnsi="宋体"/>
          <w:szCs w:val="21"/>
        </w:rPr>
        <w:t>10.</w:t>
      </w: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转化为十进制。</w:t>
      </w:r>
    </w:p>
    <w:p w14:paraId="5C95E831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2、将十进制数据88转化为二进制数据。</w:t>
      </w:r>
    </w:p>
    <w:p w14:paraId="40A97E18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3、将十进制小数1.625转化为二进制。</w:t>
      </w:r>
    </w:p>
    <w:p w14:paraId="05FECBF7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4、将二进制数据1.001001转化为八进制。</w:t>
      </w:r>
    </w:p>
    <w:p w14:paraId="58047BF1">
      <w:pPr>
        <w:spacing w:line="360" w:lineRule="auto"/>
        <w:rPr>
          <w:rFonts w:hint="eastAsia" w:ascii="宋体" w:hAnsi="宋体"/>
          <w:b/>
          <w:szCs w:val="21"/>
        </w:rPr>
      </w:pPr>
    </w:p>
    <w:p w14:paraId="6B1A5612">
      <w:pPr>
        <w:spacing w:line="360" w:lineRule="auto"/>
        <w:rPr>
          <w:rFonts w:hint="eastAsia" w:ascii="宋体" w:hAnsi="宋体"/>
          <w:b/>
          <w:szCs w:val="21"/>
        </w:rPr>
      </w:pPr>
    </w:p>
    <w:p w14:paraId="3E60AF1C">
      <w:pPr>
        <w:spacing w:line="360" w:lineRule="auto"/>
        <w:rPr>
          <w:rFonts w:hint="eastAsia" w:ascii="宋体" w:hAnsi="宋体"/>
          <w:b/>
          <w:szCs w:val="21"/>
        </w:rPr>
      </w:pPr>
    </w:p>
    <w:p w14:paraId="1662524D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三、数据库编程题</w:t>
      </w:r>
    </w:p>
    <w:p w14:paraId="49EFCC12">
      <w:pPr>
        <w:spacing w:line="360" w:lineRule="auto"/>
      </w:pPr>
      <w:r>
        <w:rPr>
          <w:rFonts w:hint="eastAsia"/>
        </w:rPr>
        <w:t>1、表1：学生档案表</w:t>
      </w:r>
    </w:p>
    <w:p w14:paraId="35A355C6">
      <w:pPr>
        <w:spacing w:line="360" w:lineRule="auto"/>
        <w:rPr>
          <w:rFonts w:ascii="宋体" w:hAnsi="宋体"/>
          <w:szCs w:val="21"/>
        </w:rPr>
      </w:pPr>
      <w:r>
        <w:drawing>
          <wp:inline distT="0" distB="0" distL="114300" distR="114300">
            <wp:extent cx="5273675" cy="779145"/>
            <wp:effectExtent l="0" t="0" r="9525" b="825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0486D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表2：学生档案表结构</w:t>
      </w:r>
    </w:p>
    <w:p w14:paraId="05175F18">
      <w:pPr>
        <w:spacing w:line="360" w:lineRule="auto"/>
        <w:rPr>
          <w:rFonts w:ascii="宋体" w:hAnsi="宋体"/>
          <w:szCs w:val="21"/>
        </w:rPr>
      </w:pPr>
      <w:r>
        <w:drawing>
          <wp:inline distT="0" distB="0" distL="114300" distR="114300">
            <wp:extent cx="5278120" cy="1203325"/>
            <wp:effectExtent l="0" t="0" r="5080" b="317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F67BE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根据以上两个表格完成下列SQL语言：</w:t>
      </w:r>
    </w:p>
    <w:p w14:paraId="4BDAA1EE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1.使用SQL语句创建“学生档案”表：</w:t>
      </w:r>
    </w:p>
    <w:p w14:paraId="751064DC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2.利用SQL语句插入其中的学号为001的第一条记录：</w:t>
      </w:r>
    </w:p>
    <w:p w14:paraId="577F9F56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3.用SQL创建查询1：查询“学生档案”表中入学成绩大于680分的女学生的所有字段信息。</w:t>
      </w:r>
    </w:p>
    <w:p w14:paraId="32E1B8E1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4.用SQL创建查询2：查询“学生档案”表姓王的同学的学号和姓名字段信息。</w:t>
      </w:r>
    </w:p>
    <w:p w14:paraId="30097313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四、简答题</w:t>
      </w:r>
    </w:p>
    <w:p w14:paraId="031A6D38">
      <w:pPr>
        <w:spacing w:line="360" w:lineRule="auto"/>
        <w:rPr>
          <w:rFonts w:hint="eastAsia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>1.</w:t>
      </w:r>
      <w:r>
        <w:rPr>
          <w:rFonts w:hint="eastAsia"/>
          <w:sz w:val="21"/>
          <w:szCs w:val="21"/>
        </w:rPr>
        <w:t>什么是操作系统？</w:t>
      </w:r>
    </w:p>
    <w:p w14:paraId="6F18A0A3">
      <w:pPr>
        <w:spacing w:line="360" w:lineRule="auto"/>
        <w:rPr>
          <w:rFonts w:hint="eastAsia"/>
          <w:sz w:val="21"/>
          <w:szCs w:val="21"/>
        </w:rPr>
      </w:pPr>
      <w:r>
        <w:rPr>
          <w:rFonts w:ascii="宋体" w:hAnsi="宋体" w:cs="宋体"/>
          <w:kern w:val="0"/>
          <w:sz w:val="24"/>
          <w:szCs w:val="24"/>
          <w:lang w:val="en-US" w:eastAsia="zh-CN" w:bidi="ar-SA"/>
        </w:rPr>
        <w:t>2.</w:t>
      </w:r>
      <w:r>
        <w:rPr>
          <w:rFonts w:hint="eastAsia"/>
          <w:sz w:val="21"/>
          <w:szCs w:val="21"/>
        </w:rPr>
        <w:t>按照网络拓扑结构分类，写出至少3中网络结构，并画出对应的网络拓扑图。</w:t>
      </w:r>
    </w:p>
    <w:p w14:paraId="3E695679">
      <w:pPr>
        <w:rPr>
          <w:rFonts w:hint="eastAsia"/>
          <w:b/>
          <w:bCs/>
          <w:lang w:val="en-US" w:eastAsia="zh-CN"/>
        </w:rPr>
      </w:pPr>
    </w:p>
    <w:p w14:paraId="0AA53CBB">
      <w:pPr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答案</w:t>
      </w:r>
    </w:p>
    <w:p w14:paraId="461134B7">
      <w:pPr>
        <w:spacing w:line="360" w:lineRule="auto"/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选择</w:t>
      </w:r>
    </w:p>
    <w:p w14:paraId="67234163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B D D A A </w:t>
      </w:r>
    </w:p>
    <w:p w14:paraId="73F9A839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 C A D A </w:t>
      </w:r>
    </w:p>
    <w:p w14:paraId="77B9FA3E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A A C D A </w:t>
      </w:r>
    </w:p>
    <w:p w14:paraId="784603C1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二、计算题</w:t>
      </w:r>
    </w:p>
    <w:p w14:paraId="0E06495A">
      <w:pPr>
        <w:spacing w:line="360" w:lineRule="auto"/>
        <w:rPr>
          <w:rFonts w:hint="eastAsia"/>
          <w:szCs w:val="21"/>
          <w:vertAlign w:val="subscript"/>
        </w:rPr>
      </w:pPr>
      <w:r>
        <w:rPr>
          <w:rFonts w:hint="eastAsia" w:ascii="宋体" w:hAnsi="宋体"/>
          <w:szCs w:val="21"/>
        </w:rPr>
        <w:t>1、将二进制数据</w:t>
      </w:r>
      <w:r>
        <w:rPr>
          <w:rFonts w:ascii="宋体" w:hAnsi="宋体"/>
          <w:szCs w:val="21"/>
        </w:rPr>
        <w:t>10.</w:t>
      </w: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转化为十进制。--2.75</w:t>
      </w:r>
    </w:p>
    <w:p w14:paraId="7950E6C4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2、将十进制数据88转化为二进制数据。--1011000</w:t>
      </w:r>
    </w:p>
    <w:p w14:paraId="390DB4DF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3、将十进制小数1.625转化为二进制。--0.101</w:t>
      </w:r>
    </w:p>
    <w:p w14:paraId="12F7D684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4、将二进制数据1.001001转化为八进制。--1.11</w:t>
      </w:r>
    </w:p>
    <w:p w14:paraId="2EDF0B11">
      <w:pPr>
        <w:spacing w:line="360" w:lineRule="auto"/>
        <w:rPr>
          <w:rFonts w:hint="eastAsia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 xml:space="preserve">三 </w:t>
      </w:r>
      <w:r>
        <w:rPr>
          <w:rFonts w:hint="eastAsia" w:ascii="宋体" w:hAnsi="宋体"/>
          <w:b/>
          <w:szCs w:val="21"/>
        </w:rPr>
        <w:t>数据库编程题</w:t>
      </w:r>
    </w:p>
    <w:p w14:paraId="566FCC02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1.使用SQL语句创建“学生档案”表：</w:t>
      </w:r>
    </w:p>
    <w:p w14:paraId="56EFE103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Create table 学生档案 学号 TEXT(9) primary key,姓名 TEXT(8),性别 TEXT(1), 出生日期 DATE(8),籍贯 TEXT(125),成绩 DOUBLE</w:t>
      </w:r>
    </w:p>
    <w:p w14:paraId="4BF5F556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2.利用SQL语句插入其中的学号为001的第一条记录：</w:t>
      </w:r>
    </w:p>
    <w:p w14:paraId="2DB5333C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INSERT INTO 学生档案 VALUES (?)</w:t>
      </w:r>
    </w:p>
    <w:p w14:paraId="79B5D64A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3.用SQL创建查询1：查询“学生档案”表中入学成绩大于680分的女学生的所有字段信息。</w:t>
      </w:r>
    </w:p>
    <w:p w14:paraId="6B36839E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SELECT * FROM 学生档案 WHERE 入学成绩&gt;680 and 性别＝“女”</w:t>
      </w:r>
    </w:p>
    <w:p w14:paraId="48A2A412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4.用SQL创建查询2：查询“学生档案”表姓王的同学的学号和姓名字段信息。</w:t>
      </w:r>
    </w:p>
    <w:p w14:paraId="70847AA4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SELECT  学号,姓名  FROM 学生档案  WHERE姓名 like “王*”</w:t>
      </w:r>
    </w:p>
    <w:p w14:paraId="7591E960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四、简答题</w:t>
      </w:r>
    </w:p>
    <w:p w14:paraId="58FEE536">
      <w:pPr>
        <w:pStyle w:val="4"/>
        <w:numPr>
          <w:ilvl w:val="0"/>
          <w:numId w:val="1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什么是操作系统？</w:t>
      </w:r>
    </w:p>
    <w:p w14:paraId="24055525">
      <w:pPr>
        <w:spacing w:line="264" w:lineRule="auto"/>
      </w:pPr>
      <w:r>
        <w:rPr>
          <w:rFonts w:hint="eastAsia"/>
        </w:rPr>
        <w:t>操作系统（</w:t>
      </w:r>
      <w:r>
        <w:t>OS</w:t>
      </w:r>
      <w:r>
        <w:rPr>
          <w:rFonts w:hint="eastAsia"/>
        </w:rPr>
        <w:t>）是配置在计算机硬件上的第一层软件，是其他软</w:t>
      </w:r>
      <w:r>
        <w:t>/</w:t>
      </w:r>
      <w:r>
        <w:rPr>
          <w:rFonts w:hint="eastAsia"/>
        </w:rPr>
        <w:t>硬件间的接口，用以协调计算机系统的所有软</w:t>
      </w:r>
      <w:r>
        <w:t>/</w:t>
      </w:r>
      <w:r>
        <w:rPr>
          <w:rFonts w:hint="eastAsia"/>
        </w:rPr>
        <w:t>硬件资源，提高系统资源利用率和吞吐量，并为用户和应用程序提供统一的接口，便于用户使用。</w:t>
      </w:r>
      <w:r>
        <w:t>OS</w:t>
      </w:r>
      <w:r>
        <w:rPr>
          <w:rFonts w:hint="eastAsia"/>
        </w:rPr>
        <w:t>是现代计算机系统中最基本和最重要的系统软件，其它诸如编译程序、数据库管理系统等系统软件，以及大量的应用软件，都依赖于操作系统服务的支持。事实上</w:t>
      </w:r>
      <w:r>
        <w:t>OS</w:t>
      </w:r>
      <w:r>
        <w:rPr>
          <w:rFonts w:hint="eastAsia"/>
        </w:rPr>
        <w:t>已成为现代计算机系统、多处理机系统、计算机网络中都必须配置的系统软件。</w:t>
      </w:r>
    </w:p>
    <w:p w14:paraId="6777D73F">
      <w:pPr>
        <w:pStyle w:val="4"/>
        <w:numPr>
          <w:ilvl w:val="0"/>
          <w:numId w:val="1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按照网络拓扑结构分类，写出至少3中网络结构，并画出对应的网络拓扑图。</w:t>
      </w:r>
    </w:p>
    <w:p w14:paraId="12794EBC">
      <w:r>
        <w:drawing>
          <wp:inline distT="0" distB="0" distL="114300" distR="114300">
            <wp:extent cx="2399030" cy="1303655"/>
            <wp:effectExtent l="0" t="0" r="1270" b="444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73350" cy="2209165"/>
            <wp:effectExtent l="0" t="0" r="6350" b="635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2348230" cy="2000250"/>
            <wp:effectExtent l="0" t="0" r="1270" b="6350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823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2666365" cy="2285365"/>
            <wp:effectExtent l="0" t="0" r="635" b="635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2554605" cy="2036445"/>
            <wp:effectExtent l="0" t="0" r="10795" b="825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74903"/>
    <w:p w14:paraId="4A033C5A">
      <w:pPr>
        <w:spacing w:line="360" w:lineRule="auto"/>
        <w:rPr>
          <w:rFonts w:hint="eastAsia" w:ascii="宋体" w:hAnsi="宋体"/>
          <w:szCs w:val="21"/>
        </w:rPr>
      </w:pPr>
      <w:bookmarkStart w:id="0" w:name="_GoBack"/>
      <w:bookmarkEnd w:id="0"/>
    </w:p>
    <w:p w14:paraId="36428E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7336CB"/>
    <w:multiLevelType w:val="multilevel"/>
    <w:tmpl w:val="777336CB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A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2025-06-14T15:36:59Z</dcterms:created>
  <dc:creator>冯之琳</dc:creator>
  <cp:lastModifiedBy>冯之琳</cp:lastModifiedBy>
  <dcterms:modified xsi:type="dcterms:W3CDTF">2025-06-14T15:41:58Z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eyJoZGlkIjoiYzAwNzkzMzdiMTk5NDQ0YWU2MjM4MmIwZmYwYmJmOGQifQ==</vt:lpwstr>
  </property>
  <property fmtid="{D5CDD505-2E9C-101B-9397-08002B2CF9AE}" pid="4" name="ICV">
    <vt:lpwstr>DADB4BD7A48C44B1BE65686F6EAE486C_12</vt:lpwstr>
  </property>
</Properties>
</file>