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bCs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计算机辅助设计</w:t>
      </w:r>
      <w:r>
        <w:rPr>
          <w:rFonts w:hint="eastAsia" w:ascii="Times New Roman" w:hAnsi="Times New Roman" w:eastAsia="仿宋_GB2312" w:cs="Times New Roman"/>
          <w:bCs/>
          <w:sz w:val="32"/>
          <w:lang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1.AutoCAD 用户图形文件默认的文件名后缀是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A.DWT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DXF</w:t>
      </w:r>
      <w:r>
        <w:rPr>
          <w:rFonts w:hint="eastAsia"/>
          <w:sz w:val="24"/>
          <w:szCs w:val="24"/>
          <w:lang w:eastAsia="zh-CN"/>
        </w:rPr>
        <w:t xml:space="preserve">      C.</w:t>
      </w:r>
      <w:r>
        <w:rPr>
          <w:rFonts w:hint="eastAsia"/>
          <w:sz w:val="24"/>
          <w:szCs w:val="24"/>
        </w:rPr>
        <w:t>TXT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DWG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2.AutoCAD 与其他软件交换数据的文件名后缀是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A.DWT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DXF</w:t>
      </w:r>
      <w:r>
        <w:rPr>
          <w:rFonts w:hint="eastAsia"/>
          <w:sz w:val="24"/>
          <w:szCs w:val="24"/>
          <w:lang w:eastAsia="zh-CN"/>
        </w:rPr>
        <w:t xml:space="preserve">      C.</w:t>
      </w:r>
      <w:r>
        <w:rPr>
          <w:rFonts w:hint="eastAsia"/>
          <w:sz w:val="24"/>
          <w:szCs w:val="24"/>
        </w:rPr>
        <w:t>TXT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DWG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3.AutoCAD 绘图时用户可以定义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个层。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A.256 个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8 个</w:t>
      </w:r>
      <w:r>
        <w:rPr>
          <w:rFonts w:hint="eastAsia"/>
          <w:sz w:val="24"/>
          <w:szCs w:val="24"/>
          <w:lang w:eastAsia="zh-CN"/>
        </w:rPr>
        <w:t xml:space="preserve">      C.</w:t>
      </w:r>
      <w:r>
        <w:rPr>
          <w:rFonts w:hint="eastAsia"/>
          <w:sz w:val="24"/>
          <w:szCs w:val="24"/>
        </w:rPr>
        <w:t>64 个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 1024 个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4.不属于 AutoCAD 中定义的层的属性是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角度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名称</w:t>
      </w:r>
      <w:r>
        <w:rPr>
          <w:rFonts w:hint="eastAsia"/>
          <w:sz w:val="24"/>
          <w:szCs w:val="24"/>
          <w:lang w:eastAsia="zh-CN"/>
        </w:rPr>
        <w:t xml:space="preserve">      C.</w:t>
      </w:r>
      <w:r>
        <w:rPr>
          <w:rFonts w:hint="eastAsia"/>
          <w:sz w:val="24"/>
          <w:szCs w:val="24"/>
        </w:rPr>
        <w:t>颜色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打印开关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5.AutoCAD 的绘图界限（ Limits ）在绘图时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不能改变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 xml:space="preserve"> B.</w:t>
      </w:r>
      <w:r>
        <w:rPr>
          <w:rFonts w:hint="eastAsia"/>
          <w:sz w:val="24"/>
          <w:szCs w:val="24"/>
        </w:rPr>
        <w:t>初始确定后不能改变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C.可以随时改变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不设定界限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6.AutoCAD 设置绘图界限（ Limits ）的作用是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删除界限外的图形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 xml:space="preserve"> B.</w:t>
      </w:r>
      <w:r>
        <w:rPr>
          <w:rFonts w:hint="eastAsia"/>
          <w:sz w:val="24"/>
          <w:szCs w:val="24"/>
        </w:rPr>
        <w:t>只能在界限内绘图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C.使界限外的图形不能打印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使光标不能移动到界限外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 AutoCAD 输入点坐标时，使用相对极坐标的格式为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@35,40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35,40</w:t>
      </w:r>
      <w:r>
        <w:rPr>
          <w:rFonts w:hint="eastAsia"/>
          <w:sz w:val="24"/>
          <w:szCs w:val="24"/>
          <w:lang w:eastAsia="zh-CN"/>
        </w:rPr>
        <w:t xml:space="preserve">      C.</w:t>
      </w:r>
      <w:r>
        <w:rPr>
          <w:rFonts w:hint="eastAsia"/>
          <w:sz w:val="24"/>
          <w:szCs w:val="24"/>
        </w:rPr>
        <w:t>100&lt;30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 @100&lt;30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8. AutoCAD 输入点坐标时，使用极坐标的格式为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@35,40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35,40</w:t>
      </w:r>
      <w:r>
        <w:rPr>
          <w:rFonts w:hint="eastAsia"/>
          <w:sz w:val="24"/>
          <w:szCs w:val="24"/>
          <w:lang w:eastAsia="zh-CN"/>
        </w:rPr>
        <w:t xml:space="preserve">      C.</w:t>
      </w:r>
      <w:r>
        <w:rPr>
          <w:rFonts w:hint="eastAsia"/>
          <w:sz w:val="24"/>
          <w:szCs w:val="24"/>
        </w:rPr>
        <w:t>100&lt;30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 &lt;100@30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9.AutoCAD 在标注尺寸时，尺寸端点的形式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必须是箭头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必须是 45 度短线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C.可以在列表中选择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不能选择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10.AutoCAD 在标注尺寸时，尺寸端点的形式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两端必须一样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 xml:space="preserve"> B.</w:t>
      </w:r>
      <w:r>
        <w:rPr>
          <w:rFonts w:hint="eastAsia"/>
          <w:sz w:val="24"/>
          <w:szCs w:val="24"/>
        </w:rPr>
        <w:t>必须是 45 度短线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C.可以在列表中选择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 所有尺寸形式必须统一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11.AutoCAD 绘图时用户可用的线型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只有实线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      </w:t>
      </w:r>
      <w:r>
        <w:rPr>
          <w:rFonts w:hint="eastAsia"/>
          <w:sz w:val="24"/>
          <w:szCs w:val="24"/>
          <w:lang w:eastAsia="zh-CN"/>
        </w:rPr>
        <w:t xml:space="preserve"> B.</w:t>
      </w:r>
      <w:r>
        <w:rPr>
          <w:rFonts w:hint="eastAsia"/>
          <w:sz w:val="24"/>
          <w:szCs w:val="24"/>
        </w:rPr>
        <w:t>有实线中心线和虚线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C.有各种线型无需调入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有各种线型需调入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12.AutoCAD 绘图时用户可用的颜色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不能使用任意颜色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 xml:space="preserve"> B.</w:t>
      </w:r>
      <w:r>
        <w:rPr>
          <w:rFonts w:hint="eastAsia"/>
          <w:sz w:val="24"/>
          <w:szCs w:val="24"/>
        </w:rPr>
        <w:t>必须与定义的层颜色一致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C.可以调入多种系统颜色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只能使用 7 种颜色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13.AutoCAD 的绘图编辑时，属性匹配（ Match）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不能改变属性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B.</w:t>
      </w:r>
      <w:r>
        <w:rPr>
          <w:rFonts w:hint="eastAsia"/>
          <w:sz w:val="24"/>
          <w:szCs w:val="24"/>
        </w:rPr>
        <w:t>只能改变图层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C.所有属性都改变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除几何属性外都改变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14. AutoCAD 中，当系统提示输入点坐标时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只能输入绝对坐标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输入坐标或鼠标指定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C.只能输入相对坐标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D.</w:t>
      </w:r>
      <w:r>
        <w:rPr>
          <w:rFonts w:hint="eastAsia"/>
          <w:sz w:val="24"/>
          <w:szCs w:val="24"/>
        </w:rPr>
        <w:t>只能用鼠标指定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15.AutoCAD 在标注尺寸时，尺寸端点的大小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在对话框中修改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>B.</w:t>
      </w:r>
      <w:r>
        <w:rPr>
          <w:rFonts w:hint="eastAsia"/>
          <w:sz w:val="24"/>
          <w:szCs w:val="24"/>
        </w:rPr>
        <w:t>自动改变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C.随尺寸大小自动调整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不能改变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16.AutoCAD 在标注尺寸时，尺寸端点的大小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只能在标注样式中修改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只能在特性管理对话框中修改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不能改变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利用标注样式和特性管理对话框都可修改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17. AutoCAD 中，设置矩形阵列时，下面哪种是系统允许的</w:t>
      </w:r>
      <w:r>
        <w:rPr>
          <w:rFonts w:hint="eastAsia"/>
          <w:sz w:val="24"/>
          <w:szCs w:val="24"/>
          <w:lang w:val="en-US" w:eastAsia="zh-CN"/>
        </w:rPr>
        <w:t>(      )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阵列角度可以为负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B.行列偏移可以为负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C.阵列角度和行列偏移都可以为负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D.阵列角度和行列偏移都不可以为负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18. 关于 AutoCAD 中的阵列功能</w:t>
      </w:r>
      <w:r>
        <w:rPr>
          <w:rFonts w:hint="eastAsia"/>
          <w:sz w:val="24"/>
          <w:szCs w:val="24"/>
          <w:lang w:val="en-US" w:eastAsia="zh-CN"/>
        </w:rPr>
        <w:t>(      )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可以做不规则的矩阵阵列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B.可以做不规则的圆阵列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C.可以做不规则的矩阵阵列和圆阵列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D.只能做规则的矩阵阵列和圆阵列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19. AutoCAD 中，使用鼠标框选图形对象时，</w:t>
      </w:r>
      <w:r>
        <w:rPr>
          <w:rFonts w:hint="eastAsia"/>
          <w:sz w:val="24"/>
          <w:szCs w:val="24"/>
          <w:lang w:val="en-US" w:eastAsia="zh-CN"/>
        </w:rPr>
        <w:t>(      )</w:t>
      </w:r>
      <w:r>
        <w:rPr>
          <w:rFonts w:hint="eastAsia"/>
          <w:sz w:val="24"/>
          <w:szCs w:val="24"/>
        </w:rPr>
        <w:t>不可以选中对象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从左向右部分框住对象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从右向左部分框住对象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C.从左向右全部框住对象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从右向左全部框住对象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20. AutoCAD 中，使用鼠标选择图形对象时，</w:t>
      </w:r>
      <w:r>
        <w:rPr>
          <w:rFonts w:hint="eastAsia"/>
          <w:sz w:val="24"/>
          <w:szCs w:val="24"/>
          <w:lang w:val="en-US" w:eastAsia="zh-CN"/>
        </w:rPr>
        <w:t>(      )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直接用鼠标可选取多个图形对象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B.必须按下 Ctrl 键用鼠标选取多个图形对象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C.必须按下 Ctrl 键用鼠标去除已经选择的图形对象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D.不按下 Shift 键用鼠标可以去除已经选择的图形对象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1. AutoCAD 中，使用缩放功能改变的是图形的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实际尺寸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>显示比例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C.显示方式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D.</w:t>
      </w:r>
      <w:r>
        <w:rPr>
          <w:rFonts w:hint="eastAsia"/>
          <w:sz w:val="24"/>
          <w:szCs w:val="24"/>
        </w:rPr>
        <w:t>打印方式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2. AutoCAD 中，通过输入等分对象的距离进行等分的操作是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多点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>B.</w:t>
      </w:r>
      <w:r>
        <w:rPr>
          <w:rFonts w:hint="eastAsia"/>
          <w:sz w:val="24"/>
          <w:szCs w:val="24"/>
        </w:rPr>
        <w:t>单点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C.定距等分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定数等分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3. AutoCAD 中，要从键盘输入命令，只需要在命令行中输入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形式的命令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用小写字母</w:t>
      </w:r>
      <w:r>
        <w:rPr>
          <w:rFonts w:hint="eastAsia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  <w:lang w:eastAsia="zh-CN"/>
        </w:rPr>
        <w:t xml:space="preserve">  B.</w:t>
      </w:r>
      <w:r>
        <w:rPr>
          <w:rFonts w:hint="eastAsia"/>
          <w:sz w:val="24"/>
          <w:szCs w:val="24"/>
        </w:rPr>
        <w:t>用大写字母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C.A 或 B 或两者的结合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不能从键盘输入命令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4. AutoCAD 中，下面操作中不能实现复制操作的是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复制</w:t>
      </w:r>
      <w:r>
        <w:rPr>
          <w:rFonts w:hint="eastAsia"/>
          <w:sz w:val="24"/>
          <w:szCs w:val="24"/>
          <w:lang w:eastAsia="zh-CN"/>
        </w:rPr>
        <w:t xml:space="preserve">                    B.</w:t>
      </w:r>
      <w:r>
        <w:rPr>
          <w:rFonts w:hint="eastAsia"/>
          <w:sz w:val="24"/>
          <w:szCs w:val="24"/>
        </w:rPr>
        <w:t>镜像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C.偏移</w:t>
      </w:r>
      <w:r>
        <w:rPr>
          <w:rFonts w:hint="eastAsia"/>
          <w:sz w:val="24"/>
          <w:szCs w:val="24"/>
          <w:lang w:eastAsia="zh-CN"/>
        </w:rPr>
        <w:t xml:space="preserve">              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>D.</w:t>
      </w:r>
      <w:r>
        <w:rPr>
          <w:rFonts w:hint="eastAsia"/>
          <w:sz w:val="24"/>
          <w:szCs w:val="24"/>
        </w:rPr>
        <w:t>分解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5. AutoCAD 中，下面关于孤岛说法正确的是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孤岛是指位于选择的填充区域内，但不进行图案填充的区域；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B.孤岛是指位于选择的填充区域内，填充另一种图案的区域；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C.孤岛是不在选择的填充区域内，但进行图案填充的区域；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D.孤岛是一种自定义填充的方法。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6. AutoCAD 中要始终保持物体的颜色与图层的颜色一致，物体的颜色应设置为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BYLAYER</w:t>
      </w:r>
      <w:r>
        <w:rPr>
          <w:rFonts w:hint="eastAsia"/>
          <w:sz w:val="24"/>
          <w:szCs w:val="24"/>
          <w:lang w:eastAsia="zh-CN"/>
        </w:rPr>
        <w:t xml:space="preserve">                          B.</w:t>
      </w:r>
      <w:r>
        <w:rPr>
          <w:rFonts w:hint="eastAsia"/>
          <w:sz w:val="24"/>
          <w:szCs w:val="24"/>
        </w:rPr>
        <w:t xml:space="preserve"> BYBLOCK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COLOR</w:t>
      </w:r>
      <w:r>
        <w:rPr>
          <w:rFonts w:hint="eastAsia"/>
          <w:sz w:val="24"/>
          <w:szCs w:val="24"/>
          <w:lang w:eastAsia="zh-CN"/>
        </w:rPr>
        <w:t xml:space="preserve">                           D.</w:t>
      </w:r>
      <w:r>
        <w:rPr>
          <w:rFonts w:hint="eastAsia"/>
          <w:sz w:val="24"/>
          <w:szCs w:val="24"/>
        </w:rPr>
        <w:t xml:space="preserve"> RED 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7. AutoCAD 中在屏幕上用 PAN 命令将某图形沿 X 方向及 Y 方向各移动若干距离，该图形的坐标将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A.在 X 方向及 Y 方向均发生变化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B.在 X 方向发生变化， Y 方向不发生变化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C.在 X 方向及 Y 方向均不发生变化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D.在 Y 方向发生变化， X 方向均发生变化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8. AutoCAD 中用矩形命令（ RACTANG ）画出一个矩形，该矩形中有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图元实体。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1 个</w:t>
      </w:r>
      <w:r>
        <w:rPr>
          <w:rFonts w:hint="eastAsia"/>
          <w:sz w:val="24"/>
          <w:szCs w:val="24"/>
          <w:lang w:eastAsia="zh-CN"/>
        </w:rPr>
        <w:t xml:space="preserve">                B.</w:t>
      </w:r>
      <w:r>
        <w:rPr>
          <w:rFonts w:hint="eastAsia"/>
          <w:sz w:val="24"/>
          <w:szCs w:val="24"/>
        </w:rPr>
        <w:t xml:space="preserve"> 4 个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不一定</w:t>
      </w:r>
      <w:r>
        <w:rPr>
          <w:rFonts w:hint="eastAsia"/>
          <w:sz w:val="24"/>
          <w:szCs w:val="24"/>
          <w:lang w:eastAsia="zh-CN"/>
        </w:rPr>
        <w:t xml:space="preserve">              D.</w:t>
      </w:r>
      <w:r>
        <w:rPr>
          <w:rFonts w:hint="eastAsia"/>
          <w:sz w:val="24"/>
          <w:szCs w:val="24"/>
        </w:rPr>
        <w:t xml:space="preserve"> 5 个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9. AutoCAD 中在执行 FILLET 命令时，先应设置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圆弧半径 R</w:t>
      </w:r>
      <w:r>
        <w:rPr>
          <w:rFonts w:hint="eastAsia"/>
          <w:sz w:val="24"/>
          <w:szCs w:val="24"/>
          <w:lang w:eastAsia="zh-CN"/>
        </w:rPr>
        <w:t xml:space="preserve">                B.</w:t>
      </w:r>
      <w:r>
        <w:rPr>
          <w:rFonts w:hint="eastAsia"/>
          <w:sz w:val="24"/>
          <w:szCs w:val="24"/>
        </w:rPr>
        <w:t xml:space="preserve"> 距离 D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角度值</w:t>
      </w:r>
      <w:r>
        <w:rPr>
          <w:rFonts w:hint="eastAsia"/>
          <w:sz w:val="24"/>
          <w:szCs w:val="24"/>
          <w:lang w:eastAsia="zh-CN"/>
        </w:rPr>
        <w:t xml:space="preserve">                    D.</w:t>
      </w:r>
      <w:r>
        <w:rPr>
          <w:rFonts w:hint="eastAsia"/>
          <w:sz w:val="24"/>
          <w:szCs w:val="24"/>
        </w:rPr>
        <w:t xml:space="preserve"> 内部块 Block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0. AutoCAD 中当使用 LINE 命令封闭多边形时，最快的方法是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输入 C 回车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>B.</w:t>
      </w:r>
      <w:r>
        <w:rPr>
          <w:rFonts w:hint="eastAsia"/>
          <w:sz w:val="24"/>
          <w:szCs w:val="24"/>
        </w:rPr>
        <w:t xml:space="preserve"> 输入 B 回车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输入 PLOT 回车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 输入 DRAW 回车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1. AutoCAD 中用 TEXT 命令书写直径符号 Ф时应使用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%%d</w:t>
      </w:r>
      <w:r>
        <w:rPr>
          <w:rFonts w:hint="eastAsia"/>
          <w:sz w:val="24"/>
          <w:szCs w:val="24"/>
          <w:lang w:eastAsia="zh-CN"/>
        </w:rPr>
        <w:t xml:space="preserve">                B.</w:t>
      </w:r>
      <w:r>
        <w:rPr>
          <w:rFonts w:hint="eastAsia"/>
          <w:sz w:val="24"/>
          <w:szCs w:val="24"/>
        </w:rPr>
        <w:t xml:space="preserve"> %%p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%%c</w:t>
      </w:r>
      <w:r>
        <w:rPr>
          <w:rFonts w:hint="eastAsia"/>
          <w:sz w:val="24"/>
          <w:szCs w:val="24"/>
          <w:lang w:eastAsia="zh-CN"/>
        </w:rPr>
        <w:t xml:space="preserve">                D.</w:t>
      </w:r>
      <w:r>
        <w:rPr>
          <w:rFonts w:hint="eastAsia"/>
          <w:sz w:val="24"/>
          <w:szCs w:val="24"/>
        </w:rPr>
        <w:t xml:space="preserve"> %%u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2. AutoCAD 中用 TEXT 命令书写公差符号 ±时应使用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%%d</w:t>
      </w:r>
      <w:r>
        <w:rPr>
          <w:rFonts w:hint="eastAsia"/>
          <w:sz w:val="24"/>
          <w:szCs w:val="24"/>
          <w:lang w:eastAsia="zh-CN"/>
        </w:rPr>
        <w:t xml:space="preserve">                B.</w:t>
      </w:r>
      <w:r>
        <w:rPr>
          <w:rFonts w:hint="eastAsia"/>
          <w:sz w:val="24"/>
          <w:szCs w:val="24"/>
        </w:rPr>
        <w:t xml:space="preserve"> %%p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%%c</w:t>
      </w:r>
      <w:r>
        <w:rPr>
          <w:rFonts w:hint="eastAsia"/>
          <w:sz w:val="24"/>
          <w:szCs w:val="24"/>
          <w:lang w:eastAsia="zh-CN"/>
        </w:rPr>
        <w:t xml:space="preserve">                D.</w:t>
      </w:r>
      <w:r>
        <w:rPr>
          <w:rFonts w:hint="eastAsia"/>
          <w:sz w:val="24"/>
          <w:szCs w:val="24"/>
        </w:rPr>
        <w:t xml:space="preserve"> %%u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3. AutoCAD 中模板文件的扩展名是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CFG</w:t>
      </w:r>
      <w:r>
        <w:rPr>
          <w:rFonts w:hint="eastAsia"/>
          <w:sz w:val="24"/>
          <w:szCs w:val="24"/>
          <w:lang w:eastAsia="zh-CN"/>
        </w:rPr>
        <w:t xml:space="preserve">                B.</w:t>
      </w:r>
      <w:r>
        <w:rPr>
          <w:rFonts w:hint="eastAsia"/>
          <w:sz w:val="24"/>
          <w:szCs w:val="24"/>
        </w:rPr>
        <w:t xml:space="preserve"> DWG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SHX</w:t>
      </w:r>
      <w:r>
        <w:rPr>
          <w:rFonts w:hint="eastAsia"/>
          <w:sz w:val="24"/>
          <w:szCs w:val="24"/>
          <w:lang w:eastAsia="zh-CN"/>
        </w:rPr>
        <w:t xml:space="preserve">                D.</w:t>
      </w:r>
      <w:r>
        <w:rPr>
          <w:rFonts w:hint="eastAsia"/>
          <w:sz w:val="24"/>
          <w:szCs w:val="24"/>
        </w:rPr>
        <w:t xml:space="preserve"> DWT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4. AutoCAD 中用 TEXT 命令标注角度符号 °时应使用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%%d</w:t>
      </w:r>
      <w:r>
        <w:rPr>
          <w:rFonts w:hint="eastAsia"/>
          <w:sz w:val="24"/>
          <w:szCs w:val="24"/>
          <w:lang w:eastAsia="zh-CN"/>
        </w:rPr>
        <w:t xml:space="preserve">                B.</w:t>
      </w:r>
      <w:r>
        <w:rPr>
          <w:rFonts w:hint="eastAsia"/>
          <w:sz w:val="24"/>
          <w:szCs w:val="24"/>
        </w:rPr>
        <w:t xml:space="preserve"> %%p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%%c</w:t>
      </w:r>
      <w:r>
        <w:rPr>
          <w:rFonts w:hint="eastAsia"/>
          <w:sz w:val="24"/>
          <w:szCs w:val="24"/>
          <w:lang w:eastAsia="zh-CN"/>
        </w:rPr>
        <w:t xml:space="preserve">                D.</w:t>
      </w:r>
      <w:r>
        <w:rPr>
          <w:rFonts w:hint="eastAsia"/>
          <w:sz w:val="24"/>
          <w:szCs w:val="24"/>
        </w:rPr>
        <w:t xml:space="preserve"> %%u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5. 不属于 ProE 中的直接特征的是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倒角</w:t>
      </w:r>
      <w:r>
        <w:rPr>
          <w:rFonts w:hint="eastAsia"/>
          <w:sz w:val="24"/>
          <w:szCs w:val="24"/>
          <w:lang w:eastAsia="zh-CN"/>
        </w:rPr>
        <w:t xml:space="preserve">                B.</w:t>
      </w:r>
      <w:r>
        <w:rPr>
          <w:rFonts w:hint="eastAsia"/>
          <w:sz w:val="24"/>
          <w:szCs w:val="24"/>
        </w:rPr>
        <w:t xml:space="preserve"> 壳特征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拔模特征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  <w:lang w:eastAsia="zh-CN"/>
        </w:rPr>
        <w:t>D.</w:t>
      </w:r>
      <w:r>
        <w:rPr>
          <w:rFonts w:hint="eastAsia"/>
          <w:sz w:val="24"/>
          <w:szCs w:val="24"/>
        </w:rPr>
        <w:t xml:space="preserve"> 草绘孔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6.下面不属于 ProE 软件主要设计概念的是</w:t>
      </w:r>
      <w:r>
        <w:rPr>
          <w:rFonts w:hint="eastAsia"/>
          <w:sz w:val="24"/>
          <w:szCs w:val="24"/>
          <w:lang w:eastAsia="zh-CN"/>
        </w:rPr>
        <w:t>（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基于特征的建模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>B.</w:t>
      </w:r>
      <w:r>
        <w:rPr>
          <w:rFonts w:hint="eastAsia"/>
          <w:sz w:val="24"/>
          <w:szCs w:val="24"/>
        </w:rPr>
        <w:t>相关性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C.独立性</w:t>
      </w:r>
      <w:r>
        <w:rPr>
          <w:rFonts w:hint="eastAsia"/>
          <w:sz w:val="24"/>
          <w:szCs w:val="24"/>
          <w:lang w:eastAsia="zh-CN"/>
        </w:rPr>
        <w:t xml:space="preserve">      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D.</w:t>
      </w:r>
      <w:r>
        <w:rPr>
          <w:rFonts w:hint="eastAsia"/>
          <w:sz w:val="24"/>
          <w:szCs w:val="24"/>
        </w:rPr>
        <w:t>参数化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7.利用 ProE 三维模块进行三维特征建模时不会用到的文件格式是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A.prt 文件</w:t>
      </w:r>
      <w:r>
        <w:rPr>
          <w:rFonts w:hint="eastAsia"/>
          <w:sz w:val="24"/>
          <w:szCs w:val="24"/>
          <w:lang w:eastAsia="zh-CN"/>
        </w:rPr>
        <w:t xml:space="preserve">      B.</w:t>
      </w:r>
      <w:r>
        <w:rPr>
          <w:rFonts w:hint="eastAsia"/>
          <w:sz w:val="24"/>
          <w:szCs w:val="24"/>
        </w:rPr>
        <w:t xml:space="preserve">drw 文件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C.asm 文件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>sec 文件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8. ProE 中关于装配中下列叙述正确的是哪个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A.装配中将要装配的零、部件数据都放在装配文件中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B.装配中只引入零、部件的位置信息和约束关系到装配文件中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C.装配中产生的爆炸视图将去除零、部件间的约束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D.装配中不能直接修改零件的几何拓扑形状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9. ProE 中建立拔模特征时拔模角度的有效范围是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 -10 度—— 10 度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B.</w:t>
      </w:r>
      <w:r>
        <w:rPr>
          <w:rFonts w:hint="eastAsia"/>
          <w:sz w:val="24"/>
          <w:szCs w:val="24"/>
        </w:rPr>
        <w:t xml:space="preserve"> -15 度 —— 15 度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 -30 度 —— 30 度</w:t>
      </w:r>
      <w:r>
        <w:rPr>
          <w:rFonts w:hint="eastAsia"/>
          <w:sz w:val="24"/>
          <w:szCs w:val="24"/>
          <w:lang w:eastAsia="zh-CN"/>
        </w:rPr>
        <w:t xml:space="preserve">      D.</w:t>
      </w:r>
      <w:r>
        <w:rPr>
          <w:rFonts w:hint="eastAsia"/>
          <w:sz w:val="24"/>
          <w:szCs w:val="24"/>
        </w:rPr>
        <w:t xml:space="preserve"> -45 度—— 45 度</w:t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0. ProE 中创建基础扫描特征的基本步骤是什么</w:t>
      </w:r>
      <w:r>
        <w:rPr>
          <w:rFonts w:hint="eastAsia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A.第一条轨迹定义 —— 第二条轨迹定义 —— 截面定义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B.截面定义 —— 扫描轨迹定义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C.扫描轨迹定义 —— 截面定义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D.扫描轨迹定义 —— 第一截面 —— 第二截面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</w:t>
      </w:r>
      <w:r>
        <w:rPr>
          <w:rFonts w:hint="eastAsia" w:hAnsi="宋体"/>
          <w:b/>
          <w:kern w:val="0"/>
          <w:sz w:val="24"/>
          <w:szCs w:val="24"/>
          <w:lang w:eastAsia="zh-CN"/>
        </w:rPr>
        <w:t>是非题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1.在 AutoCAD 中可以用任意角度进行极轴追踪。</w:t>
      </w:r>
      <w:r>
        <w:rPr>
          <w:rFonts w:hint="eastAsia"/>
          <w:sz w:val="24"/>
          <w:szCs w:val="24"/>
          <w:lang w:val="en-US"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2.在 AutoCAD 中可以利用面积计算功能计算一个面域的面积。</w:t>
      </w:r>
      <w:r>
        <w:rPr>
          <w:rFonts w:hint="eastAsia"/>
          <w:sz w:val="24"/>
          <w:szCs w:val="24"/>
          <w:lang w:val="en-US"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3.在 AutoCAD 中打开捕捉模式后，鼠标只能沿着栅格跳动。</w:t>
      </w:r>
      <w:r>
        <w:rPr>
          <w:rFonts w:hint="eastAsia"/>
          <w:sz w:val="24"/>
          <w:szCs w:val="24"/>
          <w:lang w:val="en-US"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4.AutoCAD 在绘图过程中，单击空格键的作用是取消正在执行的命令。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5.在 AutoCAD 中，栅格与捕捉两者的间距不是对应的关系，但是为了使用方便，经常设置成一致的。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6.AutoCAD 在一个图层上只能画一种线型。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7.AutoCAD 中可以在其它命令运行中使用的命令叫透明命令。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8.AutoCAD 在注写汉字时，只能使用一种字形。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9.AutoCAD 画线（ Line）命令是一个连续命令。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10.AutoCAD 在拉伸和旋转产生实体时，只能选面域作为拉伸和旋转用图形。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11.AutoCAD 在一个图层上只能有一种颜色。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12.AutoCAD 视图菜单下缩放子菜单中的命令都是透明命令。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13.AutoCAD 在注写汉字时，只能使用多行字（ Mtext ）一种方法。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14.AutoCAD 多段线（ Pline）命令可以指定线宽。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15.AutoCAD 平移命令可以改变图形大小。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16.AutoCAD 缩放命令可以改变图形实际尺寸。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17.AutoCAD 的栅格与捕捉的间距不是对应的关系， 但是为了使用方便， 经常设置成一致的。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18.AutoCAD 的 Fillet 命令可以圆角形式连接两条平行线，系统忽略当前圆角半径的设置，而自动测量。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 xml:space="preserve">19.AutoCAD 的单行文字可连续变换位置输入多个单行文字。 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20.AutoCAD 的单行文字必须使用特殊字符控制码，多行可使用快捷菜单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1.在 AutoCAD 中可以用任意角度进行极轴追踪。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2.在 AutoCAD 中可以利用面积计算功能计算一个面域的面积。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3.在 AutoCAD 中打开捕捉模式后，鼠标只能沿着栅格跳动。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4.AutoCAD 在绘图过程中，单击空格键的作用是取消正在执行的命令。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5.在 AutoCAD 中，栅格与捕捉两者的间距不是对应的关系，但是为了使用方便，经常设置成一致的。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6.AutoCAD 在一个图层上只能画一种线型。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7.AutoCAD 中可以在其它命令运行中使用的命令叫透明命令。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8.AutoCAD 在注写汉字时，只能使用一种字形。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9.AutoCAD 画线（ Line）命令是一个连续命令。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0.AutoCAD 在拉伸和旋转产生实体时，只能选面域作为拉伸和旋转用图形。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1.AutoCAD 在一个图层上只能有一种颜色。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2.AutoCAD 视图菜单下缩放子菜单中的命令都是透明命令。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3.AutoCAD 在注写汉字时，只能使用多行字（ Mtext ）一种方法。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4.AutoCAD 多段线（ Pline）命令可以指定线宽。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5.AutoCAD 平移命令可以改变图形大小。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6.AutoCAD 缩放命令可以改变图形实际尺寸。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7.AutoCAD 的栅格与捕捉的间距不是对应的关系， 但是为了使用方便， 经常设置成一致的。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8.AutoCAD 的 Fillet 命令可以圆角形式连接两条平行线，系统忽略当前圆角半径的设置，而自动测量。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 xml:space="preserve">9.AutoCAD 的单行文字可连续变换位置输入多个单行文字。 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0.AutoCAD 的单行文字必须使用特殊字符控制码，多行可使用快捷菜单</w:t>
      </w:r>
      <w:r>
        <w:rPr>
          <w:rFonts w:hint="eastAsia" w:ascii="宋体" w:hAnsi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  <w:lang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1．什么是线型比例因子？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2．关联填充和非关联填允有何区别？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3．什么是图层？其特性是什么？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四</w:t>
      </w:r>
      <w:r>
        <w:rPr>
          <w:rFonts w:hint="eastAsia" w:hAnsi="宋体" w:cs="宋体"/>
          <w:b/>
          <w:kern w:val="0"/>
          <w:sz w:val="24"/>
          <w:szCs w:val="24"/>
        </w:rPr>
        <w:t>、</w:t>
      </w:r>
      <w:r>
        <w:rPr>
          <w:rFonts w:hint="eastAsia" w:hAnsi="宋体" w:cs="宋体"/>
          <w:b/>
          <w:kern w:val="0"/>
          <w:sz w:val="24"/>
          <w:szCs w:val="24"/>
          <w:lang w:eastAsia="zh-CN"/>
        </w:rPr>
        <w:t>分析题</w:t>
      </w:r>
      <w:r>
        <w:rPr>
          <w:rFonts w:hint="eastAsia" w:hAnsi="宋体"/>
          <w:kern w:val="0"/>
          <w:sz w:val="24"/>
          <w:szCs w:val="24"/>
        </w:rPr>
        <w:t xml:space="preserve">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eastAsia="zh-CN"/>
        </w:rPr>
        <w:t>分析</w:t>
      </w:r>
      <w:r>
        <w:rPr>
          <w:rFonts w:hint="eastAsia" w:hAnsi="宋体"/>
          <w:sz w:val="24"/>
          <w:szCs w:val="24"/>
        </w:rPr>
        <w:t xml:space="preserve"> AutoCAD2008 动态块的优点，并分析创建动态块的过程。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五</w:t>
      </w:r>
      <w:r>
        <w:rPr>
          <w:rFonts w:hint="eastAsia" w:hAnsi="宋体" w:cs="宋体"/>
          <w:b/>
          <w:kern w:val="0"/>
          <w:sz w:val="24"/>
          <w:szCs w:val="24"/>
        </w:rPr>
        <w:t>、</w:t>
      </w:r>
      <w:r>
        <w:rPr>
          <w:rFonts w:hint="eastAsia" w:hAnsi="宋体" w:cs="宋体"/>
          <w:b/>
          <w:kern w:val="0"/>
          <w:sz w:val="24"/>
          <w:szCs w:val="24"/>
          <w:lang w:eastAsia="zh-CN"/>
        </w:rPr>
        <w:t>论述题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模型空间和图纸空间有什么区别？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numPr>
          <w:ilvl w:val="0"/>
          <w:numId w:val="1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单选题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1-5：DBAAC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6-10：ACDBB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11-15：DCDBA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16-20：CCADD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21-25：DCCDA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26-30：CADDC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31-35：BBCCC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36-40：CBBCC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是非题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1-5：√√××√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6-10：×√√√√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11-15：×√√√√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16-20：×√√√√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21-25：√√××√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26-30：√√××√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31-35：×√×√×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36-40：×√√√√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简答题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1.答：AutoCAD 的线型是一系列具有确定长度的短划线、 空格及点的组合的重复。 显然，对不同比例的图形这“确定长度”也应有相应的改变，这种改变的比例叫做线型比例因子。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答：关联填充与构成图案边界的图形刘象有关。关联填充完成后，如果图案边界发生改变，则填充范围随之改变，但总是会充满边界范围。非关联填充完成后即与图案边界脱离了关系，对边界的任何修改都不会影响已完成的填充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3.答：图层是 AutoCAD 中的主要组织工具。可以使用它们按功能组织信息以及执行线型、颜色和其他标准。用户可以把图层理解为没有厚度、透明的图纸，一个完整的工程图样由若干个图层完全对齐、重叠在一起形成的。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图层具有以下一些特性：①图名：每一个图层都有自己的名字，以便查找。②颜色、线型、线宽：每个图形都可以设置自己的颜色、线型、线宽。③图层的状态：可以对图层进行打开和关闭、冻结和解冻、锁定和解锁的控制。</w:t>
      </w:r>
    </w:p>
    <w:p>
      <w:pPr>
        <w:widowControl w:val="0"/>
        <w:numPr>
          <w:ilvl w:val="0"/>
          <w:numId w:val="2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答：可以通过 “单点 ”、“多点 ”、“定数等分 ”和“定距等分 ”4种方法创建点对象。选择 “绘图 ”—“点 ”—“单 点 ”命 令 （ POINT ）， 可 以 在 绘 图 窗 口 中 一 次 指 定 一 个 点 ； 选 择 “绘图”—“点”—“多点 ”命令，可以在绘图窗口中一次指定多个点，直到按 Esc 键结束；选择 “绘图”—“点”—“定数等分 ”命令（ DIVIDE ），可以在指定的对象上绘制等分点或者在等分点处插入块； 选择 “绘图 ”—“点”—“定距等分 ”命令（MEASURE ），可以在指定的对象上按指定的长度绘制点或者插入块。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7.答：使用 COPY 命令复制对象， “修改 ”工具栏 —“复制 ”或者在菜单栏里的 “修改 ”选项卡中选择“复制 ”，或者选择对象单击鼠标右键在快捷菜单重选择 “复制选择 ”。单击 “菜单浏览器 ”，在弹出的菜单中选择 “工具 ”—“查询 ”菜单中的子命令，或者在 “功能区 ”选项板中 “选择 ”工具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选项卡，使用 “查询 ”面板中的按钮来查询图形对象信息。</w:t>
      </w:r>
    </w:p>
    <w:p>
      <w:pPr>
        <w:numPr>
          <w:numId w:val="0"/>
        </w:numPr>
        <w:rPr>
          <w:rFonts w:hint="default"/>
          <w:sz w:val="24"/>
          <w:szCs w:val="24"/>
          <w:lang w:val="en-US" w:eastAsia="zh-CN"/>
        </w:rPr>
      </w:pPr>
      <w:bookmarkStart w:id="0" w:name="_GoBack"/>
      <w:bookmarkEnd w:id="0"/>
    </w:p>
    <w:p>
      <w:pPr>
        <w:numPr>
          <w:numId w:val="0"/>
        </w:numPr>
        <w:rPr>
          <w:rFonts w:hint="default"/>
          <w:sz w:val="24"/>
          <w:szCs w:val="24"/>
          <w:lang w:val="en-US" w:eastAsia="zh-CN"/>
        </w:rPr>
      </w:pPr>
    </w:p>
    <w:p>
      <w:pPr>
        <w:numPr>
          <w:numId w:val="0"/>
        </w:numPr>
        <w:rPr>
          <w:rFonts w:hint="default"/>
          <w:sz w:val="24"/>
          <w:szCs w:val="24"/>
          <w:lang w:val="en-US" w:eastAsia="zh-CN"/>
        </w:rPr>
      </w:pPr>
    </w:p>
    <w:p>
      <w:pPr>
        <w:numPr>
          <w:numId w:val="0"/>
        </w:numPr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分析题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答：块具有以下几方面的优点：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① 提高绘图效率。用 CAD 绘制建筑图样时，经常遇见一些重复出现的图样。如果把经常使用的图形组合制作为块，绘制它们时以插入块的方式实现，就可以大大提高绘图效率。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② 节省存储空间。 CAD 需要保存图中的每一个对象的相关信息，如对象的类型、位置、图层、线型、颜色等，这些信息要占用存储空间。如果把图形定义为快，绘图时把它插到图中各个相应位置，既可以满足绘图要求，又可以节省磁盘空间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③ 便于修改。如果图中用块绘制的图样有误，可以按照正确的方法再次定义块，图中插入的所有块均会自动的修改。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④ 加入属性。 AutoCAD 允许用户为块创建某些文字属性， 该属性是一个变量， 可以根据用户的需要输入，这就大大丰富了块的内涵，使块更加实用。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⑤ 交流方便。用户可以把常用的块保存好，与别的用户交流使用。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一、创建动态块步骤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一般经过以下几个步骤创建动态块。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1.在创建动态块之前规划动态块的内容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在创建动态块之前，应当了解其外观以及在图形中的使用方式。在命令行输入确定当操作动态块参照时，块中的哪些对象会更改或移动。 另外，还要确定这些对象将如何更改。 例如，用户可以创建一个可调整大小的动态块。另外，调整块参照的大小时可能会显示其他几何图形。这些因素决定了添加到块定义中的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参数和动作的类型，以及如何使参数、动作和几何图形共同作用。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2.绘制几何图形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可以在绘图区域或块编辑器中绘制动态块中的几何图形。也可以使用图形中的现有几何图形或现有的块定义。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通过使用可见性状态，可以更改几何图形在动态块参照中的显示方式，可以在整个图形中使部分图形不显示。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3.了解块元素如何共同作用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在向块定义中添加参数和动作之前，应了解它们相互之间以及它们与块中的几何图形的相关性。在向块定义添加动作时，需要将动作与参数以及几何图形的选择集相关联。此操作将创建相关性。向动态块参照添加多个参数和动作时，需要设置正确的相关性，以便块参照在图形中正常工作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例如，要创建一个包含若干个对象的动态块。 其中一些对象关联了拉伸动作。 同时，还希望所有对象围绕同一基点旋转。 在这种情况下，应当在添加其他所有参数和动作之后添加旋转动作。如果旋转动作没有与块定义中的其他所有对象（几何图形、参数和动作）相关联，那么块参照的某些部分可能不会旋转。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4. 添加参数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按照命令行上的提示向动态块定义中添加适当的参数。使用块编写选项板的“参数集”选项卡可以同时添加参数和关联动作。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5. 添加动作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向动态块定义中添加适当的动作。 按照命令行上的提示进行操作，确保将动作与正确的参数和几何图形相关联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6. 定义动态块参照的操作方式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可以指定在图形中操作动态块参照的方式。可以通过自定义夹点和自定义特性来操作动态块参照。在创建动态块定义时， 将定义显示哪些夹点以及如何通过这些夹点来编辑动态块参照。 另外，还指定了是否在 “特性”选项板中显示出块的自定义特性，以及是否可以通过该选项板或自定义夹点来更改这些特性。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7. 保存块然后在图形中进行测试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保存动态块定义并退出块编辑器。 然后将动态块参照插入到一个图形中，并测试该块的功能。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论述题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2．模型空间和图纸空间有什么区别？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答： AutoCAD 有两个不同的空间：即模型空间和图纸空间 (通过使用 LAYOUT 标签 )。模型空间中视口的特征： (1)在模型空间中， 可以绘制全比例的二维图形和三维模型，并带有尺寸标注。 (2)模型空间中，每个视口都包含对象的一个视图。例如：设置不同的视口会得到俯视图、正视图、侧视图和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立体图等。 (3)用 VPORTS 命令创建视口和视口设置，并可以保存起来，以备后用。 (4)视口是平铺的，它们不能重叠，总是彼此相邻。 (5) 在某一时刻只有一个视口处于激活状态，十字光标只能出现在一个视口中，并且也只能编辑该活动的视口 (平移、缩放等 )。(6)只能打印活动的视口；如果 UCS 图标设置为 ON，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该图标就会出现在每个视口中。 (7)系统变量 MAXACTVP 决定了视口的范围是 2 到 64。图纸空间中视口的特征： (1) 状态栏上的 PAPER 取代了 MODEL 。(2) VPORTS 、PS、MS、和 VPLAYER命令处于激活状态。 (只有激活了 MS 命令后，才可使用 PLAN 、VPOINT 和 DVIEW 命令 )。(3) 视口的边界是实体。可以删除、移动、缩放、拉伸视口。 (4) 视口的形状没有限制。例如：可以创建圆形视口、多边形视口等。 (5) 视口不是平铺的， 可以用各种方法将它们重叠、 分离。(6) 每个视口都在创建它的图层上，视口边界与层的颜色相同，但边界的线型总是实线。出图时如不想打印视口， 可将其单独置于一图层上，冻结即可。 (7) 可以同时打印多个视口。 (8) 十字光标可以不断延伸， 穿过整个图形屏幕， 与每个视口无关。(9) 可以通过 MVIEW 命令打开或关闭视口 ;SOLVIEW 命令创建视口或者用 VPORTS 命令恢复在模型空间中保存的视口。在缺省状态下，视口创建后都处于激活状态。关闭一些视口可以提高重绘速度。 (10) 在打印图形且需要隐藏三维图形的隐藏线时，可以使用 MVIEW 命令 &gt;HIDEPLOT 拾取要隐藏的视口边界，即可。 (11) 系统变量 MAXACTVP 决定了活动状态下的视口数是 64。通过上述的讲解，相信大家对这两个空间已经有了明确的认识， 但切记：当我们第一次进入图纸空间时， 看不见视口， 必须用 VPORTS 或 MVIEW命令创建新视口或者恢复已有的视口配置 (一般在模型空间保存 )。可以利用 MS 和 PS 命令在模型空间和LAYOUT( 图纸空间 )中来回切换。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73996D"/>
    <w:multiLevelType w:val="singleLevel"/>
    <w:tmpl w:val="A073996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34A3C1"/>
    <w:multiLevelType w:val="singleLevel"/>
    <w:tmpl w:val="1934A3C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7E074E"/>
    <w:rsid w:val="037A1EBD"/>
    <w:rsid w:val="0542521C"/>
    <w:rsid w:val="05D56C60"/>
    <w:rsid w:val="06750B3A"/>
    <w:rsid w:val="07E94A06"/>
    <w:rsid w:val="08B97E03"/>
    <w:rsid w:val="09732CEF"/>
    <w:rsid w:val="0C2C7F22"/>
    <w:rsid w:val="0D9B77AE"/>
    <w:rsid w:val="0E436A88"/>
    <w:rsid w:val="0E44619C"/>
    <w:rsid w:val="0F202009"/>
    <w:rsid w:val="11254649"/>
    <w:rsid w:val="118224E7"/>
    <w:rsid w:val="123C1132"/>
    <w:rsid w:val="12EF43F6"/>
    <w:rsid w:val="133A661D"/>
    <w:rsid w:val="156B78F5"/>
    <w:rsid w:val="15F459A0"/>
    <w:rsid w:val="17014B3B"/>
    <w:rsid w:val="170B703C"/>
    <w:rsid w:val="17336C8F"/>
    <w:rsid w:val="1A2F54D2"/>
    <w:rsid w:val="1A595377"/>
    <w:rsid w:val="1A5D601C"/>
    <w:rsid w:val="1B5D7C89"/>
    <w:rsid w:val="1BDE5224"/>
    <w:rsid w:val="1BF57FD0"/>
    <w:rsid w:val="1C204BC6"/>
    <w:rsid w:val="1C4709A0"/>
    <w:rsid w:val="1C55663A"/>
    <w:rsid w:val="1CFA063F"/>
    <w:rsid w:val="20CE3B6A"/>
    <w:rsid w:val="21756420"/>
    <w:rsid w:val="228B7A9D"/>
    <w:rsid w:val="22DE3463"/>
    <w:rsid w:val="233C4C32"/>
    <w:rsid w:val="23714494"/>
    <w:rsid w:val="249D0376"/>
    <w:rsid w:val="25B94B69"/>
    <w:rsid w:val="26176573"/>
    <w:rsid w:val="278C3D16"/>
    <w:rsid w:val="285666CE"/>
    <w:rsid w:val="292966B8"/>
    <w:rsid w:val="29D811A0"/>
    <w:rsid w:val="2BAF67A5"/>
    <w:rsid w:val="2C92361D"/>
    <w:rsid w:val="2CCD7F28"/>
    <w:rsid w:val="2D2834A8"/>
    <w:rsid w:val="2E855B78"/>
    <w:rsid w:val="2EBC54C6"/>
    <w:rsid w:val="2F9F259C"/>
    <w:rsid w:val="2FD56F9C"/>
    <w:rsid w:val="2FED0F62"/>
    <w:rsid w:val="305D103F"/>
    <w:rsid w:val="30607A32"/>
    <w:rsid w:val="319E7CA5"/>
    <w:rsid w:val="31E86BE6"/>
    <w:rsid w:val="31EE3334"/>
    <w:rsid w:val="31F524E2"/>
    <w:rsid w:val="331B66D4"/>
    <w:rsid w:val="33661532"/>
    <w:rsid w:val="339934C5"/>
    <w:rsid w:val="35162241"/>
    <w:rsid w:val="35410F72"/>
    <w:rsid w:val="38815AD3"/>
    <w:rsid w:val="39015A7D"/>
    <w:rsid w:val="3ABE00F5"/>
    <w:rsid w:val="3B762284"/>
    <w:rsid w:val="3BD01D54"/>
    <w:rsid w:val="3BF35CA4"/>
    <w:rsid w:val="3E0222D2"/>
    <w:rsid w:val="3E531FC2"/>
    <w:rsid w:val="3F856098"/>
    <w:rsid w:val="3FA15829"/>
    <w:rsid w:val="3FF12E66"/>
    <w:rsid w:val="417C2D0F"/>
    <w:rsid w:val="41BB514B"/>
    <w:rsid w:val="43B5033D"/>
    <w:rsid w:val="4409596D"/>
    <w:rsid w:val="442339F4"/>
    <w:rsid w:val="451D473B"/>
    <w:rsid w:val="45C11242"/>
    <w:rsid w:val="46243ED5"/>
    <w:rsid w:val="47182FBE"/>
    <w:rsid w:val="47376E90"/>
    <w:rsid w:val="47DA6BB1"/>
    <w:rsid w:val="4D523ECE"/>
    <w:rsid w:val="4ED21FD7"/>
    <w:rsid w:val="4EFB129A"/>
    <w:rsid w:val="4FFF5C04"/>
    <w:rsid w:val="512D1874"/>
    <w:rsid w:val="51D657AF"/>
    <w:rsid w:val="52483D98"/>
    <w:rsid w:val="52C2286B"/>
    <w:rsid w:val="565A328E"/>
    <w:rsid w:val="568D2C87"/>
    <w:rsid w:val="572F12D8"/>
    <w:rsid w:val="592E6EA5"/>
    <w:rsid w:val="59560660"/>
    <w:rsid w:val="5AD91628"/>
    <w:rsid w:val="5AE31DFF"/>
    <w:rsid w:val="5B3B0FC7"/>
    <w:rsid w:val="5B8D18E1"/>
    <w:rsid w:val="5BCD07F7"/>
    <w:rsid w:val="5DBA58F2"/>
    <w:rsid w:val="60821A0A"/>
    <w:rsid w:val="619A12B3"/>
    <w:rsid w:val="63052BBA"/>
    <w:rsid w:val="65C57995"/>
    <w:rsid w:val="663754A1"/>
    <w:rsid w:val="6646143A"/>
    <w:rsid w:val="67BF65B0"/>
    <w:rsid w:val="687006F6"/>
    <w:rsid w:val="68CB5AA4"/>
    <w:rsid w:val="69E24533"/>
    <w:rsid w:val="69FF1CB5"/>
    <w:rsid w:val="6B18654F"/>
    <w:rsid w:val="6B460E89"/>
    <w:rsid w:val="6C081075"/>
    <w:rsid w:val="6CC7182C"/>
    <w:rsid w:val="6E4B58F7"/>
    <w:rsid w:val="6EDC64E9"/>
    <w:rsid w:val="6F1854C1"/>
    <w:rsid w:val="70800AB8"/>
    <w:rsid w:val="70EF7A04"/>
    <w:rsid w:val="715D3ACD"/>
    <w:rsid w:val="71AB17BB"/>
    <w:rsid w:val="71E119EC"/>
    <w:rsid w:val="72603DDE"/>
    <w:rsid w:val="72F10C27"/>
    <w:rsid w:val="734C691B"/>
    <w:rsid w:val="74F302C9"/>
    <w:rsid w:val="75CA1318"/>
    <w:rsid w:val="75F3581E"/>
    <w:rsid w:val="77A62C03"/>
    <w:rsid w:val="79275DC5"/>
    <w:rsid w:val="795208B3"/>
    <w:rsid w:val="7B3C2392"/>
    <w:rsid w:val="7BBB3FA9"/>
    <w:rsid w:val="7E6604CB"/>
    <w:rsid w:val="7F162AF0"/>
    <w:rsid w:val="7F513175"/>
    <w:rsid w:val="7FF1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2020-02-14T11:39:05Z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