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5D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73" w:beforeLines="119" w:beforeAutospacing="0" w:after="0" w:afterAutospacing="0" w:line="120" w:lineRule="auto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食品安全综合实习复习资料</w:t>
      </w:r>
    </w:p>
    <w:p w14:paraId="21DA64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73" w:beforeLines="119" w:beforeAutospacing="0" w:after="0" w:afterAutospacing="0" w:line="12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选择题</w:t>
      </w:r>
    </w:p>
    <w:p w14:paraId="0753B6C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89" w:beforeLines="124" w:beforeAutospacing="0" w:after="0" w:afterAutospacing="0" w:line="12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1.下列关于食品安全标准的说法，正确的是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1BFD4D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12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A.食品安全标准是强制执行的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>B.食品安全标准可以随意更改</w:t>
      </w:r>
    </w:p>
    <w:p w14:paraId="24C461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16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C.食品安全标准只针对大型企业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</w:rPr>
        <w:t>D.食品安全标准与消费者无关</w:t>
      </w:r>
    </w:p>
    <w:p w14:paraId="738A3B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16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2.食品生产企业在生产过程中，应当遵守的法律法规是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3D3A10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A.《食品安全法》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B.《消费者权益保护法》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C.《劳动法》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D.《产品质量法》</w:t>
      </w:r>
    </w:p>
    <w:p w14:paraId="31B2A9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3.食品包装上的生产日期和保质期标注应当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79656CB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A.模糊不清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B.随意更改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C.清晰可见，易于识别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D.仅在内部文件中标注</w:t>
      </w:r>
    </w:p>
    <w:p w14:paraId="15720B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4.下列关于食品防腐剂的说法，正确的是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1DD47A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A.食品防腐剂对人体健康没有任何影响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B.食品防腐剂可以随意添加</w:t>
      </w:r>
    </w:p>
    <w:p w14:paraId="0AF8B18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C.食品防腐剂的使用应当符合国家标准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D.食品防腐剂可以替代食品本身的保鲜方法</w:t>
      </w:r>
    </w:p>
    <w:p w14:paraId="68EAE54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5.食品从业人员应当接受食品安全培训，并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43CA6D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A.仅在工作前接受一次培训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 xml:space="preserve">B.每年至少接受一次培训 </w:t>
      </w:r>
    </w:p>
    <w:p w14:paraId="6F89CC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C.只有在出现问题时才需要培训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D.无需接受培训</w:t>
      </w:r>
    </w:p>
    <w:p w14:paraId="3C57635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6.下列关于食品安全风险评估的说法，正确的是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20CB54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A.食品安全风险评估可以由企业自行完成 </w:t>
      </w:r>
    </w:p>
    <w:p w14:paraId="57B8E9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B.食品安全风险评估是食品监管部门的责任</w:t>
      </w:r>
    </w:p>
    <w:p w14:paraId="033A3B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C.食品安全风险评估是食品生产企业的责任</w:t>
      </w:r>
    </w:p>
    <w:p w14:paraId="1929B4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D.食品安全风险评估与消费者无关</w:t>
      </w:r>
    </w:p>
    <w:p w14:paraId="272FD1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7.食品安全监督管理部门在发现食品安全问题时，应当采取的措施是</w:t>
      </w:r>
      <w:r>
        <w:rPr>
          <w:rFonts w:hint="eastAsia"/>
          <w:sz w:val="21"/>
          <w:szCs w:val="21"/>
          <w:lang w:eastAsia="zh-CN"/>
        </w:rPr>
        <w:t>(     )。</w:t>
      </w:r>
      <w:r>
        <w:rPr>
          <w:rFonts w:hint="eastAsia"/>
          <w:sz w:val="21"/>
          <w:szCs w:val="21"/>
        </w:rPr>
        <w:t xml:space="preserve"> </w:t>
      </w:r>
    </w:p>
    <w:p w14:paraId="0EA463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A.自行处理，不告知相关企业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 xml:space="preserve">B.告知相关企业，并要求其立即整改 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0DF88B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C.仅向消费者发布安全警示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</w:rPr>
        <w:t>D.忽略问题，不予处理</w:t>
      </w:r>
    </w:p>
    <w:p w14:paraId="48D686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line="2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简答题</w:t>
      </w:r>
    </w:p>
    <w:p w14:paraId="2FCE91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1.请简述食品安全的重要性及其对个人和社会的意义。</w:t>
      </w:r>
    </w:p>
    <w:p w14:paraId="5CB83500">
      <w:pPr>
        <w:pStyle w:val="4"/>
        <w:numPr>
          <w:ilvl w:val="0"/>
          <w:numId w:val="1"/>
        </w:numPr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请列举几种常见的食品安全风险，并提出相应的控制措施。</w:t>
      </w:r>
    </w:p>
    <w:p w14:paraId="464EC00F">
      <w:pPr>
        <w:pStyle w:val="4"/>
        <w:numPr>
          <w:numId w:val="0"/>
        </w:numPr>
        <w:snapToGrid w:val="0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案例分析题</w:t>
      </w:r>
    </w:p>
    <w:p w14:paraId="34B84115">
      <w:pPr>
        <w:pStyle w:val="4"/>
        <w:numPr>
          <w:ilvl w:val="0"/>
          <w:numId w:val="2"/>
        </w:numPr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假设你是一家食品生产企业的食品安全管理人员，在一次例行检查中发现了一批不合格的食品。请描述你应如何处理这个问题，并说明你的处理依据和理由。</w:t>
      </w:r>
    </w:p>
    <w:p w14:paraId="2BA57DEC">
      <w:pPr>
        <w:pStyle w:val="4"/>
        <w:snapToGrid w:val="0"/>
        <w:rPr>
          <w:rFonts w:hint="eastAsia"/>
          <w:b/>
          <w:bCs/>
          <w:sz w:val="22"/>
          <w:szCs w:val="22"/>
          <w:lang w:val="en-US" w:eastAsia="zh-CN"/>
        </w:rPr>
      </w:pPr>
    </w:p>
    <w:p w14:paraId="666C6A8B">
      <w:pPr>
        <w:pStyle w:val="4"/>
        <w:snapToGrid w:val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操作题</w:t>
      </w:r>
    </w:p>
    <w:p w14:paraId="64F20D27">
      <w:pPr>
        <w:pStyle w:val="4"/>
        <w:numPr>
          <w:ilvl w:val="0"/>
          <w:numId w:val="3"/>
        </w:numPr>
        <w:snapToGrid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请根据你所学的食品安全知识，设计一个针对食品生产企业的食品安全培训计划，包括培训目标、培训内容、培训方式和评估方法等。</w:t>
      </w:r>
    </w:p>
    <w:p w14:paraId="1FF49476">
      <w:pPr>
        <w:pStyle w:val="4"/>
        <w:numPr>
          <w:numId w:val="0"/>
        </w:numPr>
        <w:snapToGrid w:val="0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答案</w:t>
      </w:r>
    </w:p>
    <w:p w14:paraId="6C79B68D">
      <w:pPr>
        <w:pStyle w:val="4"/>
        <w:numPr>
          <w:numId w:val="0"/>
        </w:numPr>
        <w:snapToGrid w:val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选择题</w:t>
      </w:r>
    </w:p>
    <w:p w14:paraId="13B85D54">
      <w:pPr>
        <w:numPr>
          <w:ilvl w:val="0"/>
          <w:numId w:val="4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A  2A  3C  4C  5B  6B  7B  </w:t>
      </w:r>
    </w:p>
    <w:p w14:paraId="46E09A49">
      <w:pPr>
        <w:numPr>
          <w:ilvl w:val="0"/>
          <w:numId w:val="0"/>
        </w:numPr>
        <w:ind w:left="0" w:leftChars="0" w:firstLine="0"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简答题</w:t>
      </w:r>
    </w:p>
    <w:p w14:paraId="1D65A468"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食品安全是保障公众健康的重要基石，它关乎每个人的生命安全和身体健康。对于个人而言，食品安全意味着能够放心地享受食物带来的营养和美味;对于社会而言，食品安全是维护社会稳定和经济发展的基础。通过确保食品安全，可以减少食源性疾病的发生，提高人民的生活质量，促进社会的可持续发展。</w:t>
      </w:r>
    </w:p>
    <w:p w14:paraId="44436BC8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4A67879"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;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常见的食品安全风险包括生物污染、化学污染和物理污染。针对这些风险，可以采取以下控制措施:加强食品生产环境的卫生管理，确保水源、空气和生产场所的清洁;使用符合规定的原材料，避免添加有害物质;采用先进的食品加工和保存技术，减少微生物的污染和毒素的形成;加强食品检测和监督，及时发现和处理不合格食品。</w:t>
      </w:r>
    </w:p>
    <w:p w14:paraId="3DE9FE27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B07694F">
      <w:pPr>
        <w:numPr>
          <w:ilvl w:val="0"/>
          <w:numId w:val="0"/>
        </w:numPr>
        <w:ind w:left="0" w:leftChars="0" w:firstLine="0"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案例分析题</w:t>
      </w:r>
    </w:p>
    <w:p w14:paraId="1D7A7796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答案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作为食品生产企业的食品安全管理人员，在发现一批不合格的食品时，我会采取以下措施:首先，立即停止该批次食品的生产和销售，确保不合格食品不会流入市场。同时，对不合格食品进行封存和标识，防止与其他合格食品混淆。</w:t>
      </w:r>
    </w:p>
    <w:p w14:paraId="4FF4909E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其次，我会组织相关部门对不合格食品进行调查和分析，找出不合格的原因和责任方。根据调查结果，制定相应的整改措施和预防措施，确保类似问题不再发生。最后，我会及时向上级主管部门报告不合格食品的情况和处理结果，接受监管部门的监督和指导。同时，向消费者公开透明地说明问题原因和处理情况，保障消费者的知情权和权益。我的处理依据是《食品安全法》和相关法律法规，以及企业的食品安全管理制度。我认为这种处理方式既符合法律法规要求，也体现了企业的社会责任和诚信经营原则。</w:t>
      </w:r>
    </w:p>
    <w:p w14:paraId="27C02780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29D762C">
      <w:pPr>
        <w:numPr>
          <w:ilvl w:val="0"/>
          <w:numId w:val="0"/>
        </w:numPr>
        <w:ind w:left="0" w:leftChars="0" w:firstLine="0" w:firstLineChars="0"/>
        <w:rPr>
          <w:rFonts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操作题</w:t>
      </w:r>
    </w:p>
    <w:p w14:paraId="10CED948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一、培训目标</w:t>
      </w:r>
    </w:p>
    <w:p w14:paraId="6BF7708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1.增强食品生产企业员工对食品安全重要性的认识，提升食品安全意识。</w:t>
      </w:r>
    </w:p>
    <w:p w14:paraId="683224A1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2.掌握食品安全法规、标准及食品安全管理体系要求，确保企业合法合规生产。</w:t>
      </w:r>
    </w:p>
    <w:p w14:paraId="54BF5258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3.提高员工在食品加工、存储、运输和销售环节的食品安全操作技能，降低食品安全风险。</w:t>
      </w:r>
    </w:p>
    <w:p w14:paraId="6D941AE7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4.培养食品安全管理人员，确保企业食品安全管理工作的有效实施。</w:t>
      </w:r>
    </w:p>
    <w:p w14:paraId="5B1C6989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二、培训内容</w:t>
      </w:r>
    </w:p>
    <w:p w14:paraId="6A4E7C0C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1.食品安全法律法规:包括食品安全法、食品安全法实施条例等相关法规。</w:t>
      </w:r>
    </w:p>
    <w:p w14:paraId="195C6A26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2.食品安全标准:涉及食品质量标准、卫生标准等。</w:t>
      </w:r>
    </w:p>
    <w:p w14:paraId="2902B4A1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3.食品安全管理体系:如HACCP、ISO 22000等食品安全管理体系的原理和应用。</w:t>
      </w:r>
    </w:p>
    <w:p w14:paraId="0FE0B310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4.食品安全风险识别与控制:教授员工如何识别、评估和控制食品安全风险。</w:t>
      </w:r>
    </w:p>
    <w:p w14:paraId="26E2D238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5.食品加工、存储、运输和销售环节的食品安全操作规范:包括原料验收、加工过程、成品存储、运输和销售等方面的要求。</w:t>
      </w:r>
    </w:p>
    <w:p w14:paraId="1021AFA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6、食品检验与监测:培训员工如何进行食品检验和监测，确保产品质量。</w:t>
      </w:r>
    </w:p>
    <w:p w14:paraId="16FF0273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7.食品安全事故应急处置:教授员工如何应对食品安全事故，降低损失。</w:t>
      </w:r>
    </w:p>
    <w:p w14:paraId="032B81BB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三、培训方式</w:t>
      </w:r>
    </w:p>
    <w:p w14:paraId="26EFE5AC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1.理论教学:通过讲座、案例分析等形式，使员工掌握食品安全相关知识和要求。</w:t>
      </w:r>
    </w:p>
    <w:p w14:paraId="342F6FBD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2.实践操作:组织员工进行实际操作演练，提高员工在食品安全方面的操作技能。</w:t>
      </w:r>
    </w:p>
    <w:p w14:paraId="0CC328B6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3.小组讨论:鼓励员工分组讨论，分享经验，共同提高食品安全管理水平。</w:t>
      </w:r>
    </w:p>
    <w:p w14:paraId="64FDC4E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4.在线学习:利用网络平台，提供食品安全相关课程，方便员工自主学习。</w:t>
      </w:r>
    </w:p>
    <w:p w14:paraId="033A4F17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四、评估方法</w:t>
      </w:r>
    </w:p>
    <w:p w14:paraId="33C4B6E3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1.培训前后测试:在培训前后分别进行测试，评估员工对食品安全知识的掌握程度。</w:t>
      </w:r>
    </w:p>
    <w:p w14:paraId="1C4748AA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2.实际操作考核:对员工的食品安全操作技能进行考核，确保员工能够熟练掌握相关技能。</w:t>
      </w:r>
    </w:p>
    <w:p w14:paraId="780A511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3.培训反馈调查:收集员工对培训的意见和建议，以便改进培训内容和方式。</w:t>
      </w:r>
    </w:p>
    <w:p w14:paraId="5D62B5AA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4.培训效果评估:结合培训前后测试和实际操作考核结果，评估培训效果，确保培训目标的实现。|</w:t>
      </w:r>
    </w:p>
    <w:p w14:paraId="48D447F3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五、培训周期与频次</w:t>
      </w:r>
    </w:p>
    <w:p w14:paraId="57CB4401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1.培训周期:本培训计划以一年为周期，每年进行一次全面培训。</w:t>
      </w:r>
    </w:p>
    <w:p w14:paraId="37291038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2.培训频次:针对不同岗位的员工，结合工作实际情况，可定期安排专题培训或不定期进行针对性的培训。</w:t>
      </w:r>
    </w:p>
    <w:p w14:paraId="45CA9E67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六、培训组织与管理</w:t>
      </w:r>
    </w:p>
    <w:p w14:paraId="7E69BD8D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1.培训组织:由企业食品安全管理部门负责组织培训，确保培训计划的顺利实施。</w:t>
      </w:r>
    </w:p>
    <w:p w14:paraId="7BB6C872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2.培训师资:邀请食品安全领域的专家、学者或企业内部有丰富经验的食品安全管理人员担任培训师资，确保培训质量。</w:t>
      </w:r>
    </w:p>
    <w:p w14:paraId="2D8CD43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3.培训资料:提供完整的培训资料，包括PPT、案例分析、操作手册等，方便员工学习和参考。</w:t>
      </w:r>
    </w:p>
    <w:p w14:paraId="2620DA9F"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培训记录:对参加培训的员工进行记录，确保培训信息的完整性和可追溯性。</w:t>
      </w:r>
    </w:p>
    <w:p w14:paraId="1D46CF6C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七、持续改进</w:t>
      </w:r>
    </w:p>
    <w:p w14:paraId="07FD0441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1.定期评估培训计划:每年对培训计划进行评估，根据评估结果对培训计划进行修订和完善。</w:t>
      </w:r>
    </w:p>
    <w:p w14:paraId="42C1FA95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2.收集员工反馈:鼓励员工提供培训意见和建议，以改进培训内容和方式。</w:t>
      </w:r>
    </w:p>
    <w:p w14:paraId="573082AE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3.关注食品安全动态:关注食品安全领域的最新动态和法规变化，及时调整培训内容，确保员工掌握最新的食品安全知识和技能。</w:t>
      </w:r>
    </w:p>
    <w:p w14:paraId="5275EC3E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通过实施以上食品安全培训计划，旨在提高食品生产企业员工对食品安全的认识和操作技能，确保企业生产的食品安全、合法合规，为消费者提供安全、健康的食品。</w:t>
      </w:r>
    </w:p>
    <w:p w14:paraId="6DADB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23F45"/>
    <w:multiLevelType w:val="singleLevel"/>
    <w:tmpl w:val="B8623F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AF19F8"/>
    <w:multiLevelType w:val="singleLevel"/>
    <w:tmpl w:val="D6AF1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A99427"/>
    <w:multiLevelType w:val="singleLevel"/>
    <w:tmpl w:val="15A994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1195CA5"/>
    <w:multiLevelType w:val="singleLevel"/>
    <w:tmpl w:val="31195C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3ECFEA4"/>
    <w:multiLevelType w:val="singleLevel"/>
    <w:tmpl w:val="63ECFE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86A23"/>
    <w:rsid w:val="5E0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2025-04-16T00:47:00Z</dcterms:created>
  <dc:creator>黄岩育华李才聪</dc:creator>
  <cp:lastModifiedBy>黄岩育华李才聪</cp:lastModifiedBy>
  <dcterms:modified xsi:type="dcterms:W3CDTF">2025-04-16T00:50:54Z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EA075889653E43A7A0536FD09557E735_11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