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eastAsia="zh-CN"/>
        </w:rPr>
        <w:t>高级听力一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  <w:t xml:space="preserve">I . Single 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  <w:t>hoice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 xml:space="preserve">Directions: 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  <w:t xml:space="preserve">There are 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  <w:t xml:space="preserve">0 sentences below. For each sentence, there are four choices marked A, B, C and D. Choose the best answer to complete the sentence.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64" w:lineRule="auto"/>
        <w:ind w:left="0" w:hanging="360" w:hangingChars="15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1．The world’s greatest sporting event, the Olympic Games, upholds the amateur ideal that _____ matters is not winning but participating.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A．anything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B．it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C．what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D．everything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2．Clark felt that his _____ in one of the most dramatic medical experiments of all time was worth the suffering he underwent.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A．apprehension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B．Appreciation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C．presentation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D．participation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3．It is true that _____ a wild plant into a major food crop such as wheat requires much research time.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A．multiplying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B．breeding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C．magnifying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D．generating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4．All the parts of this washing machine are _____, so that it is very convenient to replace them.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A．normalized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B．modernized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C．mechanized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D．standardized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5．Last year, the crime rate in Chicago has sharply _____.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A．declined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B．lessened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C．descended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D．slipped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6．He might have been killed _____ the arrival of the police.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A．except for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B．but for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C．with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D．for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7．When business is _____, there is usually an obvious increase in unemployment.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A．degraded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B．depressed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C．reduced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D．lessened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8．The people who objected to the new approach were told that since work had already started there was no point in _____.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A．denying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B．upsetting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C．protesting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D．competing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480" w:hanging="480" w:hanging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9．By moving the radar beam around slowly in circles, we can _____ the surroundings.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A．explore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B．expose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C．exploit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D．expand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10．As you have seen, the value of a nation’s currency is a _____ of its economy.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firstLine="240" w:firstLineChars="10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A．reaction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B．reflection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C．response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D．revelation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/>
          <w:i w:val="0"/>
          <w:iCs w:val="0"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i w:val="0"/>
          <w:iCs w:val="0"/>
          <w:snapToGrid w:val="0"/>
          <w:kern w:val="0"/>
          <w:sz w:val="24"/>
          <w:szCs w:val="24"/>
        </w:rPr>
        <w:t>II. Find Fault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snapToGrid w:val="0"/>
          <w:kern w:val="0"/>
          <w:sz w:val="24"/>
          <w:szCs w:val="24"/>
          <w:lang w:val="en-US" w:eastAsia="zh-CN"/>
        </w:rPr>
        <w:t>th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 xml:space="preserve">e are 10 sentences below. Each sentence has four horizontal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lang w:val="en-US" w:eastAsia="zh-CN"/>
        </w:rPr>
        <w:t xml:space="preserve"> l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>ines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>marked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 xml:space="preserve">  with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>, B, C and D respectively. Find the wrong one.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curtain had hardly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raised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when a shot startled the audience, a scream came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2880" w:firstLineChars="1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from the offstage, and the manager rushed out 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o say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the opera would not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                                       B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go on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that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night．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C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D．H． Lawrence said that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the working population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of our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industrial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cities are like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4320" w:firstLineChars="18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           B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slave populations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of the ancient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empires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．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960" w:firstLineChars="4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C               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u w:val="single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Fireworks,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which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originated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century ago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in China,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were brought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to Europe by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720" w:firstLineChars="3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A              B       C                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Marco Polo．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This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article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deals with the natural phenomenon which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are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most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interesting</w:t>
      </w: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spacing w:line="264" w:lineRule="auto"/>
        <w:ind w:firstLine="960" w:firstLineChars="4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A                                      B  C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to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everyone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veterans spent a year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in the hospital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；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consequently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they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emerged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well entirely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3360" w:firstLineChars="14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      B            C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Mr. Farraj, a reliable man,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would certainly keep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his appointment yesterday but his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firstLine="3840" w:firstLineChars="16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car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wouldn’t start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and he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was unable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to get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 taxi．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firstLine="960" w:firstLineChars="4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B               C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7.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A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coating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of zinc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 applied to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iron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keeps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it from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to rusting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960" w:firstLineChars="4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     B          C          D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leftChars="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8.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They went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straightly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home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without stopping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at Jim’s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for the game ended</w:t>
      </w: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late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firstLine="1680" w:firstLineChars="7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A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                      B</w:t>
      </w: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                   C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9.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president returned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with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only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a few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vague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cultural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and scientific agreements．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2400" w:firstLineChars="10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B        C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10.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annual loss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in illness and early death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their country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about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two-sixth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of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firstLine="1440" w:firstLineChars="600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A                        </w:t>
      </w:r>
      <w:bookmarkStart w:id="0" w:name="_GoBack"/>
      <w:bookmarkEnd w:id="0"/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>B           C        D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the income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 xml:space="preserve">III. Cloze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 xml:space="preserve">Directions: 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  <w:t xml:space="preserve">There are 20 blanks in the following passage. For each blank there are four choices marked A, B, C and D. You should choose ONE that best fits into the passage.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Passage 1</w:t>
      </w:r>
    </w:p>
    <w:p>
      <w:pPr>
        <w:spacing w:line="360" w:lineRule="auto"/>
        <w:ind w:firstLine="720" w:firstLineChars="3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The space age officially began on October 4, 1957,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Soviet Union </w:t>
      </w:r>
    </w:p>
    <w:p>
      <w:pPr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launched the modest 185pound Sputnik Ⅰ, the first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2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satellite to orbit the earth．The following month, Russians successfully launched the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1100poundSputnikⅡ,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3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carried into space the globe, a female dog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4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Laika, who suffocated（窒息）on the sixth day of the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5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because of a failure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6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internal temperature of the craft．But the satellite itself orbited the earth for 162 days and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7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on re-entering the earth’s atmosphere．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The United States,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8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second fiddle（小提琴）to its superpower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9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, </w:t>
      </w:r>
    </w:p>
    <w:p>
      <w:pPr>
        <w:spacing w:line="360" w:lineRule="auto"/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orbited its first satellite, Explorer 1, on January 31,1958．It was a lightweight, 18 pound craft, carrying not animals but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10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instruments to study the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11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bands of energy in space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12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Van Allen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</w:rPr>
        <w:t xml:space="preserve">radiation belts．Within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  <w:u w:val="single"/>
        </w:rPr>
        <w:t xml:space="preserve">  13 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</w:rPr>
        <w:t xml:space="preserve"> fifteen years man had gone to the moon, searching beneath its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  <w:u w:val="single"/>
        </w:rPr>
        <w:t xml:space="preserve"> 14 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</w:rPr>
        <w:t xml:space="preserve"> and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dusty soil for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15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 of life（there were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16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）, and begun probing more distant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17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 of the solar system</w:t>
      </w:r>
      <w:r>
        <w:rPr>
          <w:rFonts w:hint="default" w:ascii="Times New Roman" w:hAnsi="Times New Roman" w:eastAsia="宋体" w:cs="Times New Roman"/>
          <w:spacing w:val="-2"/>
          <w:sz w:val="24"/>
          <w:szCs w:val="24"/>
        </w:rPr>
        <w:t>．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18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 physicist, Werner Von Braun, </w:t>
      </w:r>
    </w:p>
    <w:p>
      <w:pPr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>played a crucial role in this odyssey</w:t>
      </w:r>
      <w:r>
        <w:rPr>
          <w:rFonts w:hint="default" w:ascii="Times New Roman" w:hAnsi="Times New Roman" w:eastAsia="宋体" w:cs="Times New Roman"/>
          <w:sz w:val="24"/>
          <w:szCs w:val="24"/>
        </w:rPr>
        <w:t>（史诗），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especially in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19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bold scheme for the 1969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20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of three Americans on the moon．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1．A．and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B．when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C．then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D．before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2．A．space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B．manned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C．true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D．artificial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3．A．which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B．in which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C．that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D．it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4．A．named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B．named for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C．named as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D．named after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5．A．course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B．flight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C．orbiting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D．passage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6．A．on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B．about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C．in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D．with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7．A．crashed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B．hit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C．damaged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D．burned up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8．A．to play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B．having played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C．playing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D．to have played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9．A．rival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B．partner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C．enemy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D．friend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10．A．sensible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B．sensitive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C．accurate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D．exact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11．A．intense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B．sharp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C．passionate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D．violent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12．A．called as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B．that is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C．named as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D．known as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13．A．following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B．another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C．the next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D．the past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14．A．wet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B．damp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C．moist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D．dry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15．A．indication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B．sign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C．symbol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D．reference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16．A．no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B．not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C．neither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D．none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17．A．universe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B．sphere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C．realms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D．space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18．A．One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B．Its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C．This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D．That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19．A．inventing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B．planning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C．devising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D．plotting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20．A．carrying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B．launching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C．sending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D．Landing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264" w:lineRule="auto"/>
        <w:textAlignment w:val="auto"/>
        <w:outlineLvl w:val="0"/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  <w:t>V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  <w:t xml:space="preserve">Translation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4"/>
        </w:rPr>
        <w:t>Part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 xml:space="preserve"> 1.Chinese to English Translation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．你本不用给那些玫瑰浇水的。现在马上就要下雨了。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他总是在离开之前把办公室收拾干净。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3．他决心要证明玛丽的论点是站不住脚的。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4．你怎么能对一位老人那样大喊大叫？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如果你早点告诉我，我也许已经帮你把问题解决了。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Part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 xml:space="preserve"> 2.English to Chinese Translation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1．The old man signaled to me which way I should go/which way to go.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2．The police arrested the men in connection with a bank robbery.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3．He refuses to do anything against his will.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eastAsia="宋体" w:cs="Times New Roman"/>
          <w:sz w:val="24"/>
          <w:szCs w:val="24"/>
        </w:rPr>
        <w:t>I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’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ve come to ask you to do me a favour. Would you please lend me your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notebook computer for a couple of days？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sz w:val="24"/>
          <w:szCs w:val="24"/>
        </w:rPr>
        <w:t>Don’t take it so seriously. I was only joking.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leftChar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6.Wherever we stop, be it for a cup of tea during a break or upon arriving at an historical site, she is being noticed.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leftChar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7.My dream came true when my mom brought me to the city to attend acting school.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leftChar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8.I couldn’t believe my eyes when I saw the results.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听力答案 </w:t>
      </w:r>
    </w:p>
    <w:p>
      <w:pPr>
        <w:spacing w:line="30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一、单项选择题：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90"/>
        <w:gridCol w:w="787"/>
        <w:gridCol w:w="787"/>
        <w:gridCol w:w="787"/>
        <w:gridCol w:w="787"/>
        <w:gridCol w:w="787"/>
        <w:gridCol w:w="787"/>
        <w:gridCol w:w="788"/>
        <w:gridCol w:w="788"/>
        <w:gridCol w:w="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题号</w:t>
            </w:r>
          </w:p>
        </w:tc>
        <w:tc>
          <w:tcPr>
            <w:tcW w:w="79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9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答案</w:t>
            </w:r>
          </w:p>
        </w:tc>
        <w:tc>
          <w:tcPr>
            <w:tcW w:w="79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D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C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二、</w:t>
      </w:r>
      <w:r>
        <w:rPr>
          <w:rFonts w:hint="default" w:ascii="Times New Roman" w:hAnsi="Times New Roman" w:cs="Times New Roman"/>
          <w:b/>
          <w:sz w:val="24"/>
          <w:szCs w:val="24"/>
        </w:rPr>
        <w:t>挑错题：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89"/>
        <w:gridCol w:w="787"/>
        <w:gridCol w:w="787"/>
        <w:gridCol w:w="787"/>
        <w:gridCol w:w="787"/>
        <w:gridCol w:w="787"/>
        <w:gridCol w:w="787"/>
        <w:gridCol w:w="788"/>
        <w:gridCol w:w="788"/>
        <w:gridCol w:w="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题号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9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答案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D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D</w:t>
            </w:r>
          </w:p>
        </w:tc>
      </w:tr>
    </w:tbl>
    <w:p>
      <w:pPr>
        <w:autoSpaceDE w:val="0"/>
        <w:autoSpaceDN w:val="0"/>
        <w:adjustRightInd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三、完形填空：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89"/>
        <w:gridCol w:w="787"/>
        <w:gridCol w:w="787"/>
        <w:gridCol w:w="787"/>
        <w:gridCol w:w="787"/>
        <w:gridCol w:w="787"/>
        <w:gridCol w:w="787"/>
        <w:gridCol w:w="788"/>
        <w:gridCol w:w="788"/>
        <w:gridCol w:w="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题号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9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答案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D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C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题号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19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答案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D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B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D</w:t>
            </w:r>
          </w:p>
        </w:tc>
      </w:tr>
    </w:tbl>
    <w:p>
      <w:pPr>
        <w:autoSpaceDE w:val="0"/>
        <w:autoSpaceDN w:val="0"/>
        <w:adjustRightInd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zh-CN"/>
        </w:rPr>
        <w:t>四</w:t>
      </w:r>
      <w:r>
        <w:rPr>
          <w:rFonts w:hint="default" w:ascii="Times New Roman" w:hAnsi="Times New Roman" w:cs="Times New Roman"/>
          <w:b/>
          <w:sz w:val="24"/>
          <w:szCs w:val="24"/>
        </w:rPr>
        <w:t>、翻译：</w:t>
      </w:r>
    </w:p>
    <w:p>
      <w:pPr>
        <w:widowControl/>
        <w:snapToGrid w:val="0"/>
        <w:outlineLvl w:val="0"/>
        <w:rPr>
          <w:rFonts w:hint="default"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4"/>
        </w:rPr>
        <w:t>（一）汉译英</w:t>
      </w:r>
    </w:p>
    <w:p>
      <w:pPr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You needn't have watered those roses． It's going to rain soon．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He has made up his mind to prove that Mary's argument doesn't hold water．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How can you yell at an old man like that?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If you'd told me earlier， I could / might have solved the problem for you．</w:t>
      </w:r>
    </w:p>
    <w:p>
      <w:pPr>
        <w:widowControl/>
        <w:snapToGrid w:val="0"/>
        <w:outlineLvl w:val="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4"/>
        </w:rPr>
        <w:t>（二）英译汉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 xml:space="preserve"> 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那位老人示意我该走哪条路。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2.警察拘留了与一次银行抢劫案有牵连的那几个人。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4.我是来求你帮忙的。你的笔记本电脑能借给我用一两天吗？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5.别太认真，我在和你开玩笑呢。</w:t>
      </w:r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6.每当我们 停下来，喝一杯茶小憩或到达一个历史景点，无论在何处她总是引人注目。</w:t>
      </w:r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7.妈妈带我到那座城市去上表演艺术学校，实现了我的梦想。</w:t>
      </w:r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8.当我看到检查结果的时候，我简直不敢相信自己的眼睛。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D8BAC8"/>
    <w:multiLevelType w:val="singleLevel"/>
    <w:tmpl w:val="C9D8BAC8"/>
    <w:lvl w:ilvl="0" w:tentative="0">
      <w:start w:val="5"/>
      <w:numFmt w:val="decimal"/>
      <w:suff w:val="nothing"/>
      <w:lvlText w:val="%1．"/>
      <w:lvlJc w:val="left"/>
    </w:lvl>
  </w:abstractNum>
  <w:abstractNum w:abstractNumId="1">
    <w:nsid w:val="D5B8EB4D"/>
    <w:multiLevelType w:val="singleLevel"/>
    <w:tmpl w:val="D5B8EB4D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5F6BFC10"/>
    <w:multiLevelType w:val="singleLevel"/>
    <w:tmpl w:val="5F6BFC1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660A2"/>
    <w:rsid w:val="03D26B44"/>
    <w:rsid w:val="0E132DCD"/>
    <w:rsid w:val="134C0280"/>
    <w:rsid w:val="1C6A19D8"/>
    <w:rsid w:val="1F2660A2"/>
    <w:rsid w:val="26DD64D2"/>
    <w:rsid w:val="3CB9100C"/>
    <w:rsid w:val="46FC7808"/>
    <w:rsid w:val="4D266C1A"/>
    <w:rsid w:val="4DBC470D"/>
    <w:rsid w:val="57C073B0"/>
    <w:rsid w:val="623712FB"/>
    <w:rsid w:val="65261822"/>
    <w:rsid w:val="684B6F69"/>
    <w:rsid w:val="6C4E37BA"/>
    <w:rsid w:val="6D4B5085"/>
    <w:rsid w:val="7C51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2020-02-19T12:25:00Z</dcterms:created>
  <dc:creator>Shong.X</dc:creator>
  <cp:lastModifiedBy>Shong.X</cp:lastModifiedBy>
  <dcterms:modified xsi:type="dcterms:W3CDTF">2020-02-21T12:09:31Z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