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jc w:val="center"/>
        <w:textAlignment w:val="auto"/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高级英文写作复习资料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  <w:t xml:space="preserve">I . Single 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</w:rPr>
        <w:t xml:space="preserve">hoice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Directions: 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  <w:t xml:space="preserve">There are 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  <w:t xml:space="preserve">0 sentences below. For each sentence, there are four choices marked A, B, C and D. Choose the best answer to complete the sentence.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64" w:lineRule="auto"/>
        <w:ind w:left="0" w:hanging="360" w:hangingChars="15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1．The world’s greatest sporting event, the Olympic Games, upholds the amateur ideal that _____ matters is not winning but participating.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A．anything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B．it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C．what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D．everything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2．Clark felt that his _____ in one of the most dramatic medical experiments of all time was worth the suffering he underwent.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A．apprehension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B．Appreciation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C．presentation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D．participation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3．It is true that _____ a wild plant into a major food crop such as wheat requires much research time.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A．multiplying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B．breeding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C．magnifying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D．generating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4．All the parts of this washing machine are _____, so that it is very convenient to replace them.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A．normalized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B．modernized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C．mechanized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D．standardized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5．Last year, the crime rate in Chicago has sharply _____.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A．declined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B．lessened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C．descended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D．slipped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6．He might have been killed _____ the arrival of the police.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A．except for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B．but for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C．with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D．for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7．When business is _____, there is usually an obvious increase in unemployment.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A．degraded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B．depressed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C．reduced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D．lessened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315" w:hanging="360" w:hangingChars="15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8．The people who objected to the new approach were told that since work had already started there was no point in _____.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A．denying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B．upsetting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C．protesting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D．competing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480" w:hanging="480" w:hanging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9．By moving the radar beam around slowly in circles, we can _____ the surroundings.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A．explore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B．expose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C．exploit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D．expand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10．As you have seen, the value of a nation’s currency is a _____ of its economy.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firstLine="240" w:firstLineChars="10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A．reaction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B．reflection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C．response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D．revelation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/>
          <w:i w:val="0"/>
          <w:iCs w:val="0"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snapToGrid w:val="0"/>
          <w:kern w:val="0"/>
          <w:sz w:val="24"/>
          <w:szCs w:val="24"/>
        </w:rPr>
        <w:t>II. Find Fault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napToGrid w:val="0"/>
          <w:kern w:val="0"/>
          <w:sz w:val="24"/>
          <w:szCs w:val="24"/>
          <w:lang w:val="en-US" w:eastAsia="zh-CN"/>
        </w:rPr>
        <w:t>th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 xml:space="preserve">e are 10 sentences below. Each sentence has four horizontal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lang w:val="en-US" w:eastAsia="zh-CN"/>
        </w:rPr>
        <w:t xml:space="preserve"> l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>ines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>marked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i/>
          <w:iCs/>
          <w:sz w:val="24"/>
          <w:szCs w:val="24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 xml:space="preserve">with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</w:rPr>
        <w:t>, B, C and D respectively. Find the wrong one.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curtain had hardly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raised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when a shot startled the audience, a scream came from the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2880" w:firstLineChars="1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offstage, and the manager rushed out 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o say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the opera would not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go on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that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night．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4080" w:firstLineChars="17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none"/>
          <w:lang w:val="en-US" w:eastAsia="zh-CN"/>
        </w:rPr>
        <w:t>B                   C    D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D．H． Lawrence said that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the working population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of our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industrial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cities are like the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4080" w:firstLineChars="17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        B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slave populations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of the ancient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empires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．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C               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u w:val="single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Fireworks,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which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originated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century ago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in China,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were brought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to Europe by Marco Polo．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 B          C          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This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article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deals with the natural phenomenon which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are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most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interesting to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everyone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1200" w:firstLineChars="5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                        B    C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 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veterans spent a year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in the hospital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；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consequently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they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emerged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well entirely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                    A               B               C      D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Mr. Farraj, a reliable man,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would certainly keep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his appointment yesterday but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his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car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                        A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wouldn’t start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and he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was unable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to get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 taxi．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B            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D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7.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A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coating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of zinc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 applied to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iron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keeps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it from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to rusting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      B          C     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8.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They went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straightly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home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without stopping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at Jim’s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for the game ended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late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64" w:lineRule="auto"/>
        <w:ind w:firstLine="1680" w:firstLineChars="7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     B                  C                    D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9.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president returned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with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 xml:space="preserve">only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a few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vague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cultural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and scientific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agreements．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               A    B       C     D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10.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annual loss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in illness and early death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their country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is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about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u w:val="single"/>
        </w:rPr>
        <w:t>two-sixth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of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the income．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64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     A                        B           C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      D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III. Cloze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264" w:lineRule="auto"/>
        <w:textAlignment w:val="auto"/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Directions: </w:t>
      </w:r>
      <w:r>
        <w:rPr>
          <w:rFonts w:hint="default" w:ascii="Times New Roman" w:hAnsi="Times New Roman" w:eastAsia="宋体" w:cs="Times New Roman"/>
          <w:i/>
          <w:snapToGrid w:val="0"/>
          <w:kern w:val="0"/>
          <w:sz w:val="24"/>
          <w:szCs w:val="24"/>
        </w:rPr>
        <w:t xml:space="preserve">There are 20 blanks in the following passage. For each blank there are four choices marked A, B, C and D. You should choose ONE that best fits into the passage.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sz w:val="24"/>
          <w:szCs w:val="24"/>
        </w:rPr>
        <w:t>Passage 1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The space age officially began on October 4, 1957,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Soviet Union launched the modest 185pound Sputnik Ⅰ,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the first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2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satellite to orbit the earth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The following month,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</w:t>
      </w:r>
    </w:p>
    <w:p>
      <w:pPr>
        <w:rPr>
          <w:rFonts w:hint="eastAsia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Russians successfully launched the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1100poundSputnikⅡ,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3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carried into space the globe, a female dog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4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Laika, who suffocated（窒息）on the sixth day of the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5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because of a failure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6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internal temperature of the craft．But the satellite itself orbited the earth for 162 days and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7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on re-entering the earth’s atmosphere．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The United States,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8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second fiddle（小提琴）to its superpower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9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, </w:t>
      </w:r>
    </w:p>
    <w:p>
      <w:pPr>
        <w:spacing w:line="360" w:lineRule="auto"/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orbited its first satellite, Explorer 1, on January 31,1958．It was a lightweight, 18 pound craft, carrying not animals but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10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instruments to study the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11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bands of energy in space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12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Van Allen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</w:rPr>
        <w:t xml:space="preserve">radiation belts．Within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  <w:u w:val="single"/>
        </w:rPr>
        <w:t xml:space="preserve">  13 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</w:rPr>
        <w:t xml:space="preserve"> fifteen years man had gone to the moon, searching beneath its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  <w:u w:val="single"/>
        </w:rPr>
        <w:t xml:space="preserve"> 14  </w:t>
      </w:r>
      <w:r>
        <w:rPr>
          <w:rFonts w:hint="default" w:ascii="Times New Roman" w:hAnsi="Times New Roman" w:eastAsia="宋体" w:cs="Times New Roman"/>
          <w:spacing w:val="-6"/>
          <w:kern w:val="0"/>
          <w:sz w:val="24"/>
          <w:szCs w:val="24"/>
        </w:rPr>
        <w:t xml:space="preserve"> and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dusty soil for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15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 of life（there were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16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）, and begun probing more distant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17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 of the solar system</w:t>
      </w:r>
      <w:r>
        <w:rPr>
          <w:rFonts w:hint="default" w:ascii="Times New Roman" w:hAnsi="Times New Roman" w:eastAsia="宋体" w:cs="Times New Roman"/>
          <w:spacing w:val="-2"/>
          <w:sz w:val="24"/>
          <w:szCs w:val="24"/>
        </w:rPr>
        <w:t>．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  <w:u w:val="single"/>
        </w:rPr>
        <w:t xml:space="preserve">  18  </w:t>
      </w: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 xml:space="preserve"> physicist, Werner Von Braun, </w:t>
      </w:r>
    </w:p>
    <w:p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pacing w:val="-2"/>
          <w:kern w:val="0"/>
          <w:sz w:val="24"/>
          <w:szCs w:val="24"/>
        </w:rPr>
        <w:t>played a crucial role in this odyssey</w:t>
      </w:r>
      <w:r>
        <w:rPr>
          <w:rFonts w:hint="default" w:ascii="Times New Roman" w:hAnsi="Times New Roman" w:eastAsia="宋体" w:cs="Times New Roman"/>
          <w:sz w:val="24"/>
          <w:szCs w:val="24"/>
        </w:rPr>
        <w:t>（史诗），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especially in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19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the bold scheme for the 1969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u w:val="single"/>
        </w:rPr>
        <w:t xml:space="preserve">  20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of three Americans on the moon．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A．and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B．when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C．then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D．before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A．space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B．manned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C．true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D．artificial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A．which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B．in which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C．that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D．it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A．named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B．named for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C．named as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D．named after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A．course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B．flight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C．orbiting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D．passage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B．about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C．in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D．with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A．crashed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B．hit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C．damaged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D．burned up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A．to play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B．having played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C．playing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D．to have played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A．rival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B．partner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C．enemy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D．friend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10．A．sensible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B．sensitive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C．accurate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D．exact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11．A．intense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B．sharp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C．passionate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D．violent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12．A．called as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B．that is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C．named as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D．known as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13．A．following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B．another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C．the next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D．the past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14．A．wet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B．damp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C．moist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D．dry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15．A．indication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B．sign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C．symbol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D．reference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16．A．no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B．not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C．neither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D．none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17．A．universe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B．sphere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C．realms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D．space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18．A．One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B．Its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C．This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D．That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19．A．inventing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B．planning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C．devising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D．plotting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20．A．carrying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B．launching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C．sending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D．Landing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264" w:lineRule="auto"/>
        <w:textAlignment w:val="auto"/>
        <w:outlineLvl w:val="0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V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 xml:space="preserve">Translation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</w:rPr>
        <w:t>Part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/>
        </w:rPr>
        <w:t xml:space="preserve"> 1.Chinese to English Translation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政府应该支持本国企业参与国际市场竞争。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2、我们正把中国建设成有中国特色的社会主义国家。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3、他们主张技术转让应实用、有效、方便。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4、近来的损失不会影响这十二个月的咖啡供应。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5、除非改变产业结构，否则我们不能向前发展。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264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Part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 xml:space="preserve"> 2.English to Chinese Translation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1、For 1985 as a whole ,the IMF expects to see the exports of non－oil expoting countries grow by only 4％in volume.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2、China's current economic readjustment was very much an effort to undertake what was within the country's means.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3、The dollar rose in the morning,but fell again in the late afternoon.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 xml:space="preserve">4、Few people other than economists have ever had much good to say about free trade.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5、Sen.John Danforth's home state of Missouri,where a once flourishing shoe industry wants restrictions on cheaper footwear imported from abroad.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br w:type="textWrapping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val="en-GB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sz w:val="24"/>
          <w:szCs w:val="24"/>
        </w:rPr>
      </w:pPr>
    </w:p>
    <w:p>
      <w:pPr>
        <w:spacing w:line="300" w:lineRule="auto"/>
        <w:rPr>
          <w:rFonts w:hint="default" w:ascii="Calibri" w:hAnsi="Vani" w:cs="Vani"/>
          <w:b/>
          <w:bCs/>
          <w:sz w:val="24"/>
          <w:szCs w:val="24"/>
        </w:rPr>
      </w:pPr>
      <w:r>
        <w:rPr>
          <w:rFonts w:hint="default" w:ascii="Calibri" w:hAnsi="Vani" w:cs="Vani"/>
          <w:b/>
          <w:sz w:val="24"/>
          <w:szCs w:val="24"/>
        </w:rPr>
        <w:t>一、单项选择题：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90"/>
        <w:gridCol w:w="787"/>
        <w:gridCol w:w="787"/>
        <w:gridCol w:w="787"/>
        <w:gridCol w:w="787"/>
        <w:gridCol w:w="787"/>
        <w:gridCol w:w="787"/>
        <w:gridCol w:w="788"/>
        <w:gridCol w:w="788"/>
        <w:gridCol w:w="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题号</w:t>
            </w:r>
          </w:p>
        </w:tc>
        <w:tc>
          <w:tcPr>
            <w:tcW w:w="790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9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答案</w:t>
            </w:r>
          </w:p>
        </w:tc>
        <w:tc>
          <w:tcPr>
            <w:tcW w:w="790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B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hint="default" w:ascii="Calibri" w:hAnsi="Vani" w:cs="Vani"/>
          <w:b/>
          <w:sz w:val="24"/>
          <w:szCs w:val="24"/>
        </w:rPr>
      </w:pPr>
      <w:r>
        <w:rPr>
          <w:rFonts w:hint="default" w:ascii="Calibri" w:hAnsi="Vani" w:cs="Vani"/>
          <w:sz w:val="24"/>
          <w:szCs w:val="24"/>
        </w:rPr>
        <w:t>二、</w:t>
      </w:r>
      <w:r>
        <w:rPr>
          <w:rFonts w:hint="default" w:ascii="Calibri" w:hAnsi="Vani" w:cs="Vani"/>
          <w:b/>
          <w:sz w:val="24"/>
          <w:szCs w:val="24"/>
        </w:rPr>
        <w:t>挑错题：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89"/>
        <w:gridCol w:w="787"/>
        <w:gridCol w:w="787"/>
        <w:gridCol w:w="787"/>
        <w:gridCol w:w="787"/>
        <w:gridCol w:w="787"/>
        <w:gridCol w:w="787"/>
        <w:gridCol w:w="788"/>
        <w:gridCol w:w="788"/>
        <w:gridCol w:w="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题号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9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答案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C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rPr>
          <w:rFonts w:hint="default" w:ascii="Calibri" w:hAnsi="Vani" w:cs="Vani"/>
          <w:b/>
          <w:sz w:val="24"/>
          <w:szCs w:val="24"/>
        </w:rPr>
      </w:pPr>
      <w:r>
        <w:rPr>
          <w:rFonts w:hint="default" w:ascii="Calibri" w:hAnsi="Vani" w:cs="Vani"/>
          <w:b/>
          <w:sz w:val="24"/>
          <w:szCs w:val="24"/>
        </w:rPr>
        <w:t>三、完形填空：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89"/>
        <w:gridCol w:w="787"/>
        <w:gridCol w:w="787"/>
        <w:gridCol w:w="787"/>
        <w:gridCol w:w="787"/>
        <w:gridCol w:w="787"/>
        <w:gridCol w:w="787"/>
        <w:gridCol w:w="788"/>
        <w:gridCol w:w="788"/>
        <w:gridCol w:w="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题号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9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答案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题号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11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12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13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14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15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16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17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18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19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答案</w:t>
            </w:r>
          </w:p>
        </w:tc>
        <w:tc>
          <w:tcPr>
            <w:tcW w:w="789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C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B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  <w:tc>
          <w:tcPr>
            <w:tcW w:w="787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A</w:t>
            </w: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jc w:val="left"/>
              <w:rPr>
                <w:rFonts w:hint="default" w:ascii="Calibri" w:hAnsi="Vani" w:eastAsia="黑体" w:cs="Vani"/>
                <w:sz w:val="24"/>
                <w:szCs w:val="24"/>
              </w:rPr>
            </w:pPr>
            <w:r>
              <w:rPr>
                <w:rFonts w:hint="default" w:ascii="Calibri" w:hAnsi="Vani" w:eastAsia="黑体" w:cs="Vani"/>
                <w:sz w:val="24"/>
                <w:szCs w:val="24"/>
              </w:rPr>
              <w:t>D</w:t>
            </w:r>
          </w:p>
        </w:tc>
      </w:tr>
    </w:tbl>
    <w:p>
      <w:pPr>
        <w:autoSpaceDE w:val="0"/>
        <w:autoSpaceDN w:val="0"/>
        <w:adjustRightInd w:val="0"/>
        <w:rPr>
          <w:rFonts w:hint="default" w:ascii="Calibri" w:hAnsi="Vani" w:cs="Vani"/>
          <w:b/>
          <w:sz w:val="24"/>
          <w:szCs w:val="24"/>
        </w:rPr>
      </w:pPr>
      <w:r>
        <w:rPr>
          <w:rFonts w:hint="eastAsia" w:ascii="Calibri" w:hAnsi="Vani" w:cs="Vani"/>
          <w:b/>
          <w:sz w:val="24"/>
          <w:szCs w:val="24"/>
          <w:lang w:eastAsia="zh-CN"/>
        </w:rPr>
        <w:t>四</w:t>
      </w:r>
      <w:r>
        <w:rPr>
          <w:rFonts w:hint="default" w:ascii="Calibri" w:hAnsi="Vani" w:cs="Vani"/>
          <w:b/>
          <w:sz w:val="24"/>
          <w:szCs w:val="24"/>
        </w:rPr>
        <w:t>、翻译：</w:t>
      </w:r>
      <w:bookmarkStart w:id="0" w:name="_GoBack"/>
      <w:bookmarkEnd w:id="0"/>
    </w:p>
    <w:p>
      <w:pPr>
        <w:widowControl/>
        <w:snapToGrid w:val="0"/>
        <w:outlineLvl w:val="0"/>
        <w:rPr>
          <w:rFonts w:hint="default" w:ascii="Calibri" w:hAnsi="Vani" w:cs="Vani"/>
          <w:b/>
          <w:bCs/>
          <w:kern w:val="0"/>
          <w:sz w:val="24"/>
          <w:szCs w:val="24"/>
        </w:rPr>
      </w:pPr>
      <w:r>
        <w:rPr>
          <w:rFonts w:hint="default" w:ascii="Calibri" w:hAnsi="Vani" w:cs="Vani"/>
          <w:b/>
          <w:bCs/>
          <w:kern w:val="0"/>
          <w:sz w:val="24"/>
          <w:szCs w:val="24"/>
        </w:rPr>
        <w:t>（一）汉译英</w:t>
      </w:r>
    </w:p>
    <w:p>
      <w:pPr>
        <w:widowControl/>
        <w:snapToGrid w:val="0"/>
        <w:outlineLvl w:val="0"/>
        <w:rPr>
          <w:rFonts w:hint="eastAsia" w:ascii="ˎ̥" w:hAnsi="ˎ̥"/>
          <w:color w:val="333333"/>
          <w:sz w:val="21"/>
          <w:szCs w:val="21"/>
        </w:rPr>
      </w:pPr>
      <w:r>
        <w:rPr>
          <w:rFonts w:ascii="ˎ̥" w:hAnsi="ˎ̥"/>
          <w:color w:val="333333"/>
          <w:sz w:val="21"/>
          <w:szCs w:val="21"/>
        </w:rPr>
        <w:t>1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2</w:t>
      </w:r>
      <w:r>
        <w:rPr>
          <w:rFonts w:hint="eastAsia" w:ascii="ˎ̥" w:hAnsi="ˎ̥"/>
          <w:color w:val="333333"/>
          <w:sz w:val="21"/>
          <w:szCs w:val="21"/>
        </w:rPr>
        <w:t>、中国目前的经济调整。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3</w:t>
      </w:r>
      <w:r>
        <w:rPr>
          <w:rFonts w:hint="eastAsia" w:ascii="ˎ̥" w:hAnsi="ˎ̥"/>
          <w:color w:val="333333"/>
          <w:sz w:val="21"/>
          <w:szCs w:val="21"/>
        </w:rPr>
        <w:t>、美元汇率上午呈上升趋势，但下午晚些时候又重新回落。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4</w:t>
      </w:r>
      <w:r>
        <w:rPr>
          <w:rFonts w:hint="eastAsia" w:ascii="ˎ̥" w:hAnsi="ˎ̥"/>
          <w:color w:val="333333"/>
          <w:sz w:val="21"/>
          <w:szCs w:val="21"/>
        </w:rPr>
        <w:t>、除了经济学家，很少有人对自由贸易持肯定态度。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5</w:t>
      </w:r>
      <w:r>
        <w:rPr>
          <w:rFonts w:hint="eastAsia" w:ascii="ˎ̥" w:hAnsi="ˎ̥"/>
          <w:color w:val="333333"/>
          <w:sz w:val="21"/>
          <w:szCs w:val="21"/>
        </w:rPr>
        <w:t>、该州曾经繁荣的制鞋业要求限制从国外进口更便宜的鞋类产品。</w:t>
      </w:r>
    </w:p>
    <w:p>
      <w:pPr>
        <w:widowControl/>
        <w:snapToGrid w:val="0"/>
        <w:outlineLvl w:val="0"/>
        <w:rPr>
          <w:rFonts w:hint="default" w:ascii="Calibri" w:hAnsi="Vani" w:eastAsia="宋体" w:cs="Vani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Calibri" w:hAnsi="Vani" w:cs="Vani"/>
          <w:b/>
          <w:bCs/>
          <w:kern w:val="0"/>
          <w:sz w:val="24"/>
          <w:szCs w:val="24"/>
        </w:rPr>
        <w:t>（二）英译汉</w:t>
      </w:r>
      <w:r>
        <w:rPr>
          <w:rFonts w:hint="default" w:ascii="Calibri" w:hAnsi="Vani" w:cs="Vani"/>
          <w:b/>
          <w:bCs/>
          <w:kern w:val="0"/>
          <w:sz w:val="24"/>
          <w:szCs w:val="24"/>
          <w:lang w:val="en-US" w:eastAsia="zh-CN"/>
        </w:rPr>
        <w:t xml:space="preserve"> </w:t>
      </w:r>
    </w:p>
    <w:p>
      <w:pPr>
        <w:spacing w:line="240" w:lineRule="auto"/>
        <w:rPr>
          <w:rFonts w:hint="eastAsia" w:ascii="ˎ̥" w:hAnsi="ˎ̥"/>
          <w:color w:val="333333"/>
          <w:sz w:val="21"/>
          <w:szCs w:val="21"/>
        </w:rPr>
      </w:pPr>
      <w:r>
        <w:rPr>
          <w:rFonts w:ascii="ˎ̥" w:hAnsi="ˎ̥"/>
          <w:color w:val="333333"/>
          <w:sz w:val="21"/>
          <w:szCs w:val="21"/>
        </w:rPr>
        <w:t>1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Our government supports the domestic enterprises to take part in the competition on the international market.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2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We are building China into a socialist country with Chinese characteristics.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3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They hold that technology transfer should be practical,efficient and convenient.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4</w:t>
      </w:r>
      <w:r>
        <w:rPr>
          <w:rFonts w:hint="eastAsia" w:ascii="ˎ̥" w:hAnsi="ˎ̥"/>
          <w:color w:val="333333"/>
          <w:sz w:val="21"/>
          <w:szCs w:val="21"/>
        </w:rPr>
        <w:t>、</w:t>
      </w:r>
    </w:p>
    <w:p>
      <w:pPr>
        <w:spacing w:line="240" w:lineRule="auto"/>
        <w:rPr>
          <w:rFonts w:hint="default" w:ascii="Calibri" w:hAnsi="Vani" w:eastAsia="宋体" w:cs="Vani"/>
          <w:sz w:val="24"/>
          <w:szCs w:val="24"/>
        </w:rPr>
      </w:pPr>
      <w:r>
        <w:rPr>
          <w:rFonts w:ascii="ˎ̥" w:hAnsi="ˎ̥"/>
          <w:color w:val="333333"/>
          <w:sz w:val="21"/>
          <w:szCs w:val="21"/>
        </w:rPr>
        <w:t>5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We won't advance unless we change our industrial structure. 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an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AB9200"/>
    <w:multiLevelType w:val="singleLevel"/>
    <w:tmpl w:val="8AAB920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CA33B5B"/>
    <w:multiLevelType w:val="singleLevel"/>
    <w:tmpl w:val="FCA33B5B"/>
    <w:lvl w:ilvl="0" w:tentative="0">
      <w:start w:val="1"/>
      <w:numFmt w:val="decimal"/>
      <w:suff w:val="space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15BE5"/>
    <w:rsid w:val="00102347"/>
    <w:rsid w:val="0D4C2C52"/>
    <w:rsid w:val="157F4707"/>
    <w:rsid w:val="2B030885"/>
    <w:rsid w:val="319A2587"/>
    <w:rsid w:val="39F15BE5"/>
    <w:rsid w:val="3C23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2021-10-27T02:56:00Z</dcterms:created>
  <dc:creator>H姐姐</dc:creator>
  <cp:lastModifiedBy>H姐姐</cp:lastModifiedBy>
  <dcterms:modified xsi:type="dcterms:W3CDTF">2021-11-25T08:52:33Z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D0E1283E8B3C4EABA8389E76947042DC</vt:lpwstr>
  </property>
</Properties>
</file>