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C9" w:rsidRPr="00EC5041" w:rsidRDefault="00CC4EC9" w:rsidP="00CC4EC9">
      <w:pPr>
        <w:widowControl/>
        <w:shd w:val="clear" w:color="auto" w:fill="FFFFFF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5041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</w:p>
    <w:p w:rsidR="00CC4EC9" w:rsidRPr="00EC5041" w:rsidRDefault="00CC4EC9" w:rsidP="00CC4EC9">
      <w:pPr>
        <w:widowControl/>
        <w:shd w:val="clear" w:color="auto" w:fill="FFFFFF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C5041">
        <w:rPr>
          <w:rFonts w:ascii="方正小标宋简体" w:eastAsia="方正小标宋简体" w:hAnsi="宋体" w:cs="Times New Roman" w:hint="eastAsia"/>
          <w:color w:val="000000"/>
          <w:kern w:val="0"/>
          <w:sz w:val="36"/>
          <w:szCs w:val="36"/>
        </w:rPr>
        <w:t>2014年福建省高职招考考试时间安排表</w:t>
      </w:r>
    </w:p>
    <w:p w:rsidR="00CC4EC9" w:rsidRPr="00EC5041" w:rsidRDefault="00CC4EC9" w:rsidP="00CC4EC9">
      <w:pPr>
        <w:widowControl/>
        <w:shd w:val="clear" w:color="auto" w:fill="FFFFFF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EC5041">
        <w:rPr>
          <w:rFonts w:ascii="Tahoma" w:eastAsia="宋体" w:hAnsi="Tahoma" w:cs="Tahoma"/>
          <w:kern w:val="0"/>
          <w:sz w:val="18"/>
          <w:szCs w:val="18"/>
        </w:rPr>
        <w:t> </w:t>
      </w:r>
    </w:p>
    <w:tbl>
      <w:tblPr>
        <w:tblpPr w:leftFromText="180" w:rightFromText="180" w:topFromText="100" w:bottomFromText="100" w:vertAnchor="text" w:horzAnchor="margin" w:tblpXSpec="center" w:tblpY="109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359"/>
        <w:gridCol w:w="2086"/>
        <w:gridCol w:w="3558"/>
        <w:gridCol w:w="1929"/>
      </w:tblGrid>
      <w:tr w:rsidR="00CC4EC9" w:rsidRPr="00EC5041" w:rsidTr="001F1946">
        <w:trPr>
          <w:trHeight w:val="73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考试日期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C4EC9" w:rsidRPr="00EC5041" w:rsidTr="001F1946">
        <w:trPr>
          <w:trHeight w:val="165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1月11日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（星期六）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9:00—11:00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C4EC9" w:rsidRPr="00EC5041" w:rsidTr="001F1946">
        <w:trPr>
          <w:trHeight w:val="169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1月11日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（星期六）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15:00—17:00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C4EC9" w:rsidRPr="00EC5041" w:rsidTr="001F1946">
        <w:trPr>
          <w:trHeight w:val="1188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1月12日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（星期天）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9:00—11:00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面向高中生考试</w:t>
            </w:r>
          </w:p>
        </w:tc>
      </w:tr>
      <w:tr w:rsidR="00CC4EC9" w:rsidRPr="00EC5041" w:rsidTr="001F1946">
        <w:trPr>
          <w:trHeight w:val="1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EC9" w:rsidRPr="00EC5041" w:rsidRDefault="00CC4EC9" w:rsidP="001F19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9:00—11:30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</w:t>
            </w:r>
            <w:proofErr w:type="gramStart"/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中职生考试</w:t>
            </w:r>
            <w:proofErr w:type="gramEnd"/>
          </w:p>
        </w:tc>
      </w:tr>
      <w:tr w:rsidR="00CC4EC9" w:rsidRPr="00EC5041" w:rsidTr="001F1946">
        <w:trPr>
          <w:trHeight w:val="173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1月12日</w:t>
            </w:r>
          </w:p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  <w:p w:rsidR="00CC4EC9" w:rsidRPr="00EC5041" w:rsidRDefault="00CC4EC9" w:rsidP="001F19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（星期天）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15:00—17:00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C9" w:rsidRPr="00EC5041" w:rsidRDefault="00CC4EC9" w:rsidP="001F1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0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CC4EC9" w:rsidRPr="00EC5041" w:rsidRDefault="00CC4EC9" w:rsidP="00CC4EC9">
      <w:pPr>
        <w:widowControl/>
        <w:shd w:val="clear" w:color="auto" w:fill="FFFFFF"/>
        <w:adjustRightInd w:val="0"/>
        <w:snapToGrid w:val="0"/>
        <w:spacing w:line="560" w:lineRule="exact"/>
        <w:ind w:leftChars="171" w:left="839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504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955E54" w:rsidRDefault="00955E54"/>
    <w:sectPr w:rsidR="00955E54" w:rsidSect="0095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EC9"/>
    <w:rsid w:val="00955E54"/>
    <w:rsid w:val="00CC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2013-11-10T07:40:00Z</dcterms:created>
  <dcterms:modified xsi:type="dcterms:W3CDTF">2013-11-10T07:40:00Z</dcterms:modified>
</cp:coreProperties>
</file>