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6" w:afterAutospacing="0"/>
        <w:ind w:left="0" w:right="0"/>
        <w:jc w:val="center"/>
        <w:rPr>
          <w:b w:val="0"/>
          <w:bCs w:val="0"/>
          <w:color w:val="222D44"/>
          <w:sz w:val="33"/>
          <w:szCs w:val="33"/>
        </w:rPr>
      </w:pPr>
      <w:r>
        <w:rPr>
          <w:b w:val="0"/>
          <w:bCs w:val="0"/>
          <w:i w:val="0"/>
          <w:iCs w:val="0"/>
          <w:caps w:val="0"/>
          <w:color w:val="222D44"/>
          <w:spacing w:val="0"/>
          <w:sz w:val="33"/>
          <w:szCs w:val="33"/>
          <w:bdr w:val="none" w:color="auto" w:sz="0" w:space="0"/>
          <w:shd w:val="clear" w:fill="F9F9FB"/>
        </w:rPr>
        <w:t>24秋期末卷-中国现当代文学2</w:t>
      </w:r>
    </w:p>
    <w:p>
      <w:pPr>
        <w:keepNext w:val="0"/>
        <w:keepLines w:val="0"/>
        <w:widowControl/>
        <w:suppressLineNumbers w:val="0"/>
        <w:shd w:val="clear" w:fill="F9F9FB"/>
        <w:wordWrap/>
        <w:spacing w:after="225" w:afterAutospacing="0" w:line="600" w:lineRule="atLeast"/>
        <w:ind w:left="0" w:firstLine="0"/>
        <w:jc w:val="center"/>
        <w:rPr>
          <w:rFonts w:ascii="微软雅黑" w:hAnsi="微软雅黑" w:eastAsia="微软雅黑" w:cs="微软雅黑"/>
          <w:i w:val="0"/>
          <w:iCs w:val="0"/>
          <w:caps w:val="0"/>
          <w:color w:val="AAB6CC"/>
          <w:spacing w:val="0"/>
          <w:sz w:val="19"/>
          <w:szCs w:val="19"/>
        </w:rPr>
      </w:pPr>
      <w:r>
        <w:rPr>
          <w:rFonts w:hint="eastAsia" w:ascii="微软雅黑" w:hAnsi="微软雅黑" w:eastAsia="微软雅黑" w:cs="微软雅黑"/>
          <w:i w:val="0"/>
          <w:iCs w:val="0"/>
          <w:caps w:val="0"/>
          <w:color w:val="66AAFF"/>
          <w:spacing w:val="0"/>
          <w:kern w:val="0"/>
          <w:sz w:val="27"/>
          <w:szCs w:val="27"/>
          <w:shd w:val="clear" w:fill="F9F9FB"/>
          <w:lang w:val="en-US" w:eastAsia="zh-CN" w:bidi="ar"/>
        </w:rPr>
        <w:t>38</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题 </w:t>
      </w:r>
      <w:r>
        <w:rPr>
          <w:rFonts w:hint="eastAsia" w:ascii="微软雅黑" w:hAnsi="微软雅黑" w:eastAsia="微软雅黑" w:cs="微软雅黑"/>
          <w:i w:val="0"/>
          <w:iCs w:val="0"/>
          <w:caps w:val="0"/>
          <w:color w:val="D6DBE0"/>
          <w:spacing w:val="0"/>
          <w:kern w:val="0"/>
          <w:sz w:val="16"/>
          <w:szCs w:val="16"/>
          <w:shd w:val="clear" w:fill="F9F9FB"/>
          <w:lang w:val="en-US" w:eastAsia="zh-CN" w:bidi="ar"/>
        </w:rPr>
        <w:t>|</w:t>
      </w:r>
      <w:r>
        <w:rPr>
          <w:rFonts w:hint="eastAsia" w:ascii="微软雅黑" w:hAnsi="微软雅黑" w:eastAsia="微软雅黑" w:cs="微软雅黑"/>
          <w:i w:val="0"/>
          <w:iCs w:val="0"/>
          <w:caps w:val="0"/>
          <w:color w:val="FF6666"/>
          <w:spacing w:val="0"/>
          <w:kern w:val="0"/>
          <w:sz w:val="27"/>
          <w:szCs w:val="27"/>
          <w:shd w:val="clear" w:fill="F9F9FB"/>
          <w:lang w:val="en-US" w:eastAsia="zh-CN" w:bidi="ar"/>
        </w:rPr>
        <w:t>100</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分</w:t>
      </w:r>
    </w:p>
    <w:p>
      <w:pPr>
        <w:keepNext w:val="0"/>
        <w:keepLines w:val="0"/>
        <w:widowControl/>
        <w:suppressLineNumbers w:val="0"/>
        <w:shd w:val="clear" w:fill="EEF0F6"/>
        <w:wordWrap/>
        <w:spacing w:before="225" w:beforeAutospacing="0" w:after="225" w:afterAutospacing="0" w:line="375" w:lineRule="atLeast"/>
        <w:ind w:left="0" w:right="0" w:firstLine="0"/>
        <w:jc w:val="center"/>
        <w:rPr>
          <w:rFonts w:hint="eastAsia" w:ascii="微软雅黑" w:hAnsi="微软雅黑" w:eastAsia="微软雅黑" w:cs="微软雅黑"/>
          <w:i w:val="0"/>
          <w:iCs w:val="0"/>
          <w:caps w:val="0"/>
          <w:color w:val="AAB6CC"/>
          <w:spacing w:val="0"/>
          <w:sz w:val="18"/>
          <w:szCs w:val="18"/>
        </w:rPr>
      </w:pPr>
      <w:r>
        <w:rPr>
          <w:rFonts w:hint="eastAsia" w:ascii="微软雅黑" w:hAnsi="微软雅黑" w:eastAsia="微软雅黑" w:cs="微软雅黑"/>
          <w:i w:val="0"/>
          <w:iCs w:val="0"/>
          <w:caps w:val="0"/>
          <w:color w:val="AAB6CC"/>
          <w:spacing w:val="0"/>
          <w:kern w:val="0"/>
          <w:sz w:val="18"/>
          <w:szCs w:val="18"/>
          <w:shd w:val="clear" w:fill="EEF0F6"/>
          <w:lang w:val="en-US" w:eastAsia="zh-CN" w:bidi="ar"/>
        </w:rPr>
        <w:t>收起全部</w:t>
      </w:r>
    </w:p>
    <w:p>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一.  单选题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（每题2分，共19题，总分值38分）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______以自由意志与独立精神，成为替一代人立言的划时代的诗人，一代诗风的先驱。</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食指</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北岛</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顾城</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舒婷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范登高是_____中的人物。</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《登记》</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《三里湾》</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《小二黑结婚》</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《李有才板话》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路遥的小说_______更为直接地思考了人生的哲理。</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《平凡的世界》</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《在困难的日子里》</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《人生》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《惊心动魄的一幕》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黄金秀是_________中的人物。</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《伤痕》</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《将军吟》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《蹉跎岁月》</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《生活的路》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5. 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《灵与肉》的作者是_______。</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张抗抗</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路遥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谌容</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张贤亮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6. 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_____的组诗《时间开始了》抒发了诗人作为一个革命者对于中华人民共和国成立这一“人类史上伟大的胜利”的欢呼、歌颂。</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闻捷</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郭小川</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艾青</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胡风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7. 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_______________像一首浓烈的陕北“信天游”一样，倾诉了知识青年对自己曾经生活过的黄土地和黄土地上的农民的眷恋之情</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《我的遥远的清平湾》</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《这是一片神奇的土地》</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《人生》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《绿化树》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8. 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“中间人物”是“两结合”框架中的现实主义内核。前承老通宝（茅盾《春蚕》），后启______，使中国文学终究没在这里彻底断裂。</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“糊涂涂”</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“吃不饱”</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“小腿疼”</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许茂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9. 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《北方的河》的作者是_____。</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路遥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史铁生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扎西达娃</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张承志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赵树理建国后创作的总主题是_______。</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“批判”</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“建设”</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“继承”</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“歌颂”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《创业史》是_____的作品。</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周立波</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柳青</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浩然</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赵树理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《灵与肉》的作者是_______。</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张抗抗</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路遥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谌容</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张贤亮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13. 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______在抗战时期，对传统文化，对民族主义取得了与新儒家相近的见解。</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张爱玲</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赵树理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王蒙</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老舍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《登记》属于_________。</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“问题小说”</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新写实小说</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寻根小说</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反思小说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15. 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《系在皮绳扣上的魂》的作者是_________。</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路遥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史铁生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扎西达娃</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张承志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16. 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________的《李顺大造屋》以短篇篇幅，通过一个普通农民辛酸的造屋史，浓缩了近三十年中国农村的历史，展现了中国农民可怜的生存状态史。</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高晓声</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古华</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王蒙</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鲁彦周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17. 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《诺日朗》的作者是________。</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食指</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江河</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杨炼</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舒婷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18. 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________率先突破禁区，而且与后来的十一届三中全会思想解放精神相契合，表现了文学家敏锐的对于生活的洞察。</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《伤痕》</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《生活的路》</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《班主任》</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较难</w:t>
      </w:r>
      <w:r>
        <w:rPr>
          <w:i w:val="0"/>
          <w:iCs w:val="0"/>
          <w:caps w:val="0"/>
          <w:color w:val="D6DBE0"/>
          <w:spacing w:val="0"/>
          <w:sz w:val="19"/>
          <w:szCs w:val="19"/>
          <w:shd w:val="clear" w:fill="F9F9FB"/>
        </w:rPr>
        <w:t>|</w:t>
      </w:r>
    </w:p>
    <w:p>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19. 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_________首先揭露了“文化大革命”的法西斯专制主义现实。</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“问题小说”</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伤痕文学</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寻根小说</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反思文学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二.  多选题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（每题4分，共5题，总分值20分）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以下哪些作品属于抗战小说？</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《新战争与和平》</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《长城万里图》</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《战争和人》</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《五月乡战》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刘绍棠的哪些作品描写了京东北运河两岸人民舍己为人、坚持正义、反对邪恶的高尚品格，表现了中华民族的传统美德。</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《京门脸子》</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《豆棚瓜架雨如丝》</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《蒲柳人家》</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《瓜棚柳巷》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以下哪些作品属于“改革文学”？</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《龙种》</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《开拓者》</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《沉重的翅膀》</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《花园街五号》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23. 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以下哪些作品属于“先锋小说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《你别无选择》</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《无主题变奏》</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《冈底斯的诱惑》</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《苍老的浮云》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以下哪些作品属于刘震云创作的“官场系列小说”？</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《单位》</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《一地鸡毛》</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《官场》</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《官人》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三.  判断题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（每题3分，共14题，总分值42分）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25. 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岳之峰是《春之声》中的人物。</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26. 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马缨花是张贤亮小说中“西部世界”的灵魂。</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27. 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翁式含是《相见时难》中的人物。</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28. 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陆文夫的《美食家》将苏州关于“吃”的风俗当作一种特有的文化来描写，反映了社会生活、心理的变迁。</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29. 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李锐的报告文学《热流》以宏大的气势真实地展现了河南大地正在滚动的改革热流， 推出了一批立志改革的人物。</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《蝴蝶》对历史做了反思，并且是由对这一历史负有责任的人做出的。</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《平凡的世界》描写的是改革中的“人生”，《平凡的世界》体现的是注重“趋势”的东方哲学。</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周大新的长篇小说《羊的门》，在呼家堡“四十年不倒”的当家人呼天成身上集聚了中国社会近四十年风云时，也表现出了现实主义的冷峻。</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3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33. 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刘心武的长篇小说《钟鼓楼》精心地描写了钟鼓楼前一个四合院里的北京市民群落的社会生态景观。</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3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《北方的河》具有自传小说的特点， 较为强烈地流露了张承志的个性、气质。</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3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35. 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《小鲍庄》是中国新文学诞生以来第一篇以伦理、以仁义为正面主题的作品。</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3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36. 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《长城万里图》标志着周而复超越了《上海的早晨》所体现的阶级模式而较为强烈地表现民族意识。</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3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37. 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蓝佩玉是《蝴蝶》中的人物。</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pPr>
        <w:keepNext w:val="0"/>
        <w:keepLines w:val="0"/>
        <w:widowControl/>
        <w:numPr>
          <w:ilvl w:val="0"/>
          <w:numId w:val="3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中国现当代文学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38. 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《悠悠寸草心》和《蝴蝶》先后从普通老百姓角度发出呼吁，从执政者角度做出应答。一呼一应，汇成一种调和的声音。</w:t>
      </w:r>
    </w:p>
    <w:p>
      <w:pPr>
        <w:keepNext w:val="0"/>
        <w:keepLines w:val="0"/>
        <w:widowControl/>
        <w:suppressLineNumbers w:val="0"/>
        <w:wordWrap/>
        <w:spacing w:after="256" w:afterAutospacing="0"/>
        <w:ind w:left="-48" w:right="-48"/>
      </w:pPr>
      <w:r>
        <w:rPr>
          <w:b w:val="0"/>
          <w:bCs w:val="0"/>
          <w:i w:val="0"/>
          <w:iCs w:val="0"/>
          <w:caps w:val="0"/>
          <w:color w:val="BBC3CC"/>
          <w:spacing w:val="0"/>
          <w:sz w:val="19"/>
          <w:szCs w:val="19"/>
          <w:bdr w:val="none" w:color="auto" w:sz="0" w:space="0"/>
          <w:shd w:val="clear" w:fill="E4EFFF"/>
        </w:rPr>
        <w:t>（3分）</w:t>
      </w:r>
    </w:p>
    <w:p>
      <w:pPr>
        <w:keepNext w:val="0"/>
        <w:keepLines w:val="0"/>
        <w:widowControl/>
        <w:numPr>
          <w:ilvl w:val="0"/>
          <w:numId w:val="38"/>
        </w:numPr>
        <w:suppressLineNumbers w:val="0"/>
        <w:wordWrap/>
        <w:spacing w:line="450" w:lineRule="atLeast"/>
        <w:ind w:left="-16" w:right="-15" w:hanging="360"/>
        <w:jc w:val="center"/>
      </w:pPr>
      <w:r>
        <w:rPr>
          <w:i w:val="0"/>
          <w:iCs w:val="0"/>
          <w:caps w:val="0"/>
          <w:color w:val="FFFFFF"/>
          <w:spacing w:val="0"/>
          <w:sz w:val="21"/>
          <w:szCs w:val="21"/>
          <w:bdr w:val="none" w:color="auto" w:sz="0" w:space="0"/>
          <w:shd w:val="clear" w:fill="56A2FF"/>
        </w:rPr>
        <w:t>纠错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5"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36" w:beforeAutospacing="0"/>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9"/>
        </w:numPr>
        <w:suppressLineNumbers w:val="0"/>
        <w:wordWrap/>
        <w:spacing w:before="75" w:beforeAutospacing="0"/>
        <w:ind w:left="-16" w:right="-15" w:hanging="360"/>
      </w:pPr>
      <w:r>
        <w:rPr>
          <w:i w:val="0"/>
          <w:iCs w:val="0"/>
          <w:caps w:val="0"/>
          <w:color w:val="AAB6CC"/>
          <w:spacing w:val="0"/>
          <w:sz w:val="19"/>
          <w:szCs w:val="19"/>
          <w:bdr w:val="none" w:color="auto" w:sz="0" w:space="0"/>
          <w:shd w:val="clear" w:fill="E4EFFF"/>
        </w:rPr>
        <w:t>难度 : 中等</w:t>
      </w:r>
      <w:r>
        <w:rPr>
          <w:i w:val="0"/>
          <w:iCs w:val="0"/>
          <w:caps w:val="0"/>
          <w:color w:val="D6DBE0"/>
          <w:spacing w:val="0"/>
          <w:sz w:val="19"/>
          <w:szCs w:val="19"/>
          <w:shd w:val="clear" w:fill="E4EFFF"/>
        </w:rPr>
        <w:t>|</w:t>
      </w:r>
    </w:p>
    <w:p>
      <w:pPr>
        <w:keepNext w:val="0"/>
        <w:keepLines w:val="0"/>
        <w:widowControl/>
        <w:numPr>
          <w:ilvl w:val="0"/>
          <w:numId w:val="39"/>
        </w:numPr>
        <w:suppressLineNumbers w:val="0"/>
        <w:wordWrap/>
        <w:spacing w:before="75" w:beforeAutospacing="0"/>
        <w:ind w:left="-16" w:right="-15" w:hanging="360"/>
      </w:pPr>
      <w:r>
        <w:rPr>
          <w:i w:val="0"/>
          <w:iCs w:val="0"/>
          <w:caps w:val="0"/>
          <w:color w:val="AAB6CC"/>
          <w:spacing w:val="0"/>
          <w:sz w:val="19"/>
          <w:szCs w:val="19"/>
          <w:bdr w:val="none" w:color="auto" w:sz="0" w:space="0"/>
          <w:shd w:val="clear" w:fill="E4EFFF"/>
        </w:rPr>
        <w:t>课程结构 : 中国现当代文学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7ECED"/>
    <w:multiLevelType w:val="multilevel"/>
    <w:tmpl w:val="8677ECE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8992AF3B"/>
    <w:multiLevelType w:val="multilevel"/>
    <w:tmpl w:val="8992AF3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8D59E319"/>
    <w:multiLevelType w:val="multilevel"/>
    <w:tmpl w:val="8D59E31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95C4A397"/>
    <w:multiLevelType w:val="multilevel"/>
    <w:tmpl w:val="95C4A39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A4D8DD30"/>
    <w:multiLevelType w:val="multilevel"/>
    <w:tmpl w:val="A4D8DD3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A63D8A96"/>
    <w:multiLevelType w:val="multilevel"/>
    <w:tmpl w:val="A63D8A9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B308545B"/>
    <w:multiLevelType w:val="multilevel"/>
    <w:tmpl w:val="B308545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C2B7BD23"/>
    <w:multiLevelType w:val="multilevel"/>
    <w:tmpl w:val="C2B7BD2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CF8A0DA2"/>
    <w:multiLevelType w:val="multilevel"/>
    <w:tmpl w:val="CF8A0DA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D5D4B8FB"/>
    <w:multiLevelType w:val="multilevel"/>
    <w:tmpl w:val="D5D4B8F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DBB6BFFE"/>
    <w:multiLevelType w:val="multilevel"/>
    <w:tmpl w:val="DBB6BFF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E682C2F5"/>
    <w:multiLevelType w:val="multilevel"/>
    <w:tmpl w:val="E682C2F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F0B150B4"/>
    <w:multiLevelType w:val="multilevel"/>
    <w:tmpl w:val="F0B150B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F5267A3F"/>
    <w:multiLevelType w:val="multilevel"/>
    <w:tmpl w:val="F5267A3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02D09307"/>
    <w:multiLevelType w:val="multilevel"/>
    <w:tmpl w:val="02D0930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06295DCE"/>
    <w:multiLevelType w:val="multilevel"/>
    <w:tmpl w:val="06295DC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15B66F6C"/>
    <w:multiLevelType w:val="multilevel"/>
    <w:tmpl w:val="15B66F6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1733AF45"/>
    <w:multiLevelType w:val="multilevel"/>
    <w:tmpl w:val="1733AF4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19160249"/>
    <w:multiLevelType w:val="multilevel"/>
    <w:tmpl w:val="1916024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1B34E19A"/>
    <w:multiLevelType w:val="multilevel"/>
    <w:tmpl w:val="1B34E19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1B6BDDB6"/>
    <w:multiLevelType w:val="multilevel"/>
    <w:tmpl w:val="1B6BDDB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1BEF940E"/>
    <w:multiLevelType w:val="multilevel"/>
    <w:tmpl w:val="1BEF940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28D437E6"/>
    <w:multiLevelType w:val="multilevel"/>
    <w:tmpl w:val="28D437E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2926FC84"/>
    <w:multiLevelType w:val="multilevel"/>
    <w:tmpl w:val="2926FC8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31DC6781"/>
    <w:multiLevelType w:val="multilevel"/>
    <w:tmpl w:val="31DC678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4BAB88F5"/>
    <w:multiLevelType w:val="multilevel"/>
    <w:tmpl w:val="4BAB88F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6">
    <w:nsid w:val="4CC93136"/>
    <w:multiLevelType w:val="multilevel"/>
    <w:tmpl w:val="4CC9313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7">
    <w:nsid w:val="4D3B770A"/>
    <w:multiLevelType w:val="multilevel"/>
    <w:tmpl w:val="4D3B770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8">
    <w:nsid w:val="530EE1B5"/>
    <w:multiLevelType w:val="multilevel"/>
    <w:tmpl w:val="530EE1B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9">
    <w:nsid w:val="5EC4AE8E"/>
    <w:multiLevelType w:val="multilevel"/>
    <w:tmpl w:val="5EC4AE8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0">
    <w:nsid w:val="6447E738"/>
    <w:multiLevelType w:val="multilevel"/>
    <w:tmpl w:val="6447E73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1">
    <w:nsid w:val="6C8685FD"/>
    <w:multiLevelType w:val="multilevel"/>
    <w:tmpl w:val="6C8685F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2">
    <w:nsid w:val="6D71F963"/>
    <w:multiLevelType w:val="multilevel"/>
    <w:tmpl w:val="6D71F96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3">
    <w:nsid w:val="6D72E65D"/>
    <w:multiLevelType w:val="multilevel"/>
    <w:tmpl w:val="6D72E65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4">
    <w:nsid w:val="7246765F"/>
    <w:multiLevelType w:val="multilevel"/>
    <w:tmpl w:val="7246765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5">
    <w:nsid w:val="72C4A194"/>
    <w:multiLevelType w:val="multilevel"/>
    <w:tmpl w:val="72C4A19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6">
    <w:nsid w:val="748FF6C2"/>
    <w:multiLevelType w:val="multilevel"/>
    <w:tmpl w:val="748FF6C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7">
    <w:nsid w:val="7523FE4D"/>
    <w:multiLevelType w:val="multilevel"/>
    <w:tmpl w:val="7523FE4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8">
    <w:nsid w:val="76525F25"/>
    <w:multiLevelType w:val="multilevel"/>
    <w:tmpl w:val="76525F2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9"/>
  </w:num>
  <w:num w:numId="2">
    <w:abstractNumId w:val="4"/>
  </w:num>
  <w:num w:numId="3">
    <w:abstractNumId w:val="35"/>
  </w:num>
  <w:num w:numId="4">
    <w:abstractNumId w:val="30"/>
  </w:num>
  <w:num w:numId="5">
    <w:abstractNumId w:val="0"/>
  </w:num>
  <w:num w:numId="6">
    <w:abstractNumId w:val="7"/>
  </w:num>
  <w:num w:numId="7">
    <w:abstractNumId w:val="23"/>
  </w:num>
  <w:num w:numId="8">
    <w:abstractNumId w:val="32"/>
  </w:num>
  <w:num w:numId="9">
    <w:abstractNumId w:val="3"/>
  </w:num>
  <w:num w:numId="10">
    <w:abstractNumId w:val="25"/>
  </w:num>
  <w:num w:numId="11">
    <w:abstractNumId w:val="28"/>
  </w:num>
  <w:num w:numId="12">
    <w:abstractNumId w:val="13"/>
  </w:num>
  <w:num w:numId="13">
    <w:abstractNumId w:val="6"/>
  </w:num>
  <w:num w:numId="14">
    <w:abstractNumId w:val="21"/>
  </w:num>
  <w:num w:numId="15">
    <w:abstractNumId w:val="14"/>
  </w:num>
  <w:num w:numId="16">
    <w:abstractNumId w:val="12"/>
  </w:num>
  <w:num w:numId="17">
    <w:abstractNumId w:val="1"/>
  </w:num>
  <w:num w:numId="18">
    <w:abstractNumId w:val="34"/>
  </w:num>
  <w:num w:numId="19">
    <w:abstractNumId w:val="27"/>
  </w:num>
  <w:num w:numId="20">
    <w:abstractNumId w:val="8"/>
  </w:num>
  <w:num w:numId="21">
    <w:abstractNumId w:val="2"/>
  </w:num>
  <w:num w:numId="22">
    <w:abstractNumId w:val="20"/>
  </w:num>
  <w:num w:numId="23">
    <w:abstractNumId w:val="38"/>
  </w:num>
  <w:num w:numId="24">
    <w:abstractNumId w:val="9"/>
  </w:num>
  <w:num w:numId="25">
    <w:abstractNumId w:val="22"/>
  </w:num>
  <w:num w:numId="26">
    <w:abstractNumId w:val="36"/>
  </w:num>
  <w:num w:numId="27">
    <w:abstractNumId w:val="31"/>
  </w:num>
  <w:num w:numId="28">
    <w:abstractNumId w:val="24"/>
  </w:num>
  <w:num w:numId="29">
    <w:abstractNumId w:val="18"/>
  </w:num>
  <w:num w:numId="30">
    <w:abstractNumId w:val="19"/>
  </w:num>
  <w:num w:numId="31">
    <w:abstractNumId w:val="33"/>
  </w:num>
  <w:num w:numId="32">
    <w:abstractNumId w:val="15"/>
  </w:num>
  <w:num w:numId="33">
    <w:abstractNumId w:val="37"/>
  </w:num>
  <w:num w:numId="34">
    <w:abstractNumId w:val="11"/>
  </w:num>
  <w:num w:numId="35">
    <w:abstractNumId w:val="26"/>
  </w:num>
  <w:num w:numId="36">
    <w:abstractNumId w:val="17"/>
  </w:num>
  <w:num w:numId="37">
    <w:abstractNumId w:val="16"/>
  </w:num>
  <w:num w:numId="38">
    <w:abstractNumId w:val="10"/>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OTQ2MmZkMzBiZmNjZDQ4YjI1YTg1ZjZmYjUwNTQifQ=="/>
  </w:docVars>
  <w:rsids>
    <w:rsidRoot w:val="0BF235B7"/>
    <w:rsid w:val="0BF23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2024-12-23T04:37:00Z</dcterms:created>
  <dc:creator>kitttttty</dc:creator>
  <cp:lastModifiedBy>kitttttty</cp:lastModifiedBy>
  <dcterms:modified xsi:type="dcterms:W3CDTF">2024-12-23T04:37:48Z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DFF2F7D670C8467C8ACEA62B03BD7BEB_11</vt:lpwstr>
  </property>
</Properties>
</file>